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c3d2a1c1a4ff5" w:history="1">
              <w:r>
                <w:rPr>
                  <w:rStyle w:val="Hyperlink"/>
                </w:rPr>
                <w:t>2025-2031年中国冠状动脉支架市场现状分析与发展前景预测报告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c3d2a1c1a4ff5" w:history="1">
              <w:r>
                <w:rPr>
                  <w:rStyle w:val="Hyperlink"/>
                </w:rPr>
                <w:t>2025-2031年中国冠状动脉支架市场现状分析与发展前景预测报告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c3d2a1c1a4ff5" w:history="1">
                <w:r>
                  <w:rPr>
                    <w:rStyle w:val="Hyperlink"/>
                  </w:rPr>
                  <w:t>https://www.20087.com/6/06/GuanZhuangDongMaiZhiJiaFaZhanQianJingFenXi.html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是用于治疗冠状动脉狭窄或闭塞的医疗器械，通过扩张血管并保持其开放状态，以恢复心脏供血。近年来，随着生物可吸收支架、药物洗脱支架等新技术的出现，冠状动脉支架的安全性和长期效果得到了显著提升。此外，支架的设计和制造工艺不断优化，以提高植入的准确性和患者的舒适度。</w:t>
      </w:r>
      <w:r>
        <w:rPr>
          <w:rFonts w:hint="eastAsia"/>
        </w:rPr>
        <w:br/>
      </w:r>
      <w:r>
        <w:rPr>
          <w:rFonts w:hint="eastAsia"/>
        </w:rPr>
        <w:t>　　冠状动脉支架行业未来将更加注重患者特异性和生物相容性。随着精准医疗理念的深化，冠状动脉支架将更加个性化，以匹配每个患者的具体病情和解剖特征。同时，生物可吸收材料和智能材料的应用将增加，以减少长期并发症的风险，并促进血管的自然愈合过程。此外，支架的远程监测和随访管理系统将得到开发，以提高术后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c3d2a1c1a4ff5" w:history="1">
        <w:r>
          <w:rPr>
            <w:rStyle w:val="Hyperlink"/>
          </w:rPr>
          <w:t>2025-2031年中国冠状动脉支架市场现状分析与发展前景预测报告</w:t>
        </w:r>
      </w:hyperlink>
      <w:r>
        <w:rPr>
          <w:rFonts w:hint="eastAsia"/>
        </w:rPr>
        <w:t>》基于详实数据，从市场规模、需求变化及价格动态等维度，全面解析了冠状动脉支架行业的现状与发展趋势，并对冠状动脉支架产业链各环节进行了系统性探讨。报告科学预测了冠状动脉支架行业未来发展方向，重点分析了冠状动脉支架技术现状及创新路径，同时聚焦冠状动脉支架重点企业的经营表现，评估了市场竞争格局、品牌影响力及市场集中度。通过对细分市场的深入研究及SWOT分析，报告揭示了冠状动脉支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冠状动脉支架行业相关概述</w:t>
      </w:r>
      <w:r>
        <w:rPr>
          <w:rFonts w:hint="eastAsia"/>
        </w:rPr>
        <w:br/>
      </w:r>
      <w:r>
        <w:rPr>
          <w:rFonts w:hint="eastAsia"/>
        </w:rPr>
        <w:t>　　第一节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一、介入治疗技术的方法及其器械简介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二、介入治疗技术全球发展简史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四、介入治疗技术的发展趋势</w:t>
      </w:r>
      <w:r>
        <w:rPr>
          <w:rFonts w:hint="eastAsia"/>
        </w:rPr>
        <w:br/>
      </w:r>
      <w:r>
        <w:rPr>
          <w:rFonts w:hint="eastAsia"/>
        </w:rPr>
        <w:t>　　第二节 冠状动脉支架的简介</w:t>
      </w:r>
      <w:r>
        <w:rPr>
          <w:rFonts w:hint="eastAsia"/>
        </w:rPr>
        <w:br/>
      </w:r>
      <w:r>
        <w:rPr>
          <w:rFonts w:hint="eastAsia"/>
        </w:rPr>
        <w:t>　　　　一、冠心病治疗概述</w:t>
      </w:r>
      <w:r>
        <w:rPr>
          <w:rFonts w:hint="eastAsia"/>
        </w:rPr>
        <w:br/>
      </w:r>
      <w:r>
        <w:rPr>
          <w:rFonts w:hint="eastAsia"/>
        </w:rPr>
        <w:t>　　　　二、冠状动脉支架简洁</w:t>
      </w:r>
      <w:r>
        <w:rPr>
          <w:rFonts w:hint="eastAsia"/>
        </w:rPr>
        <w:br/>
      </w:r>
      <w:r>
        <w:rPr>
          <w:rFonts w:hint="eastAsia"/>
        </w:rPr>
        <w:t>　　　　三、冠状动脉支架的作用</w:t>
      </w:r>
      <w:r>
        <w:rPr>
          <w:rFonts w:hint="eastAsia"/>
        </w:rPr>
        <w:br/>
      </w:r>
      <w:r>
        <w:rPr>
          <w:rFonts w:hint="eastAsia"/>
        </w:rPr>
        <w:t>　　　　四、冠状动脉支架分类</w:t>
      </w:r>
      <w:r>
        <w:rPr>
          <w:rFonts w:hint="eastAsia"/>
        </w:rPr>
        <w:br/>
      </w:r>
      <w:r>
        <w:rPr>
          <w:rFonts w:hint="eastAsia"/>
        </w:rPr>
        <w:t>　　第三节 冠状动脉支架的适用范围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2025年中国冠状动脉支架政策环境分析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四、冠状动脉支架相关政策规定</w:t>
      </w:r>
      <w:r>
        <w:rPr>
          <w:rFonts w:hint="eastAsia"/>
        </w:rPr>
        <w:br/>
      </w:r>
      <w:r>
        <w:rPr>
          <w:rFonts w:hint="eastAsia"/>
        </w:rPr>
        <w:t>　　第三节 2025年中国冠状动脉支架社会环境分析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2025年国内外介入医疗器械市场现状分析</w:t>
      </w:r>
      <w:r>
        <w:rPr>
          <w:rFonts w:hint="eastAsia"/>
        </w:rPr>
        <w:br/>
      </w:r>
      <w:r>
        <w:rPr>
          <w:rFonts w:hint="eastAsia"/>
        </w:rPr>
        <w:t>　　　　一、国际介入医疗器械市场现状</w:t>
      </w:r>
      <w:r>
        <w:rPr>
          <w:rFonts w:hint="eastAsia"/>
        </w:rPr>
        <w:br/>
      </w:r>
      <w:r>
        <w:rPr>
          <w:rFonts w:hint="eastAsia"/>
        </w:rPr>
        <w:t>　　　　二、国内介入医疗器械市场特征</w:t>
      </w:r>
      <w:r>
        <w:rPr>
          <w:rFonts w:hint="eastAsia"/>
        </w:rPr>
        <w:br/>
      </w:r>
      <w:r>
        <w:rPr>
          <w:rFonts w:hint="eastAsia"/>
        </w:rPr>
        <w:t>　　第二节 2025年中国介入医疗器械行业进入壁垒分析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2025年国内介入医疗器械行业发展存在问题分析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一、先天性心脏病介入医疗器械市场分析</w:t>
      </w:r>
      <w:r>
        <w:rPr>
          <w:rFonts w:hint="eastAsia"/>
        </w:rPr>
        <w:br/>
      </w:r>
      <w:r>
        <w:rPr>
          <w:rFonts w:hint="eastAsia"/>
        </w:rPr>
        <w:t>　　　　二、冠状动脉介入医疗器械市场分析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三、冠状动脉介入医疗器械需求分析</w:t>
      </w:r>
      <w:r>
        <w:rPr>
          <w:rFonts w:hint="eastAsia"/>
        </w:rPr>
        <w:br/>
      </w:r>
      <w:r>
        <w:rPr>
          <w:rFonts w:hint="eastAsia"/>
        </w:rPr>
        <w:t>　　第二节 2025年中国冠状动脉介入医疗器械市场需求分析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t>　　第三节 2025年中国冠状动脉介入医疗器械市场供给分析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2025-2031年中国假肢、人工器官及植（介）入器械制造所属行业主要数据监测分析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2025-2031年中国假肢、人工器官及植（介）入器械制造所属行业总体数据分析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一、2025年中国假肢、人工器官及植（介）入器械制造所属行业全部企业数据分析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二、2025年中国假肢、人工器官及植（介）入器械制造所属行业全部企业数据分析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三、2025年中国假肢、人工器官及植（介）入器械制造所属行业全部企业数据分析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2025-2031年中国假肢、人工器官及植（介）入器械制造所属行业不同规模企业数据分析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一、2025年中国假肢、人工器官及植（介）入器械制造所属行业不同规模企业数据分析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二、2025年中国假肢、人工器官及植（介）入器械制造所属行业不同规模企业数据分析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三、2025年中国假肢、人工器官及植（介）入器械制造所属行业不同规模企业数据分析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2025-2031年中国假肢、人工器官及植（介）入器械制造所属行业不同所有制企业数据分析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一、2025年中国假肢、人工器官及植（介）入器械制造所属行业不同所有制企业数据分析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二、2025年中国假肢、人工器官及植（介）入器械制造所属行业不同所有制企业数据分析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三、2025年中国假肢、人工器官及植（介）入器械制造所属行业不同所有制企业数据分析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2025年中国冠状动脉支架行业市场竞争格局分析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二、冠状动脉支架开发技术竞争分析</w:t>
      </w:r>
      <w:r>
        <w:rPr>
          <w:rFonts w:hint="eastAsia"/>
        </w:rPr>
        <w:br/>
      </w:r>
      <w:r>
        <w:rPr>
          <w:rFonts w:hint="eastAsia"/>
        </w:rPr>
        <w:t>　　　　三、冠状动脉支架成本竞争分析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2025年中国冠状动脉支架行业集中度分析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2025年中国冠状动脉支架企业提升竞争力策略分析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中国冠状动脉支架优势企业竞争力分析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国外企业分析</w:t>
      </w:r>
      <w:r>
        <w:rPr>
          <w:rFonts w:hint="eastAsia"/>
        </w:rPr>
        <w:br/>
      </w:r>
      <w:r>
        <w:rPr>
          <w:rFonts w:hint="eastAsia"/>
        </w:rPr>
        <w:t>　　　　一、强生公司</w:t>
      </w:r>
      <w:r>
        <w:rPr>
          <w:rFonts w:hint="eastAsia"/>
        </w:rPr>
        <w:br/>
      </w:r>
      <w:r>
        <w:rPr>
          <w:rFonts w:hint="eastAsia"/>
        </w:rPr>
        <w:t>　　　　二、波士顿科技</w:t>
      </w:r>
      <w:r>
        <w:rPr>
          <w:rFonts w:hint="eastAsia"/>
        </w:rPr>
        <w:br/>
      </w:r>
      <w:r>
        <w:rPr>
          <w:rFonts w:hint="eastAsia"/>
        </w:rPr>
        <w:t>　　　　三、美敦力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2025-2031年中国冠状动脉支架行业发展趋势预测分析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2025-2031年中国冠状动脉支架行业前景展望分析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二、冠状动脉支架价格走势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　　一、冠状动脉支架供给预测分析</w:t>
      </w:r>
      <w:r>
        <w:rPr>
          <w:rFonts w:hint="eastAsia"/>
        </w:rPr>
        <w:br/>
      </w:r>
      <w:r>
        <w:rPr>
          <w:rFonts w:hint="eastAsia"/>
        </w:rPr>
        <w:t>　　　　二、冠状动脉支架需求前景预测</w:t>
      </w:r>
      <w:r>
        <w:rPr>
          <w:rFonts w:hint="eastAsia"/>
        </w:rPr>
        <w:br/>
      </w:r>
      <w:r>
        <w:rPr>
          <w:rFonts w:hint="eastAsia"/>
        </w:rPr>
        <w:t>　　　　三、冠状动脉支架市场竞争格局预测分析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2025-2031年中国冠状动脉支架产业投资机会与风险分析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2025-2031年中国冠状动脉支架产业投资机会分析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2025-2031年中国冠状动脉支架产业投资风险分析</w:t>
      </w:r>
      <w:r>
        <w:rPr>
          <w:rFonts w:hint="eastAsia"/>
        </w:rPr>
        <w:br/>
      </w:r>
      <w:r>
        <w:rPr>
          <w:rFonts w:hint="eastAsia"/>
        </w:rPr>
        <w:t>　　第三节 [⋅中智⋅林⋅]投资建议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冠状动脉支架行业类别</w:t>
      </w:r>
      <w:r>
        <w:rPr>
          <w:rFonts w:hint="eastAsia"/>
        </w:rPr>
        <w:br/>
      </w:r>
      <w:r>
        <w:rPr>
          <w:rFonts w:hint="eastAsia"/>
        </w:rPr>
        <w:t>　　图表 冠状动脉支架行业产业链调研</w:t>
      </w:r>
      <w:r>
        <w:rPr>
          <w:rFonts w:hint="eastAsia"/>
        </w:rPr>
        <w:br/>
      </w:r>
      <w:r>
        <w:rPr>
          <w:rFonts w:hint="eastAsia"/>
        </w:rPr>
        <w:t>　　图表 冠状动脉支架行业现状</w:t>
      </w:r>
      <w:r>
        <w:rPr>
          <w:rFonts w:hint="eastAsia"/>
        </w:rPr>
        <w:br/>
      </w:r>
      <w:r>
        <w:rPr>
          <w:rFonts w:hint="eastAsia"/>
        </w:rPr>
        <w:t>　　图表 冠状动脉支架行业标准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2025年中国冠状动脉支架行业产能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2020-2025年中国冠状动脉支架行业产量统计</w:t>
      </w:r>
      <w:r>
        <w:rPr>
          <w:rFonts w:hint="eastAsia"/>
        </w:rPr>
        <w:br/>
      </w:r>
      <w:r>
        <w:rPr>
          <w:rFonts w:hint="eastAsia"/>
        </w:rPr>
        <w:t>　　图表 冠状动脉支架行业动态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2025年中国冠状动脉支架行业需求区域调研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2020-2025年中国冠状动脉支架行情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2020-2025年中国冠状动脉支架进口统计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2020-2025年中国冠状动脉支架行业企业数量统计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**地区冠状动脉支架市场调研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**地区冠状动脉支架市场调研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冠状动脉支架行业竞争对手分析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2025-2031年中国冠状动脉支架行业市场规模预测</w:t>
      </w:r>
      <w:r>
        <w:rPr>
          <w:rFonts w:hint="eastAsia"/>
        </w:rPr>
        <w:br/>
      </w:r>
      <w:r>
        <w:rPr>
          <w:rFonts w:hint="eastAsia"/>
        </w:rPr>
        <w:t>　　图表 冠状动脉支架行业准入条件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c3d2a1c1a4ff5" w:history="1">
        <w:r>
          <w:rPr>
            <w:rStyle w:val="Hyperlink"/>
          </w:rPr>
          <w:t>2025-2031年中国冠状动脉支架市场现状分析与发展前景预测报告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c3d2a1c1a4ff5" w:history="1">
        <w:r>
          <w:rPr>
            <w:rStyle w:val="Hyperlink"/>
          </w:rPr>
          <w:t>https://www.20087.com/6/06/GuanZhuangDongMaiZhiJiaFaZhanQianJingFenXi.html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热点：血管下支架一个多少钱、冠状动脉支架需要多少钱、冠状动脉支架图片、支架寿命一般多久、冠状动脉支架多少钱、冠状动脉支架指南、血管堵90%需不需要做支架、冠状动脉支架置入术、冠状动脉支架大小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1f23ad6fc4f14" w:history="1">
      <w:r>
        <w:rPr>
          <w:rStyle w:val="Hyperlink"/>
        </w:rPr>
        <w:t>2025-2031年中国冠状动脉支架市场现状分析与发展前景预测报告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anZhuangDongMaiZhiJiaFaZhanQianJingFenXi.html" TargetMode="External" Id="R717c3d2a1c1a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anZhuangDongMaiZhiJiaFaZhanQianJingFenXi.html" TargetMode="External" Id="R8621f23ad6f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2025-04-30T07:15:00Z</dcterms:created>
  <dcterms:modified xsi:type="dcterms:W3CDTF">2025-04-30T08:15:00Z</dcterms:modified>
  <dc:subject>2025-2031年中国冠状动脉支架市场现状分析与发展前景预测报告</dc:subject>
  <dc:title>2025-2031年中国冠状动脉支架市场现状分析与发展前景预测报告</dc:title>
  <cp:keywords>2025-2031年中国冠状动脉支架市场现状分析与发展前景预测报告</cp:keywords>
  <dc:description>2025-2031年中国冠状动脉支架市场现状分析与发展前景预测报告</dc:description>
</cp:coreProperties>
</file>