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299d76f5b4753" w:history="1">
              <w:r>
                <w:rPr>
                  <w:rStyle w:val="Hyperlink"/>
                </w:rPr>
                <w:t>2026-2032年全球与中国制药喷嘴市场现状及行业前景分析报告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299d76f5b4753" w:history="1">
              <w:r>
                <w:rPr>
                  <w:rStyle w:val="Hyperlink"/>
                </w:rPr>
                <w:t>2026-2032年全球与中国制药喷嘴市场现状及行业前景分析报告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299d76f5b4753" w:history="1">
                <w:r>
                  <w:rPr>
                    <w:rStyle w:val="Hyperlink"/>
                  </w:rPr>
                  <w:t>https://www.20087.com/6/86/ZhiYaoPenZuiHangYeQianJingFenXi.html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喷嘴是药品生产中关键的流体控制元件，广泛应用于喷雾干燥、包衣、清洗及无菌灌装等工艺环节，对液滴粒径分布、喷雾形态及无菌性具有严苛要求。主流喷嘴采用316L不锈钢或特种合金制造，结构上涵盖压力式、气液两相及超声波类型，强调无死角设计、耐CIP/SIP（在线清洗/灭菌）及符合ASME BPE标准。行业持续优化喷雾均匀性、防堵塞能力及材料生物相容性，尤其在吸入制剂与纳米混悬液制备中，对微米级液滴控制精度提出更高挑战。然而，在高粘度药液、含颗粒悬浮体系或长期运行下，喷嘴内壁沉积与孔径磨损仍是影响批次一致性的主要因素。</w:t>
      </w:r>
      <w:r>
        <w:rPr>
          <w:rFonts w:hint="eastAsia"/>
        </w:rPr>
        <w:br/>
      </w:r>
      <w:r>
        <w:rPr>
          <w:rFonts w:hint="eastAsia"/>
        </w:rPr>
        <w:t>　　未来，制药喷嘴将向智能监测、功能集成与绿色工艺方向演进。市场调研网认为，嵌入微型压力与流量传感器可实时反馈喷雾状态，联动控制系统动态补偿偏差；模块化快换接口支持快速切换不同喷雾模式以适配多产品生产线。在可持续层面，低残留设计将减少清洗用水与溶剂消耗；增材制造技术可实现内部流道拓扑优化，提升雾化效率。此外，面向连续化制造趋势，喷嘴将与过程分析技术（PAT）深度耦合，实现喷雾终点智能判定。长远看，制药喷嘴将从被动流体元件升级为药品质量属性的关键调控节点，在精准给药、智能制造与绿色制药转型中持续释放高附加值工程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3299d76f5b4753" w:history="1">
        <w:r>
          <w:rPr>
            <w:rStyle w:val="Hyperlink"/>
          </w:rPr>
          <w:t>2026-2032年全球与中国制药喷嘴市场现状及行业前景分析报告</w:t>
        </w:r>
      </w:hyperlink>
      <w:r>
        <w:rPr>
          <w:rFonts w:hint="eastAsia"/>
        </w:rPr>
        <w:t>》，2025年制药喷嘴行业市场规模达 亿元，预计2032年市场规模将达 亿元，期间年均复合增长率（CAGR）达 %。报告基于国家统计局及相关行业协会的权威数据，系统分析了制药喷嘴行业的市场规模、产业链结构及技术现状，并对制药喷嘴发展趋势与市场前景进行了科学预测。报告重点解读了行业重点企业的竞争策略与品牌影响力，全面评估了制药喷嘴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按产品类型细分，全球制药喷嘴市场规模2021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圆锥</w:t>
      </w:r>
      <w:r>
        <w:rPr>
          <w:rFonts w:hint="eastAsia"/>
        </w:rPr>
        <w:br/>
      </w:r>
      <w:r>
        <w:rPr>
          <w:rFonts w:hint="eastAsia"/>
        </w:rPr>
        <w:t>　　　　1.3.3 扇形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产品分类，按工艺</w:t>
      </w:r>
      <w:r>
        <w:rPr>
          <w:rFonts w:hint="eastAsia"/>
        </w:rPr>
        <w:br/>
      </w:r>
      <w:r>
        <w:rPr>
          <w:rFonts w:hint="eastAsia"/>
        </w:rPr>
        <w:t>　　　　1.4.1 按工艺细分，全球制药喷嘴市场规模2021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包衣喷嘴</w:t>
      </w:r>
      <w:r>
        <w:rPr>
          <w:rFonts w:hint="eastAsia"/>
        </w:rPr>
        <w:br/>
      </w:r>
      <w:r>
        <w:rPr>
          <w:rFonts w:hint="eastAsia"/>
        </w:rPr>
        <w:t>　　　　1.4.3 喷雾干燥喷嘴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产品分类，按材质</w:t>
      </w:r>
      <w:r>
        <w:rPr>
          <w:rFonts w:hint="eastAsia"/>
        </w:rPr>
        <w:br/>
      </w:r>
      <w:r>
        <w:rPr>
          <w:rFonts w:hint="eastAsia"/>
        </w:rPr>
        <w:t>　　　　1.5.1 按材质细分，全球制药喷嘴市场规模2021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金属类</w:t>
      </w:r>
      <w:r>
        <w:rPr>
          <w:rFonts w:hint="eastAsia"/>
        </w:rPr>
        <w:br/>
      </w:r>
      <w:r>
        <w:rPr>
          <w:rFonts w:hint="eastAsia"/>
        </w:rPr>
        <w:t>　　　　1.5.3 工程塑料类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按应用细分，全球制药喷嘴市场规模2021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生物制药</w:t>
      </w:r>
      <w:r>
        <w:rPr>
          <w:rFonts w:hint="eastAsia"/>
        </w:rPr>
        <w:br/>
      </w:r>
      <w:r>
        <w:rPr>
          <w:rFonts w:hint="eastAsia"/>
        </w:rPr>
        <w:t>　　　　1.6.3 医疗器械</w:t>
      </w:r>
      <w:r>
        <w:rPr>
          <w:rFonts w:hint="eastAsia"/>
        </w:rPr>
        <w:br/>
      </w:r>
      <w:r>
        <w:rPr>
          <w:rFonts w:hint="eastAsia"/>
        </w:rPr>
        <w:t>　　　　1.6.4 精细化工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制药喷嘴行业发展总体概况</w:t>
      </w:r>
      <w:r>
        <w:rPr>
          <w:rFonts w:hint="eastAsia"/>
        </w:rPr>
        <w:br/>
      </w:r>
      <w:r>
        <w:rPr>
          <w:rFonts w:hint="eastAsia"/>
        </w:rPr>
        <w:t>　　　　1.7.2 制药喷嘴行业发展主要特点</w:t>
      </w:r>
      <w:r>
        <w:rPr>
          <w:rFonts w:hint="eastAsia"/>
        </w:rPr>
        <w:br/>
      </w:r>
      <w:r>
        <w:rPr>
          <w:rFonts w:hint="eastAsia"/>
        </w:rPr>
        <w:t>　　　　1.7.3 制药喷嘴行业发展影响因素</w:t>
      </w:r>
      <w:r>
        <w:rPr>
          <w:rFonts w:hint="eastAsia"/>
        </w:rPr>
        <w:br/>
      </w:r>
      <w:r>
        <w:rPr>
          <w:rFonts w:hint="eastAsia"/>
        </w:rPr>
        <w:t>　　　　1.7.3 .1 制药喷嘴有利因素</w:t>
      </w:r>
      <w:r>
        <w:rPr>
          <w:rFonts w:hint="eastAsia"/>
        </w:rPr>
        <w:br/>
      </w:r>
      <w:r>
        <w:rPr>
          <w:rFonts w:hint="eastAsia"/>
        </w:rPr>
        <w:t>　　　　1.7.3 .2 制药喷嘴不利因素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全球市场，近三年制药喷嘴主要企业占有率及排名（按销量）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制药喷嘴主要企业在国际市场占有率（按销量，2023-2026）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2025年制药喷嘴主要企业在国际市场排名（按销量）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全球市场主要企业制药喷嘴销量（2023-2026）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全球市场，近三年制药喷嘴主要企业占有率及排名（按收入）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制药喷嘴主要企业在国际市场占有率（按收入，2023-2026）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2025年制药喷嘴主要企业在国际市场排名（按收入）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全球市场主要企业制药喷嘴销售收入（2023-2026）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全球市场主要企业制药喷嘴销售价格（2023-2026）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中国市场，近三年制药喷嘴主要企业占有率及排名（按销量）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制药喷嘴主要企业在中国市场占有率（按销量，2023-2026）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2025年制药喷嘴主要企业在中国市场排名（按销量）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中国市场主要企业制药喷嘴销量（2023-2026）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中国市场，近三年制药喷嘴主要企业占有率及排名（按收入）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制药喷嘴主要企业在中国市场占有率（按收入，2023-2026）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2025年制药喷嘴主要企业在中国市场排名（按收入）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中国市场主要企业制药喷嘴销售收入（2023-2026）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全球主要厂商制药喷嘴总部及产地分布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全球主要厂商成立时间及制药喷嘴商业化日期</w:t>
      </w:r>
      <w:r>
        <w:rPr>
          <w:rFonts w:hint="eastAsia"/>
        </w:rPr>
        <w:br/>
      </w:r>
      <w:r>
        <w:rPr>
          <w:rFonts w:hint="eastAsia"/>
        </w:rPr>
        <w:t>　　2.8 全球主要厂商制药喷嘴产品类型及应用</w:t>
      </w:r>
      <w:r>
        <w:rPr>
          <w:rFonts w:hint="eastAsia"/>
        </w:rPr>
        <w:br/>
      </w:r>
      <w:r>
        <w:rPr>
          <w:rFonts w:hint="eastAsia"/>
        </w:rPr>
        <w:t>　　2.9 制药喷嘴行业集中度、竞争程度分析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制药喷嘴行业集中度分析：2025年全球Top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全球制药喷嘴第一梯队、第二梯队和第三梯队生产商（品牌）及市场份额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全球制药喷嘴总体规模分析</w:t>
      </w:r>
      <w:r>
        <w:rPr>
          <w:rFonts w:hint="eastAsia"/>
        </w:rPr>
        <w:br/>
      </w:r>
      <w:r>
        <w:rPr>
          <w:rFonts w:hint="eastAsia"/>
        </w:rPr>
        <w:t>　　3.1 全球制药喷嘴供需现状及预测（2021-2032）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全球制药喷嘴产能、产量、产能利用率及发展趋势（2021-2032）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全球制药喷嘴产量、需求量及发展趋势（2021-2032）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全球主要地区制药喷嘴产量及发展趋势（2021-2032）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全球主要地区制药喷嘴产量（2021-2026）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全球主要地区制药喷嘴产量（2027-2032）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全球主要地区制药喷嘴产量市场份额（2021-2032）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中国制药喷嘴供需现状及预测（2021-2032）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中国制药喷嘴产能、产量、产能利用率及发展趋势（2021-2032）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中国制药喷嘴产量、市场需求量及发展趋势（2021-2032）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中国市场制药喷嘴进出口（2021-2032）</w:t>
      </w:r>
      <w:r>
        <w:rPr>
          <w:rFonts w:hint="eastAsia"/>
        </w:rPr>
        <w:br/>
      </w:r>
      <w:r>
        <w:rPr>
          <w:rFonts w:hint="eastAsia"/>
        </w:rPr>
        <w:t>　　3.4 全球制药喷嘴销量及销售额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全球市场制药喷嘴销售额（2021-2032）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全球市场制药喷嘴销量（2021-2032）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全球市场制药喷嘴价格趋势（2021-2032）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全球制药喷嘴主要地区分析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全球主要地区制药喷嘴市场规模分析：2021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全球主要地区制药喷嘴销售收入及市场份额（2021-2026）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全球主要地区制药喷嘴销售收入预测（2027-2032）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全球主要地区制药喷嘴销量分析：2021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全球主要地区制药喷嘴销量及市场份额（2021-2026）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全球主要地区制药喷嘴销量及市场份额预测（2027-2032）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北美市场制药喷嘴销量、收入及增长率（2021-2032）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欧洲市场制药喷嘴销量、收入及增长率（2021-2032）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中国市场制药喷嘴销量、收入及增长率（2021-2032）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日本市场制药喷嘴销量、收入及增长率（2021-2032）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东南亚市场制药喷嘴销量、收入及增长率（2021-2032）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印度市场制药喷嘴销量、收入及增长率（2021-2032）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南美市场制药喷嘴销量、收入及增长率（2021-2032）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中东市场制药喷嘴销量、收入及增长率（2021-2032）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重点企业（1）基本信息、制药喷嘴生产基地、销售区域、竞争对手及市场地位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制药喷嘴产品规格、参数及市场应用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制药喷嘴销量、收入、价格及毛利率（2021-2026）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重点企业（2）基本信息、制药喷嘴生产基地、销售区域、竞争对手及市场地位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制药喷嘴产品规格、参数及市场应用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制药喷嘴销量、收入、价格及毛利率（2021-2026）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重点企业（3）基本信息、制药喷嘴生产基地、销售区域、竞争对手及市场地位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制药喷嘴产品规格、参数及市场应用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制药喷嘴销量、收入、价格及毛利率（2021-2026）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重点企业（4）基本信息、制药喷嘴生产基地、销售区域、竞争对手及市场地位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制药喷嘴产品规格、参数及市场应用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制药喷嘴销量、收入、价格及毛利率（2021-2026）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重点企业（5）基本信息、制药喷嘴生产基地、销售区域、竞争对手及市场地位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制药喷嘴产品规格、参数及市场应用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制药喷嘴销量、收入、价格及毛利率（2021-2026）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重点企业（6）基本信息、制药喷嘴生产基地、销售区域、竞争对手及市场地位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制药喷嘴产品规格、参数及市场应用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制药喷嘴销量、收入、价格及毛利率（2021-2026）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重点企业（7）基本信息、制药喷嘴生产基地、销售区域、竞争对手及市场地位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制药喷嘴产品规格、参数及市场应用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制药喷嘴销量、收入、价格及毛利率（2021-2026）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重点企业（8）基本信息、制药喷嘴生产基地、销售区域、竞争对手及市场地位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制药喷嘴产品规格、参数及市场应用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制药喷嘴销量、收入、价格及毛利率（2021-2026）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重点企业（9）基本信息、制药喷嘴生产基地、销售区域、竞争对手及市场地位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制药喷嘴产品规格、参数及市场应用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制药喷嘴销量、收入、价格及毛利率（2021-2026）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重点企业（10）基本信息、制药喷嘴生产基地、销售区域、竞争对手及市场地位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制药喷嘴产品规格、参数及市场应用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制药喷嘴销量、收入、价格及毛利率（2021-2026）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重点企业（11）基本信息、制药喷嘴生产基地、销售区域、竞争对手及市场地位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制药喷嘴产品规格、参数及市场应用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制药喷嘴销量、收入、价格及毛利率（2021-2026）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重点企业（12）基本信息、制药喷嘴生产基地、销售区域、竞争对手及市场地位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制药喷嘴产品规格、参数及市场应用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制药喷嘴销量、收入、价格及毛利率（2021-2026）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重点企业（13）基本信息、制药喷嘴生产基地、销售区域、竞争对手及市场地位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制药喷嘴产品规格、参数及市场应用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制药喷嘴销量、收入、价格及毛利率（2021-2026）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重点企业（14）基本信息、制药喷嘴生产基地、销售区域、竞争对手及市场地位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制药喷嘴产品规格、参数及市场应用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制药喷嘴销量、收入、价格及毛利率（2021-2026）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不同产品类型制药喷嘴分析</w:t>
      </w:r>
      <w:r>
        <w:rPr>
          <w:rFonts w:hint="eastAsia"/>
        </w:rPr>
        <w:br/>
      </w:r>
      <w:r>
        <w:rPr>
          <w:rFonts w:hint="eastAsia"/>
        </w:rPr>
        <w:t>　　6.1 全球不同产品类型制药喷嘴销量（2021-2032）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全球不同产品类型制药喷嘴销量及市场份额（2021-2026）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全球不同产品类型制药喷嘴销量预测（2027-2032）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全球不同产品类型制药喷嘴收入（2021-2032）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全球不同产品类型制药喷嘴收入及市场份额（2021-2026）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全球不同产品类型制药喷嘴收入预测（2027-2032）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全球不同产品类型制药喷嘴价格走势（2021-2032）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中国不同产品类型制药喷嘴销量（2021-2032）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中国不同产品类型制药喷嘴销量及市场份额（2021-2026）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中国不同产品类型制药喷嘴销量预测（2027-2032）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中国不同产品类型制药喷嘴收入（2021-2032）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中国不同产品类型制药喷嘴收入及市场份额（2021-2026）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中国不同产品类型制药喷嘴收入预测（2027-2032）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不同应用制药喷嘴分析</w:t>
      </w:r>
      <w:r>
        <w:rPr>
          <w:rFonts w:hint="eastAsia"/>
        </w:rPr>
        <w:br/>
      </w:r>
      <w:r>
        <w:rPr>
          <w:rFonts w:hint="eastAsia"/>
        </w:rPr>
        <w:t>　　7.1 全球不同应用制药喷嘴销量（2021-2032）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全球不同应用制药喷嘴销量及市场份额（2021-2026）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全球不同应用制药喷嘴销量预测（2027-2032）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全球不同应用制药喷嘴收入（2021-2032）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全球不同应用制药喷嘴收入及市场份额（2021-2026）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全球不同应用制药喷嘴收入预测（2027-2032）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全球不同应用制药喷嘴价格走势（2021-2032）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中国不同应用制药喷嘴销量（2021-2032）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中国不同应用制药喷嘴销量及市场份额（2021-2026）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中国不同应用制药喷嘴销量预测（2027-2032）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中国不同应用制药喷嘴收入（2021-2032）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中国不同应用制药喷嘴收入及市场份额（2021-2026）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中国不同应用制药喷嘴收入预测（2027-2032）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制药喷嘴行业发展趋势</w:t>
      </w:r>
      <w:r>
        <w:rPr>
          <w:rFonts w:hint="eastAsia"/>
        </w:rPr>
        <w:br/>
      </w:r>
      <w:r>
        <w:rPr>
          <w:rFonts w:hint="eastAsia"/>
        </w:rPr>
        <w:t>　　8.2 制药喷嘴行业主要驱动因素</w:t>
      </w:r>
      <w:r>
        <w:rPr>
          <w:rFonts w:hint="eastAsia"/>
        </w:rPr>
        <w:br/>
      </w:r>
      <w:r>
        <w:rPr>
          <w:rFonts w:hint="eastAsia"/>
        </w:rPr>
        <w:t>　　8.3 制药喷嘴中国企业SWOT分析</w:t>
      </w:r>
      <w:r>
        <w:rPr>
          <w:rFonts w:hint="eastAsia"/>
        </w:rPr>
        <w:br/>
      </w:r>
      <w:r>
        <w:rPr>
          <w:rFonts w:hint="eastAsia"/>
        </w:rPr>
        <w:t>　　8.4 中国制药喷嘴行业政策环境分析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制药喷嘴行业产业链简介</w:t>
      </w:r>
      <w:r>
        <w:rPr>
          <w:rFonts w:hint="eastAsia"/>
        </w:rPr>
        <w:br/>
      </w:r>
      <w:r>
        <w:rPr>
          <w:rFonts w:hint="eastAsia"/>
        </w:rPr>
        <w:t>　　　　9.1.1 制药喷嘴行业供应链分析</w:t>
      </w:r>
      <w:r>
        <w:rPr>
          <w:rFonts w:hint="eastAsia"/>
        </w:rPr>
        <w:br/>
      </w:r>
      <w:r>
        <w:rPr>
          <w:rFonts w:hint="eastAsia"/>
        </w:rPr>
        <w:t>　　　　9.1.2 制药喷嘴主要原料及供应情况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制药喷嘴行业采购模式</w:t>
      </w:r>
      <w:r>
        <w:rPr>
          <w:rFonts w:hint="eastAsia"/>
        </w:rPr>
        <w:br/>
      </w:r>
      <w:r>
        <w:rPr>
          <w:rFonts w:hint="eastAsia"/>
        </w:rPr>
        <w:t>　　9.3 制药喷嘴行业生产模式</w:t>
      </w:r>
      <w:r>
        <w:rPr>
          <w:rFonts w:hint="eastAsia"/>
        </w:rPr>
        <w:br/>
      </w:r>
      <w:r>
        <w:rPr>
          <w:rFonts w:hint="eastAsia"/>
        </w:rPr>
        <w:t>　　9.4 制药喷嘴行业销售模式及销售渠道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按产品类型细分，全球制药喷嘴市场规模2021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按工艺细分，全球制药喷嘴市场规模2021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按材质细分，全球制药喷嘴市场规模2021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按应用细分，全球制药喷嘴市场规模（CAGR）2021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制药喷嘴行业发展主要特点</w:t>
      </w:r>
      <w:r>
        <w:rPr>
          <w:rFonts w:hint="eastAsia"/>
        </w:rPr>
        <w:br/>
      </w:r>
      <w:r>
        <w:rPr>
          <w:rFonts w:hint="eastAsia"/>
        </w:rPr>
        <w:t>　　表 6： 制药喷嘴行业发展有利因素分析</w:t>
      </w:r>
      <w:r>
        <w:rPr>
          <w:rFonts w:hint="eastAsia"/>
        </w:rPr>
        <w:br/>
      </w:r>
      <w:r>
        <w:rPr>
          <w:rFonts w:hint="eastAsia"/>
        </w:rPr>
        <w:t>　　表 7： 制药喷嘴行业发展不利因素分析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进入制药喷嘴行业壁垒</w:t>
      </w:r>
      <w:r>
        <w:rPr>
          <w:rFonts w:hint="eastAsia"/>
        </w:rPr>
        <w:br/>
      </w:r>
      <w:r>
        <w:rPr>
          <w:rFonts w:hint="eastAsia"/>
        </w:rPr>
        <w:t>　　表 9： 制药喷嘴主要企业在国际市场占有率（按销量，2023-2026）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2025年制药喷嘴主要企业在国际市场排名（按销量）&amp;（千件）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全球市场主要企业制药喷嘴销量（2023-2026）&amp;（千件）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制药喷嘴主要企业在国际市场占有率（按收入，2023-2026）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2025年制药喷嘴主要企业在国际市场排名（按收入）&amp;（万元）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全球市场主要企业制药喷嘴销售收入（2023-2026）&amp;（万元）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全球市场主要企业制药喷嘴销售价格（2023-2026）&amp;（元/件）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制药喷嘴主要企业在中国市场占有率（按销量，2023-2026）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2025年制药喷嘴主要企业在中国市场排名（按销量）&amp;（千件）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中国市场主要企业制药喷嘴销量（2023-2026）&amp;（千件）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制药喷嘴主要企业在中国市场占有率（按收入，2023-2026）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2025年制药喷嘴主要企业在中国市场排名（按收入）&amp;（万元）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中国市场主要企业制药喷嘴销售收入（2023-2026）&amp;（万元）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全球主要厂商制药喷嘴总部及产地分布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全球主要厂商成立时间及制药喷嘴商业化日期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全球主要厂商制药喷嘴产品类型及应用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2025年全球制药喷嘴主要厂商市场地位（第一梯队、第二梯队和第三梯队）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全球制药喷嘴市场投资、并购等现状分析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全球主要地区制药喷嘴产量增速（CAGR）：（2021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全球主要地区制药喷嘴产量（2021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全球主要地区制药喷嘴产量（2021-2026）&amp;（千件）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全球主要地区制药喷嘴产量（2027-2032）&amp;（千件）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全球主要地区制药喷嘴产量市场份额（2021-2026）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全球主要地区制药喷嘴产量市场份额（2027-2032）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中国市场制药喷嘴产量、销量、进出口（2021-2026）&amp;（千件）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中国市场制药喷嘴产量、销量、进出口预测（2027-2032）&amp;（千件）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全球主要地区制药喷嘴销售收入增速：（2021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全球主要地区制药喷嘴销售收入（2021-2026）&amp;（万元）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全球主要地区制药喷嘴销售收入市场份额（2021-2026）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全球主要地区制药喷嘴收入（2027-2032）&amp;（万元）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全球主要地区制药喷嘴收入市场份额（2027-2032）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全球主要地区制药喷嘴销量（千件）：2021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全球主要地区制药喷嘴销量（2021-2026）&amp;（千件）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全球主要地区制药喷嘴销量市场份额（2021-2026）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全球主要地区制药喷嘴销量（2027-2032）&amp;（千件）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全球主要地区制药喷嘴销量份额（2027-2032）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制药喷嘴生产基地、销售区域、竞争对手及市场地位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制药喷嘴产品规格、参数及市场应用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制药喷嘴销量（千件）、收入（万元）、价格（元/件）及毛利率（2021-2026）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制药喷嘴生产基地、销售区域、竞争对手及市场地位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制药喷嘴产品规格、参数及市场应用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制药喷嘴销量（千件）、收入（万元）、价格（元/件）及毛利率（2021-2026）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制药喷嘴生产基地、销售区域、竞争对手及市场地位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制药喷嘴产品规格、参数及市场应用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制药喷嘴销量（千件）、收入（万元）、价格（元/件）及毛利率（2021-2026）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制药喷嘴生产基地、销售区域、竞争对手及市场地位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制药喷嘴产品规格、参数及市场应用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制药喷嘴销量（千件）、收入（万元）、价格（元/件）及毛利率（2021-2026）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制药喷嘴生产基地、销售区域、竞争对手及市场地位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制药喷嘴产品规格、参数及市场应用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制药喷嘴销量（千件）、收入（万元）、价格（元/件）及毛利率（2021-2026）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制药喷嘴生产基地、销售区域、竞争对手及市场地位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制药喷嘴产品规格、参数及市场应用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制药喷嘴销量（千件）、收入（万元）、价格（元/件）及毛利率（2021-2026）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制药喷嘴生产基地、销售区域、竞争对手及市场地位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制药喷嘴产品规格、参数及市场应用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制药喷嘴销量（千件）、收入（万元）、价格（元/件）及毛利率（2021-2026）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制药喷嘴生产基地、销售区域、竞争对手及市场地位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制药喷嘴产品规格、参数及市场应用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制药喷嘴销量（千件）、收入（万元）、价格（元/件）及毛利率（2021-2026）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制药喷嘴生产基地、销售区域、竞争对手及市场地位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制药喷嘴产品规格、参数及市场应用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制药喷嘴销量（千件）、收入（万元）、价格（元/件）及毛利率（2021-2026）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制药喷嘴生产基地、销售区域、竞争对手及市场地位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制药喷嘴产品规格、参数及市场应用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制药喷嘴销量（千件）、收入（万元）、价格（元/件）及毛利率（2021-2026）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制药喷嘴生产基地、销售区域、竞争对手及市场地位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制药喷嘴产品规格、参数及市场应用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制药喷嘴销量（千件）、收入（万元）、价格（元/件）及毛利率（2021-2026）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制药喷嘴生产基地、销售区域、竞争对手及市场地位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制药喷嘴产品规格、参数及市场应用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制药喷嘴销量（千件）、收入（万元）、价格（元/件）及毛利率（2021-2026）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制药喷嘴生产基地、销售区域、竞争对手及市场地位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制药喷嘴产品规格、参数及市场应用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制药喷嘴销量（千件）、收入（万元）、价格（元/件）及毛利率（2021-2026）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制药喷嘴生产基地、销售区域、竞争对手及市场地位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制药喷嘴产品规格、参数及市场应用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制药喷嘴销量（千件）、收入（万元）、价格（元/件）及毛利率（2021-2026）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全球不同产品类型制药喷嘴销量（2021-2026）&amp;（千件）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116： 全球不同产品类型制药喷嘴销量市场份额（2021-2026）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全球不同产品类型制药喷嘴销量预测（2027-2032）&amp;（千件）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全球市场不同产品类型制药喷嘴销量市场份额预测（2027-2032）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全球不同产品类型制药喷嘴收入（2021-2026）&amp;（万元）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全球不同产品类型制药喷嘴收入市场份额（2021-2026）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全球不同产品类型制药喷嘴收入预测（2027-2032）&amp;（万元）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全球不同产品类型制药喷嘴收入市场份额预测（2027-2032）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中国不同产品类型制药喷嘴销量（2021-2026）&amp;（千件）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中国不同产品类型制药喷嘴销量市场份额（2021-2026）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中国不同产品类型制药喷嘴销量预测（2027-2032）&amp;（千件）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全球市场不同产品类型制药喷嘴销量市场份额预测（2027-2032）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中国不同产品类型制药喷嘴收入（2021-2026）&amp;（万元）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中国不同产品类型制药喷嘴收入市场份额（2021-2026）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中国不同产品类型制药喷嘴收入预测（2027-2032）&amp;（万元）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中国不同产品类型制药喷嘴收入市场份额预测（2027-2032）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全球不同应用制药喷嘴销量（2021-2026）&amp;（千件）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全球不同应用制药喷嘴销量市场份额（2021-2026）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全球不同应用制药喷嘴销量预测（2027-2032）&amp;（千件）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全球市场不同应用制药喷嘴销量市场份额预测（2027-2032）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全球不同应用制药喷嘴收入（2021-2026）&amp;（万元）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全球不同应用制药喷嘴收入市场份额（2021-2026）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全球不同应用制药喷嘴收入预测（2027-2032）&amp;（万元）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全球不同应用制药喷嘴收入市场份额预测（2027-2032）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中国不同应用制药喷嘴销量（2021-2026）&amp;（千件）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中国不同应用制药喷嘴销量市场份额（2021-2026）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中国不同应用制药喷嘴销量预测（2027-2032）&amp;（千件）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中国市场不同应用制药喷嘴销量市场份额预测（2027-2032）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中国不同应用制药喷嘴收入（2021-2026）&amp;（万元）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中国不同应用制药喷嘴收入市场份额（2021-2026）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中国不同应用制药喷嘴收入预测（2027-2032）&amp;（万元）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中国不同应用制药喷嘴收入市场份额预测（2027-2032）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制药喷嘴行业发展趋势</w:t>
      </w:r>
      <w:r>
        <w:rPr>
          <w:rFonts w:hint="eastAsia"/>
        </w:rPr>
        <w:br/>
      </w:r>
      <w:r>
        <w:rPr>
          <w:rFonts w:hint="eastAsia"/>
        </w:rPr>
        <w:t>　　表 148： 制药喷嘴行业主要驱动因素</w:t>
      </w:r>
      <w:r>
        <w:rPr>
          <w:rFonts w:hint="eastAsia"/>
        </w:rPr>
        <w:br/>
      </w:r>
      <w:r>
        <w:rPr>
          <w:rFonts w:hint="eastAsia"/>
        </w:rPr>
        <w:t>　　表 149： 制药喷嘴行业供应链分析</w:t>
      </w:r>
      <w:r>
        <w:rPr>
          <w:rFonts w:hint="eastAsia"/>
        </w:rPr>
        <w:br/>
      </w:r>
      <w:r>
        <w:rPr>
          <w:rFonts w:hint="eastAsia"/>
        </w:rPr>
        <w:t>　　表 150： 制药喷嘴上游原料供应商</w:t>
      </w:r>
      <w:r>
        <w:rPr>
          <w:rFonts w:hint="eastAsia"/>
        </w:rPr>
        <w:br/>
      </w:r>
      <w:r>
        <w:rPr>
          <w:rFonts w:hint="eastAsia"/>
        </w:rPr>
        <w:t>　　表 151： 制药喷嘴主要地区不同应用客户分析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制药喷嘴典型经销商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制药喷嘴产品图片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全球不同产品类型制药喷嘴销售额2021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全球不同产品类型制药喷嘴市场份额2025 &amp; 2032</w:t>
      </w:r>
      <w:r>
        <w:rPr>
          <w:rFonts w:hint="eastAsia"/>
        </w:rPr>
        <w:br/>
      </w:r>
      <w:r>
        <w:rPr>
          <w:rFonts w:hint="eastAsia"/>
        </w:rPr>
        <w:t>　　图 4： 圆锥产品图片</w:t>
      </w:r>
      <w:r>
        <w:rPr>
          <w:rFonts w:hint="eastAsia"/>
        </w:rPr>
        <w:br/>
      </w:r>
      <w:r>
        <w:rPr>
          <w:rFonts w:hint="eastAsia"/>
        </w:rPr>
        <w:t>　　图 5： 扇形产品图片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全球不同工艺制药喷嘴销售额2021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全球不同工艺制药喷嘴市场份额2025 &amp; 2032</w:t>
      </w:r>
      <w:r>
        <w:rPr>
          <w:rFonts w:hint="eastAsia"/>
        </w:rPr>
        <w:br/>
      </w:r>
      <w:r>
        <w:rPr>
          <w:rFonts w:hint="eastAsia"/>
        </w:rPr>
        <w:t>　　图 9： 包衣喷嘴产品图片</w:t>
      </w:r>
      <w:r>
        <w:rPr>
          <w:rFonts w:hint="eastAsia"/>
        </w:rPr>
        <w:br/>
      </w:r>
      <w:r>
        <w:rPr>
          <w:rFonts w:hint="eastAsia"/>
        </w:rPr>
        <w:t>　　图 10： 喷雾干燥喷嘴产品图片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全球不同材质制药喷嘴销售额2021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全球不同材质制药喷嘴市场份额2025 &amp; 2032</w:t>
      </w:r>
      <w:r>
        <w:rPr>
          <w:rFonts w:hint="eastAsia"/>
        </w:rPr>
        <w:br/>
      </w:r>
      <w:r>
        <w:rPr>
          <w:rFonts w:hint="eastAsia"/>
        </w:rPr>
        <w:t>　　图 14： 金属类产品图片</w:t>
      </w:r>
      <w:r>
        <w:rPr>
          <w:rFonts w:hint="eastAsia"/>
        </w:rPr>
        <w:br/>
      </w:r>
      <w:r>
        <w:rPr>
          <w:rFonts w:hint="eastAsia"/>
        </w:rPr>
        <w:t>　　图 15： 工程塑料类产品图片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全球不同应用制药喷嘴市场份额2025 &amp; 2032</w:t>
      </w:r>
      <w:r>
        <w:rPr>
          <w:rFonts w:hint="eastAsia"/>
        </w:rPr>
        <w:br/>
      </w:r>
      <w:r>
        <w:rPr>
          <w:rFonts w:hint="eastAsia"/>
        </w:rPr>
        <w:t>　　图 19： 生物制药</w:t>
      </w:r>
      <w:r>
        <w:rPr>
          <w:rFonts w:hint="eastAsia"/>
        </w:rPr>
        <w:br/>
      </w:r>
      <w:r>
        <w:rPr>
          <w:rFonts w:hint="eastAsia"/>
        </w:rPr>
        <w:t>　　图 20： 医疗器械</w:t>
      </w:r>
      <w:r>
        <w:rPr>
          <w:rFonts w:hint="eastAsia"/>
        </w:rPr>
        <w:br/>
      </w:r>
      <w:r>
        <w:rPr>
          <w:rFonts w:hint="eastAsia"/>
        </w:rPr>
        <w:t>　　图 21： 精细化工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2025年全球前五大生产商制药喷嘴市场份额</w:t>
      </w:r>
      <w:r>
        <w:rPr>
          <w:rFonts w:hint="eastAsia"/>
        </w:rPr>
        <w:br/>
      </w:r>
      <w:r>
        <w:rPr>
          <w:rFonts w:hint="eastAsia"/>
        </w:rPr>
        <w:t>　　图 24： 2025年全球制药喷嘴第一梯队、第二梯队和第三梯队厂商及市场份额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全球制药喷嘴产能、产量、产能利用率及发展趋势（2021-2032）&amp;（千件）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全球制药喷嘴产量、需求量及发展趋势（2021-2032）&amp;（千件）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全球主要地区制药喷嘴产量市场份额（2021-2032）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中国制药喷嘴产能、产量、产能利用率及发展趋势（2021-2032）&amp;（千件）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中国制药喷嘴产量、市场需求量及发展趋势（2021-2032）&amp;（千件）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全球制药喷嘴市场销售额及增长率：（2021-2032）&amp;（万元）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全球市场制药喷嘴市场规模：2021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全球市场制药喷嘴销量及增长率（2021-2032）&amp;（千件）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全球市场制药喷嘴价格趋势（2021-2032）&amp;（元/件）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全球主要地区制药喷嘴销售收入（2021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全球主要地区制药喷嘴销售收入市场份额（2021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北美市场制药喷嘴销量及增长率（2021-2032）&amp;（千件）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北美市场制药喷嘴收入及增长率（2021-2032）&amp;（万元）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欧洲市场制药喷嘴销量及增长率（2021-2032）&amp;（千件）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欧洲市场制药喷嘴收入及增长率（2021-2032）&amp;（万元）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中国市场制药喷嘴销量及增长率（2021-2032）&amp;（千件）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中国市场制药喷嘴收入及增长率（2021-2032）&amp;（万元）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日本市场制药喷嘴销量及增长率（2021-2032）&amp;（千件）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日本市场制药喷嘴收入及增长率（2021-2032）&amp;（万元）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东南亚市场制药喷嘴销量及增长率（2021-2032）&amp;（千件）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东南亚市场制药喷嘴收入及增长率（2021-2032）&amp;（万元）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印度市场制药喷嘴销量及增长率（2021-2032）&amp;（千件）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印度市场制药喷嘴收入及增长率（2021-2032）&amp;（万元）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南美市场制药喷嘴销量及增长率（2021-2032）&amp;（千件）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南美市场制药喷嘴收入及增长率（2021-2032）&amp;（万元）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中东市场制药喷嘴销量及增长率（2021-2032）&amp;（千件）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中东市场制药喷嘴收入及增长率（2021-2032）&amp;（万元）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全球不同产品类型制药喷嘴价格走势（2021-2032）&amp;（元/件）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全球不同应用制药喷嘴价格走势（2021-2032）&amp;（元/件）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制药喷嘴中国企业SWOT分析</w:t>
      </w:r>
      <w:r>
        <w:rPr>
          <w:rFonts w:hint="eastAsia"/>
        </w:rPr>
        <w:br/>
      </w:r>
      <w:r>
        <w:rPr>
          <w:rFonts w:hint="eastAsia"/>
        </w:rPr>
        <w:t>　　图 55： 制药喷嘴产业链</w:t>
      </w:r>
      <w:r>
        <w:rPr>
          <w:rFonts w:hint="eastAsia"/>
        </w:rPr>
        <w:br/>
      </w:r>
      <w:r>
        <w:rPr>
          <w:rFonts w:hint="eastAsia"/>
        </w:rPr>
        <w:t>　　图 56： 制药喷嘴行业采购模式分析</w:t>
      </w:r>
      <w:r>
        <w:rPr>
          <w:rFonts w:hint="eastAsia"/>
        </w:rPr>
        <w:br/>
      </w:r>
      <w:r>
        <w:rPr>
          <w:rFonts w:hint="eastAsia"/>
        </w:rPr>
        <w:t>　　图 57： 制药喷嘴行业生产模式</w:t>
      </w:r>
      <w:r>
        <w:rPr>
          <w:rFonts w:hint="eastAsia"/>
        </w:rPr>
        <w:br/>
      </w:r>
      <w:r>
        <w:rPr>
          <w:rFonts w:hint="eastAsia"/>
        </w:rPr>
        <w:t>　　图 58： 制药喷嘴行业销售模式分析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299d76f5b4753" w:history="1">
        <w:r>
          <w:rPr>
            <w:rStyle w:val="Hyperlink"/>
          </w:rPr>
          <w:t>2026-2032年全球与中国制药喷嘴市场现状及行业前景分析报告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299d76f5b4753" w:history="1">
        <w:r>
          <w:rPr>
            <w:rStyle w:val="Hyperlink"/>
          </w:rPr>
          <w:t>https://www.20087.com/6/86/ZhiYaoPenZuiHangYeQianJingFenXi.html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热点：专业喷嘴制造厂家、喷嘴制造、蒸汽喷射器生产厂家、专业喷嘴生产厂家、打药机喷嘴大全、喷雾工业喷嘴、最先进的打药喷头、喷嘴厂家、打药喷雾器多用喷头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296f1eaa24d15" w:history="1">
      <w:r>
        <w:rPr>
          <w:rStyle w:val="Hyperlink"/>
        </w:rPr>
        <w:t>2026-2032年全球与中国制药喷嘴市场现状及行业前景分析报告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ZhiYaoPenZuiHangYeQianJingFenXi.html" TargetMode="External" Id="R8c3299d76f5b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ZhiYaoPenZuiHangYeQianJingFenXi.html" TargetMode="External" Id="R74b296f1eaa2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2026-03-03T01:11:52Z</dcterms:created>
  <dcterms:modified xsi:type="dcterms:W3CDTF">2026-03-03T02:11:52Z</dcterms:modified>
  <dc:subject>2026-2032年全球与中国制药喷嘴市场现状及行业前景分析报告</dc:subject>
  <dc:title>2026-2032年全球与中国制药喷嘴市场现状及行业前景分析报告</dc:title>
  <cp:keywords>2026-2032年全球与中国制药喷嘴市场现状及行业前景分析报告</cp:keywords>
  <dc:description>2026-2032年全球与中国制药喷嘴市场现状及行业前景分析报告</dc:description>
</cp:coreProperties>
</file>