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95ee14b224a55" w:history="1">
              <w:r>
                <w:rPr>
                  <w:rStyle w:val="Hyperlink"/>
                </w:rPr>
                <w:t>2024-2030年中国医用光学器具行业发展研究及市场前景分析报告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95ee14b224a55" w:history="1">
              <w:r>
                <w:rPr>
                  <w:rStyle w:val="Hyperlink"/>
                </w:rPr>
                <w:t>2024-2030年中国医用光学器具行业发展研究及市场前景分析报告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95ee14b224a55" w:history="1">
                <w:r>
                  <w:rPr>
                    <w:rStyle w:val="Hyperlink"/>
                  </w:rPr>
                  <w:t>https://www.20087.com/6/26/YiYongGuangXueQiJuHangYeYanJiuBaoGao.html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包括显微镜、内窥镜、眼科检查设备和手术用光学仪器等，是现代医疗诊断和治疗中不可或缺的工具。近年来，随着光学技术、图像处理技术和材料科学的飞速发展，医用光学器具的性能和功能得到了显著提升。高分辨率、三维成像、荧光成像和远程操控等技术的应用，使得医生能够进行更精确的诊断和更精细的手术操作。然而，医用光学器具的高昂成本、复杂操作和维护，以及对专业技术人员的依赖，是其广泛应用的障碍。</w:t>
      </w:r>
      <w:r>
        <w:rPr>
          <w:rFonts w:hint="eastAsia"/>
        </w:rPr>
        <w:br/>
      </w:r>
      <w:r>
        <w:rPr>
          <w:rFonts w:hint="eastAsia"/>
        </w:rPr>
        <w:t>　　未来，医用光学器具将更加注重智能化和便携化。通过集成人工智能和机器学习算法，实现自动图像分析和疾病识别，提高诊断效率和准确性。同时，小型化和无线化技术的应用，将使得医用光学器具更加便携，便于在远程和资源有限的地区使用。此外，随着虚拟现实和增强现实技术的进步，医生将能够获得更加直观和沉浸式的手术视野，提高手术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95ee14b224a55" w:history="1">
        <w:r>
          <w:rPr>
            <w:rStyle w:val="Hyperlink"/>
          </w:rPr>
          <w:t>2024-2030年中国医用光学器具行业发展研究及市场前景分析报告</w:t>
        </w:r>
      </w:hyperlink>
      <w:r>
        <w:rPr>
          <w:rFonts w:hint="eastAsia"/>
        </w:rPr>
        <w:t>》基于国家统计局、医用光学器具相关协会等渠道的资料数据，全方位剖析了医用光学器具行业的现状与市场需求，详细探讨了医用光学器具市场规模、产业链构成及价格动态，并针对医用光学器具各细分市场进行了分析。同时，医用光学器具报告还对市场前景、发展趋势进行了科学预测，评估了行业内品牌竞争格局、市场集中度以及医用光学器具重点企业的表现。此外，医用光学器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医用光学器具行业概述</w:t>
      </w:r>
      <w:r>
        <w:rPr>
          <w:rFonts w:hint="eastAsia"/>
        </w:rPr>
        <w:br/>
      </w:r>
      <w:r>
        <w:rPr>
          <w:rFonts w:hint="eastAsia"/>
        </w:rPr>
        <w:t>　　第一节 医用光学器具行业界定</w:t>
      </w:r>
      <w:r>
        <w:rPr>
          <w:rFonts w:hint="eastAsia"/>
        </w:rPr>
        <w:br/>
      </w:r>
      <w:r>
        <w:rPr>
          <w:rFonts w:hint="eastAsia"/>
        </w:rPr>
        <w:t>　　第二节 医用光学器具行业发展历程</w:t>
      </w:r>
      <w:r>
        <w:rPr>
          <w:rFonts w:hint="eastAsia"/>
        </w:rPr>
        <w:br/>
      </w:r>
      <w:r>
        <w:rPr>
          <w:rFonts w:hint="eastAsia"/>
        </w:rPr>
        <w:t>　　第三节 医用光学器具产业链分析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二、医用光学器具产业链模型分析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医用光学器具行业政策环境分析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二、医用光学器具相关行业标准分析</w:t>
      </w:r>
      <w:r>
        <w:rPr>
          <w:rFonts w:hint="eastAsia"/>
        </w:rPr>
        <w:br/>
      </w:r>
      <w:r>
        <w:rPr>
          <w:rFonts w:hint="eastAsia"/>
        </w:rPr>
        <w:t>　　第三节 医用光学器具行业社会环境分析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中国医用光学器具行业生产现状分析</w:t>
      </w:r>
      <w:r>
        <w:rPr>
          <w:rFonts w:hint="eastAsia"/>
        </w:rPr>
        <w:br/>
      </w:r>
      <w:r>
        <w:rPr>
          <w:rFonts w:hint="eastAsia"/>
        </w:rPr>
        <w:t>　　第一节 医用光学器具行业总体规模</w:t>
      </w:r>
      <w:r>
        <w:rPr>
          <w:rFonts w:hint="eastAsia"/>
        </w:rPr>
        <w:br/>
      </w:r>
      <w:r>
        <w:rPr>
          <w:rFonts w:hint="eastAsia"/>
        </w:rPr>
        <w:t>　　第二节 医用光学器具行业产能概况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一、2019-2024年医用光学器具产能分析</w:t>
      </w:r>
      <w:r>
        <w:rPr>
          <w:rFonts w:hint="eastAsia"/>
        </w:rPr>
        <w:br/>
      </w:r>
      <w:r>
        <w:rPr>
          <w:rFonts w:hint="eastAsia"/>
        </w:rPr>
        <w:t>　　　　二、2024-2030年医用光学器具产能预测</w:t>
      </w:r>
      <w:r>
        <w:rPr>
          <w:rFonts w:hint="eastAsia"/>
        </w:rPr>
        <w:br/>
      </w:r>
      <w:r>
        <w:rPr>
          <w:rFonts w:hint="eastAsia"/>
        </w:rPr>
        <w:t>　　第三节 医用光学器具市场容量概况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一、2019-2024年医用光学器具市场容量分析</w:t>
      </w:r>
      <w:r>
        <w:rPr>
          <w:rFonts w:hint="eastAsia"/>
        </w:rPr>
        <w:br/>
      </w:r>
      <w:r>
        <w:rPr>
          <w:rFonts w:hint="eastAsia"/>
        </w:rPr>
        <w:t>　　　　二、医用光学器具产能配置与产能利用率调查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三、2024-2030年医用光学器具市场容量预测</w:t>
      </w:r>
      <w:r>
        <w:rPr>
          <w:rFonts w:hint="eastAsia"/>
        </w:rPr>
        <w:br/>
      </w:r>
      <w:r>
        <w:rPr>
          <w:rFonts w:hint="eastAsia"/>
        </w:rPr>
        <w:t>　　第四节 医用光学器具行业的生命周期分析</w:t>
      </w:r>
      <w:r>
        <w:rPr>
          <w:rFonts w:hint="eastAsia"/>
        </w:rPr>
        <w:br/>
      </w:r>
      <w:r>
        <w:rPr>
          <w:rFonts w:hint="eastAsia"/>
        </w:rPr>
        <w:t>　　第五节 医用光学器具行业供需情况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中国医用光学器具产品价格走势及影响因素分析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国内医用光学器具产品2019-2024年价格回顾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2024年国内医用光学器具产品市场价格及评述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国内医用光学器具产品价格影响因素分析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2024-2030年国内医用光学器具产品价格走势预测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2019-2024年中国医用光学器具行业总体发展状况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中国医用光学器具行业规模情况分析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四、医用光学器具行业市场规模状况分析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五、医用光学器具行业敏感性分析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中国医用光学器具行业产销情况分析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四、医用光学器具行业发展能力分析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医用光学器具行业市场竞争策略分析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医用光学器具行业竞争结构分析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医用光学器具市场竞争策略分析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二、医用光学器具产品竞争策略分析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医用光学器具企业竞争策略分析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一、2024-2030年我国医用光学器具市场竞争趋势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二、2024-2030年医用光学器具行业竞争格局展望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三、2024-2030年医用光学器具行业竞争策略分析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2024年医用光学器具行业投资情况分析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一、医用光学器具总体投资结构</w:t>
      </w:r>
      <w:r>
        <w:rPr>
          <w:rFonts w:hint="eastAsia"/>
        </w:rPr>
        <w:br/>
      </w:r>
      <w:r>
        <w:rPr>
          <w:rFonts w:hint="eastAsia"/>
        </w:rPr>
        <w:t>　　　　二、医用光学器具投资规模情况</w:t>
      </w:r>
      <w:r>
        <w:rPr>
          <w:rFonts w:hint="eastAsia"/>
        </w:rPr>
        <w:br/>
      </w:r>
      <w:r>
        <w:rPr>
          <w:rFonts w:hint="eastAsia"/>
        </w:rPr>
        <w:t>　　　　三、医用光学器具投资增速情况</w:t>
      </w:r>
      <w:r>
        <w:rPr>
          <w:rFonts w:hint="eastAsia"/>
        </w:rPr>
        <w:br/>
      </w:r>
      <w:r>
        <w:rPr>
          <w:rFonts w:hint="eastAsia"/>
        </w:rPr>
        <w:t>　　　　四、医用光学器具分地区投资分析</w:t>
      </w:r>
      <w:r>
        <w:rPr>
          <w:rFonts w:hint="eastAsia"/>
        </w:rPr>
        <w:br/>
      </w:r>
      <w:r>
        <w:rPr>
          <w:rFonts w:hint="eastAsia"/>
        </w:rPr>
        <w:t>　　第二节 医用光学器具行业投资机会分析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一、医用光学器具投资项目分析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二、可以投资的医用光学器具模式</w:t>
      </w:r>
      <w:r>
        <w:rPr>
          <w:rFonts w:hint="eastAsia"/>
        </w:rPr>
        <w:br/>
      </w:r>
      <w:r>
        <w:rPr>
          <w:rFonts w:hint="eastAsia"/>
        </w:rPr>
        <w:t>　　　　三、2024年医用光学器具投资机会</w:t>
      </w:r>
      <w:r>
        <w:rPr>
          <w:rFonts w:hint="eastAsia"/>
        </w:rPr>
        <w:br/>
      </w:r>
      <w:r>
        <w:rPr>
          <w:rFonts w:hint="eastAsia"/>
        </w:rPr>
        <w:t>　　　　四、2024年医用光学器具投资新方向</w:t>
      </w:r>
      <w:r>
        <w:rPr>
          <w:rFonts w:hint="eastAsia"/>
        </w:rPr>
        <w:br/>
      </w:r>
      <w:r>
        <w:rPr>
          <w:rFonts w:hint="eastAsia"/>
        </w:rPr>
        <w:t>　　第三节 2024-2030年医用光学器具行业发展前景分析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2024-2030年中国医用光学器具行业发展前景预测分析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2024-2030年中国医用光学器具行业发展预测分析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一、未来医用光学器具行业发展分析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二、未来医用光学器具行业技术开发方向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2024-2030年中国医用光学器具行业市场前景分析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中国医用光学器具行业上游原材料供应状况分析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医用光学器具主要原材料概述</w:t>
      </w:r>
      <w:r>
        <w:rPr>
          <w:rFonts w:hint="eastAsia"/>
        </w:rPr>
        <w:br/>
      </w:r>
      <w:r>
        <w:rPr>
          <w:rFonts w:hint="eastAsia"/>
        </w:rPr>
        <w:t>　　第二节 医用光学器具主要原材料2019-2024年价格及供应情况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2024-2030年医用光学器具主要原材料未来价格及供应情况预测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2024-2030年医用光学器具行业发展趋势及投资风险分析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医用光学器具行业存在的问题</w:t>
      </w:r>
      <w:r>
        <w:rPr>
          <w:rFonts w:hint="eastAsia"/>
        </w:rPr>
        <w:br/>
      </w:r>
      <w:r>
        <w:rPr>
          <w:rFonts w:hint="eastAsia"/>
        </w:rPr>
        <w:t>　　第二节 医用光学器具行业未来发展预测分析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中国医用光学器具行业重点企业竞争力分析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医用光学器具企业（一）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第二节 医用光学器具企业（二）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第三节 医用光学器具企业（三）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第四节 医用光学器具企业（四）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第五节 医用光学器具企业（五）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四、医用光学器具企业发展策略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医用光学器具企业多样化经营策略分析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一、医用光学器具企业多样化经营情况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二、现行医用光学器具行业多样化经营的方向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大型医用光学器具企业集团未来发展策略分析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对中小医用光学器具企业生产经营的建议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中国医用光学器具产品竞争力优势分析</w:t>
      </w:r>
      <w:r>
        <w:rPr>
          <w:rFonts w:hint="eastAsia"/>
        </w:rPr>
        <w:br/>
      </w:r>
      <w:r>
        <w:rPr>
          <w:rFonts w:hint="eastAsia"/>
        </w:rPr>
        <w:t>　　第一节 医用光学器具整体产品竞争力分析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一、医用光学器具整体产品竞争力评价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二、医用光学器具产品竞争力评价结果分析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医用光学器具产品竞争力优势构建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一、医用光学器具产品竞争优势评价</w:t>
      </w:r>
      <w:r>
        <w:rPr>
          <w:rFonts w:hint="eastAsia"/>
        </w:rPr>
        <w:br/>
      </w:r>
      <w:r>
        <w:rPr>
          <w:rFonts w:hint="eastAsia"/>
        </w:rPr>
        <w:t>　　　　二、医用光学器具产品竞争优势构建建议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医用光学器具投资机会分析与项目投资建议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医用光学器具投资机会分析</w:t>
      </w:r>
      <w:r>
        <w:rPr>
          <w:rFonts w:hint="eastAsia"/>
        </w:rPr>
        <w:br/>
      </w:r>
      <w:r>
        <w:rPr>
          <w:rFonts w:hint="eastAsia"/>
        </w:rPr>
        <w:t>　　第二节 医用光学器具投资趋势分析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一、医用光学器具行业投资环境考察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二、医用光学器具投资风险及控制策略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三、医用光学器具产品投资方向建议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四、医用光学器具项目投资建议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95ee14b224a55" w:history="1">
        <w:r>
          <w:rPr>
            <w:rStyle w:val="Hyperlink"/>
          </w:rPr>
          <w:t>2024-2030年中国医用光学器具行业发展研究及市场前景分析报告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95ee14b224a55" w:history="1">
        <w:r>
          <w:rPr>
            <w:rStyle w:val="Hyperlink"/>
          </w:rPr>
          <w:t>https://www.20087.com/6/26/YiYongGuangXueQiJuHangYeYanJiuBaoGao.html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7b35fc0014c17" w:history="1">
      <w:r>
        <w:rPr>
          <w:rStyle w:val="Hyperlink"/>
        </w:rPr>
        <w:t>2024-2030年中国医用光学器具行业发展研究及市场前景分析报告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YongGuangXueQiJuHangYeYanJiuBaoGao.html" TargetMode="External" Id="R1d095ee14b2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YongGuangXueQiJuHangYeYanJiuBaoGao.html" TargetMode="External" Id="R0e47b35fc00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2024-03-12T07:40:00Z</dcterms:created>
  <dcterms:modified xsi:type="dcterms:W3CDTF">2024-03-12T08:40:00Z</dcterms:modified>
  <dc:subject>2024-2030年中国医用光学器具行业发展研究及市场前景分析报告</dc:subject>
  <dc:title>2024-2030年中国医用光学器具行业发展研究及市场前景分析报告</dc:title>
  <cp:keywords>2024-2030年中国医用光学器具行业发展研究及市场前景分析报告</cp:keywords>
  <dc:description>2024-2030年中国医用光学器具行业发展研究及市场前景分析报告</dc:description>
</cp:coreProperties>
</file>