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ee82b83414d3b" w:history="1">
              <w:r>
                <w:rPr>
                  <w:rStyle w:val="Hyperlink"/>
                </w:rPr>
                <w:t>2026-2032年中国医用制气设备市场研究分析与发展前景报告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ee82b83414d3b" w:history="1">
              <w:r>
                <w:rPr>
                  <w:rStyle w:val="Hyperlink"/>
                </w:rPr>
                <w:t>2026-2032年中国医用制气设备市场研究分析与发展前景报告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ee82b83414d3b" w:history="1">
                <w:r>
                  <w:rPr>
                    <w:rStyle w:val="Hyperlink"/>
                  </w:rPr>
                  <w:t>https://www.20087.com/6/16/YiYongZhiQiSheBeiShiChangQianJing.html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制气设备是用于医院和其他医疗机构中制备氧气、氮气等气体的设备，对于保障患者的生命安全至关重要。近年来，随着医疗器械技术的发展和医疗服务质量的提高，医用制气设备市场呈现出稳步增长的趋势。当前市场上，医用制气设备不仅在纯度、稳定性方面有所提升，而且在安全性、便捷性方面也取得了重要进展。例如，通过采用先进的气体分离技术和智能控制系统，医用制气设备能够提供更纯净的气体，同时减少能源消耗。此外，随着对患者安全的关注，医用制气设备在设计时更加注重提供多重安全保护措施，确保气体供应的可靠性和安全性。</w:t>
      </w:r>
      <w:r>
        <w:rPr>
          <w:rFonts w:hint="eastAsia"/>
        </w:rPr>
        <w:br/>
      </w:r>
      <w:r>
        <w:rPr>
          <w:rFonts w:hint="eastAsia"/>
        </w:rPr>
        <w:t>　　未来，医用制气设备行业的发展将更加注重技术创新和个性化治疗。一方面，随着生物医学工程的进步，医用制气设备将更加注重提高气体质量和安全性，以适应更高标准的医疗需求。另一方面，随着对个性化治疗的需求增加，医用制气设备将更加注重提供定制化的治疗方案，满足不同患者的治疗需求。此外，随着数字化医疗的发展，医用制气设备将更加注重提供远程监控和智能数据分析功能，提高治疗效率和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ee82b83414d3b" w:history="1">
        <w:r>
          <w:rPr>
            <w:rStyle w:val="Hyperlink"/>
          </w:rPr>
          <w:t>2026-2032年中国医用制气设备市场研究分析与发展前景报告</w:t>
        </w:r>
      </w:hyperlink>
      <w:r>
        <w:rPr>
          <w:rFonts w:hint="eastAsia"/>
        </w:rPr>
        <w:t>》通过严谨的分析、翔实的数据及直观的图表，系统解析了医用制气设备行业的市场规模、需求变化、价格波动及产业链结构。报告全面评估了当前医用制气设备市场现状，科学预测了未来市场前景与发展趋势，重点剖析了医用制气设备细分市场的机遇与挑战。同时，报告对医用制气设备重点企业的竞争地位及市场集中度进行了评估，为医用制气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医用制气设备产品概述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医用制气设备市场特点分析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医用制气设备行业发展周期特征分析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2025-2026年中国医用制气设备行业发展环境分析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中国医用制气设备行业发展经济环境分析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中国医用制气设备行业发展政策环境分析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一、医用制气设备行业政策影响分析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二、相关医用制气设备行业标准分析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全球医用制气设备行业市场发展调研分析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全球医用制气设备行业市场运行环境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全球医用制气设备行业市场发展情况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一、全球医用制气设备行业市场供给分析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二、全球医用制气设备行业市场需求分析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三、全球医用制气设备行业主要国家地区发展情况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2026-2032年全球医用制气设备行业市场规模趋势预测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中国医用制气设备行业市场供需现状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中国医用制气设备市场现状</w:t>
      </w:r>
      <w:r>
        <w:rPr>
          <w:rFonts w:hint="eastAsia"/>
        </w:rPr>
        <w:br/>
      </w:r>
      <w:r>
        <w:rPr>
          <w:rFonts w:hint="eastAsia"/>
        </w:rPr>
        <w:t>　　第二节 中国医用制气设备行业产量情况分析及预测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一、医用制气设备总体产能规模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二、2020-2025年中国医用制气设备行业产量统计</w:t>
      </w:r>
      <w:r>
        <w:rPr>
          <w:rFonts w:hint="eastAsia"/>
        </w:rPr>
        <w:br/>
      </w:r>
      <w:r>
        <w:rPr>
          <w:rFonts w:hint="eastAsia"/>
        </w:rPr>
        <w:t>　　　　三、医用制气设备行业供给区域分布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四、2026-2032年中国医用制气设备行业产量预测</w:t>
      </w:r>
      <w:r>
        <w:rPr>
          <w:rFonts w:hint="eastAsia"/>
        </w:rPr>
        <w:br/>
      </w:r>
      <w:r>
        <w:rPr>
          <w:rFonts w:hint="eastAsia"/>
        </w:rPr>
        <w:t>　　第三节 中国医用制气设备市场需求分析及预测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一、2020-2025年中国医用制气设备市场需求统计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二、中国医用制气设备市场需求特点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三、2026-2032年中国医用制气设备市场需求量预测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中国医用制气设备行业现状调研分析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中国医用制气设备行业发展现状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一、2025-2026年医用制气设备行业品牌发展现状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二、2025-2026年医用制气设备行业需求市场现状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三、2025-2026年医用制气设备市场需求层次分析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四、2025-2026年中国医用制气设备市场走向分析</w:t>
      </w:r>
      <w:r>
        <w:rPr>
          <w:rFonts w:hint="eastAsia"/>
        </w:rPr>
        <w:br/>
      </w:r>
      <w:r>
        <w:rPr>
          <w:rFonts w:hint="eastAsia"/>
        </w:rPr>
        <w:t>　　第二节 中国医用制气设备产品技术分析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一、2025-2026年医用制气设备产品技术变化特点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二、2025-2026年医用制气设备产品市场的新技术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三、2025-2026年医用制气设备产品市场现状分析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中国医用制气设备行业存在的问题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一、2025-2026年医用制气设备产品市场存在的主要问题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二、2025-2026年国内医用制气设备产品市场的三大瓶颈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三、2025-2026年医用制气设备产品市场遭遇的规模难题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对中国医用制气设备市场的分析及思考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一、医用制气设备市场特点</w:t>
      </w:r>
      <w:r>
        <w:rPr>
          <w:rFonts w:hint="eastAsia"/>
        </w:rPr>
        <w:br/>
      </w:r>
      <w:r>
        <w:rPr>
          <w:rFonts w:hint="eastAsia"/>
        </w:rPr>
        <w:t>　　　　二、医用制气设备市场分析</w:t>
      </w:r>
      <w:r>
        <w:rPr>
          <w:rFonts w:hint="eastAsia"/>
        </w:rPr>
        <w:br/>
      </w:r>
      <w:r>
        <w:rPr>
          <w:rFonts w:hint="eastAsia"/>
        </w:rPr>
        <w:t>　　　　三、医用制气设备市场变化的方向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四、中国医用制气设备行业发展的新思路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五、对中国医用制气设备行业发展的思考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2020-2025年中国医用制气设备产品市场进出口数据分析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2020-2025年中国医用制气设备产品出口统计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2020-2025年中国医用制气设备产品进口统计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2020-2025年中国医用制气设备产品进出口价格对比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中国医用制气设备主要进口来源地及出口目的地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医用制气设备行业细分产品调研</w:t>
      </w:r>
      <w:r>
        <w:rPr>
          <w:rFonts w:hint="eastAsia"/>
        </w:rPr>
        <w:br/>
      </w:r>
      <w:r>
        <w:rPr>
          <w:rFonts w:hint="eastAsia"/>
        </w:rPr>
        <w:t>　　第一节 医用制气设备细分产品结构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2020-2025年中国医用制气设备行业竞争态势分析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2026年医用制气设备行业集中度分析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一、医用制气设备市场集中度分析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二、医用制气设备企业分布区域集中度分析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三、医用制气设备区域消费集中度分析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2020-2025年医用制气设备主要企业竞争力分析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2026年医用制气设备行业竞争格局分析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一、医用制气设备行业竞争分析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二、中外医用制气设备产品竞争分析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三、国内医用制气设备行业重点企业发展动向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医用制气设备行业上下游产业链发展情况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医用制气设备上游产业发展分析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医用制气设备下游产业发展分析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医用制气设备行业重点企业竞争力分析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三、企业医用制气设备经营状况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三、企业医用制气设备经营状况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三、企业医用制气设备经营状况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三、企业医用制气设备经营状况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三、企业医用制气设备经营状况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三、企业医用制气设备经营状况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医用制气设备企业管理策略建议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提高医用制气设备企业竞争力的策略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一、提高中国医用制气设备企业核心竞争力的对策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二、医用制气设备企业提升竞争力的主要方向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三、影响医用制气设备企业核心竞争力的因素及提升途径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四、提高医用制气设备企业竞争力的策略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对中国医用制气设备品牌的战略思考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一、医用制气设备实施品牌战略的意义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二、医用制气设备企业品牌的现状分析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三、中国医用制气设备企业的品牌战略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四、医用制气设备品牌战略管理的策略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医用制气设备行业发展趋势及投资风险预警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2026-2026年医用制气设备市场前景分析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2026-2032年医用制气设备行业发展趋势预测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影响医用制气设备行业发展的主要因素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一、2026年影响医用制气设备行业运行的有利因素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二、2026年影响医用制气设备行业运行的稳定因素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三、2026年影响医用制气设备行业运行的不利因素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四、2026年中国医用制气设备行业发展面临的挑战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五、2026年中国医用制气设备行业发展面临的机遇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医用制气设备行业投资风险预警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一、2026年医用制气设备行业市场风险及控制策略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二、2026年医用制气设备行业政策风险及控制策略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三、2026年医用制气设备行业经营风险及控制策略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四、2026年医用制气设备同业竞争风险及控制策略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五、2026年医用制气设备行业其他风险及控制策略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医用制气设备市场研究结论</w:t>
      </w:r>
      <w:r>
        <w:rPr>
          <w:rFonts w:hint="eastAsia"/>
        </w:rPr>
        <w:br/>
      </w:r>
      <w:r>
        <w:rPr>
          <w:rFonts w:hint="eastAsia"/>
        </w:rPr>
        <w:t>　　第二节 医用制气设备子行业研究结论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[⋅中⋅智⋅林⋅]医用制气设备市场发展建议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医用制气设备行业类别</w:t>
      </w:r>
      <w:r>
        <w:rPr>
          <w:rFonts w:hint="eastAsia"/>
        </w:rPr>
        <w:br/>
      </w:r>
      <w:r>
        <w:rPr>
          <w:rFonts w:hint="eastAsia"/>
        </w:rPr>
        <w:t>　　图表 医用制气设备行业产业链调研</w:t>
      </w:r>
      <w:r>
        <w:rPr>
          <w:rFonts w:hint="eastAsia"/>
        </w:rPr>
        <w:br/>
      </w:r>
      <w:r>
        <w:rPr>
          <w:rFonts w:hint="eastAsia"/>
        </w:rPr>
        <w:t>　　图表 医用制气设备行业现状</w:t>
      </w:r>
      <w:r>
        <w:rPr>
          <w:rFonts w:hint="eastAsia"/>
        </w:rPr>
        <w:br/>
      </w:r>
      <w:r>
        <w:rPr>
          <w:rFonts w:hint="eastAsia"/>
        </w:rPr>
        <w:t>　　图表 医用制气设备行业标准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2020-2025年中国医用制气设备行业市场规模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2026年中国医用制气设备行业产能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2020-2025年中国医用制气设备行业产量统计</w:t>
      </w:r>
      <w:r>
        <w:rPr>
          <w:rFonts w:hint="eastAsia"/>
        </w:rPr>
        <w:br/>
      </w:r>
      <w:r>
        <w:rPr>
          <w:rFonts w:hint="eastAsia"/>
        </w:rPr>
        <w:t>　　图表 医用制气设备行业动态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2020-2025年中国医用制气设备市场需求量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2026年中国医用制气设备行业需求区域调研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2020-2025年中国医用制气设备行情</w:t>
      </w:r>
      <w:r>
        <w:rPr>
          <w:rFonts w:hint="eastAsia"/>
        </w:rPr>
        <w:br/>
      </w:r>
      <w:r>
        <w:rPr>
          <w:rFonts w:hint="eastAsia"/>
        </w:rPr>
        <w:t>　　图表 2020-2025年中国医用制气设备价格走势图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2020-2025年中国医用制气设备行业销售收入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2020-2025年中国医用制气设备行业盈利情况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2020-2025年中国医用制气设备行业利润总额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2020-2025年中国医用制气设备进口统计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2020-2025年中国医用制气设备出口统计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2020-2025年中国医用制气设备行业企业数量统计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**地区医用制气设备市场规模</w:t>
      </w:r>
      <w:r>
        <w:rPr>
          <w:rFonts w:hint="eastAsia"/>
        </w:rPr>
        <w:br/>
      </w:r>
      <w:r>
        <w:rPr>
          <w:rFonts w:hint="eastAsia"/>
        </w:rPr>
        <w:t>　　图表 **地区医用制气设备行业市场需求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**地区医用制气设备市场调研</w:t>
      </w:r>
      <w:r>
        <w:rPr>
          <w:rFonts w:hint="eastAsia"/>
        </w:rPr>
        <w:br/>
      </w:r>
      <w:r>
        <w:rPr>
          <w:rFonts w:hint="eastAsia"/>
        </w:rPr>
        <w:t>　　图表 **地区医用制气设备行业市场需求分析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**地区医用制气设备市场规模</w:t>
      </w:r>
      <w:r>
        <w:rPr>
          <w:rFonts w:hint="eastAsia"/>
        </w:rPr>
        <w:br/>
      </w:r>
      <w:r>
        <w:rPr>
          <w:rFonts w:hint="eastAsia"/>
        </w:rPr>
        <w:t>　　图表 **地区医用制气设备行业市场需求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**地区医用制气设备市场调研</w:t>
      </w:r>
      <w:r>
        <w:rPr>
          <w:rFonts w:hint="eastAsia"/>
        </w:rPr>
        <w:br/>
      </w:r>
      <w:r>
        <w:rPr>
          <w:rFonts w:hint="eastAsia"/>
        </w:rPr>
        <w:t>　　图表 **地区医用制气设备行业市场需求分析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医用制气设备行业竞争对手分析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医用制气设备重点企业（二）经营情况分析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医用制气设备重点企业（二）主要经济指标情况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医用制气设备重点企业（三）成长能力情况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2026-2032年中国医用制气设备行业产能预测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2026-2032年中国医用制气设备行业产量预测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2026-2032年中国医用制气设备市场需求预测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2026-2032年中国医用制气设备行业市场规模预测</w:t>
      </w:r>
      <w:r>
        <w:rPr>
          <w:rFonts w:hint="eastAsia"/>
        </w:rPr>
        <w:br/>
      </w:r>
      <w:r>
        <w:rPr>
          <w:rFonts w:hint="eastAsia"/>
        </w:rPr>
        <w:t>　　图表 医用制气设备行业准入条件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2026-2032年中国医用制气设备行业信息化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2026-2032年中国医用制气设备行业风险分析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2026-2032年中国医用制气设备行业发展趋势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2026-2032年中国医用制气设备市场前景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ee82b83414d3b" w:history="1">
        <w:r>
          <w:rPr>
            <w:rStyle w:val="Hyperlink"/>
          </w:rPr>
          <w:t>2026-2032年中国医用制气设备市场研究分析与发展前景报告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ee82b83414d3b" w:history="1">
        <w:r>
          <w:rPr>
            <w:rStyle w:val="Hyperlink"/>
          </w:rPr>
          <w:t>https://www.20087.com/6/16/YiYongZhiQiSheBeiShiChangQianJing.html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热点：医用压缩空气系统、医用制气设备有哪些、医用气泵、医用制气设备厂家排名、生物质气、医用气体设备带生产厂家、甘肃秸秆制气、医用气体设备安装、人工制气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6e6a7522246fe" w:history="1">
      <w:r>
        <w:rPr>
          <w:rStyle w:val="Hyperlink"/>
        </w:rPr>
        <w:t>2026-2032年中国医用制气设备市场研究分析与发展前景报告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iYongZhiQiSheBeiShiChangQianJing.html" TargetMode="External" Id="Rd7bee82b8341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iYongZhiQiSheBeiShiChangQianJing.html" TargetMode="External" Id="Rdd66e6a75222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2025-07-14T05:37:00Z</dcterms:created>
  <dcterms:modified xsi:type="dcterms:W3CDTF">2025-07-14T06:37:00Z</dcterms:modified>
  <dc:subject>2026-2032年中国医用制气设备市场研究分析与发展前景报告</dc:subject>
  <dc:title>2026-2032年中国医用制气设备市场研究分析与发展前景报告</dc:title>
  <cp:keywords>2026-2032年中国医用制气设备市场研究分析与发展前景报告</cp:keywords>
  <dc:description>2026-2032年中国医用制气设备市场研究分析与发展前景报告</dc:description>
</cp:coreProperties>
</file>