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80edef6f4196" w:history="1">
              <w:r>
                <w:rPr>
                  <w:rStyle w:val="Hyperlink"/>
                </w:rPr>
                <w:t>2025-2031年中国医用制氧机行业市场调研与前景趋势报告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80edef6f4196" w:history="1">
              <w:r>
                <w:rPr>
                  <w:rStyle w:val="Hyperlink"/>
                </w:rPr>
                <w:t>2025-2031年中国医用制氧机行业市场调研与前景趋势报告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780edef6f4196" w:history="1">
                <w:r>
                  <w:rPr>
                    <w:rStyle w:val="Hyperlink"/>
                  </w:rPr>
                  <w:t>https://www.20087.com/6/16/YiYongZhiYangJiHangYeQianJingQuShi.html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氧机是呼吸支持的重要设备，在医院、诊所和家庭护理中扮演着关键角色。近年来，随着人口老龄化的加剧和呼吸系统疾病发病率的上升，对高质量、便携式制氧机的需求日益增长。技术进步，如PSA（变压吸附）和膜分离技术，提高了制氧机的氧气纯度和稳定性，同时降低了运行成本和噪音。</w:t>
      </w:r>
      <w:r>
        <w:rPr>
          <w:rFonts w:hint="eastAsia"/>
        </w:rPr>
        <w:br/>
      </w:r>
      <w:r>
        <w:rPr>
          <w:rFonts w:hint="eastAsia"/>
        </w:rPr>
        <w:t>　　未来，医用制氧机将更加注重便携性和智能化。随着移动医疗和家庭健康监测的普及，小型、轻便的制氧机将更受市场欢迎，满足患者在家庭和旅行中的吸氧需求。同时，通过集成传感器和远程监控系统，智能制氧机将实现氧气浓度和流量的自动调节，以及设备状态的实时反馈，提高治疗效果和用户安全性。此外，制氧机的能源效率和环保性能将成为产品研发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780edef6f4196" w:history="1">
        <w:r>
          <w:rPr>
            <w:rStyle w:val="Hyperlink"/>
          </w:rPr>
          <w:t>2025-2031年中国医用制氧机行业市场调研与前景趋势报告</w:t>
        </w:r>
      </w:hyperlink>
      <w:r>
        <w:rPr>
          <w:rFonts w:hint="eastAsia"/>
        </w:rPr>
        <w:t>》基于国家统计局及相关协会的权威数据，系统研究了医用制氧机行业的市场需求、市场规模及产业链现状，分析了医用制氧机价格波动、细分市场动态及重点企业的经营表现，科学预测了医用制氧机市场前景与发展趋势，揭示了潜在需求与投资机会，同时指出了医用制氧机行业可能面临的风险。通过对医用制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2024-2025年医用制氧机市场特点分析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医用制氧机行业发展周期特征分析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二、相关医用制氧机行业标准分析</w:t>
      </w:r>
      <w:r>
        <w:rPr>
          <w:rFonts w:hint="eastAsia"/>
        </w:rPr>
        <w:br/>
      </w:r>
      <w:r>
        <w:rPr>
          <w:rFonts w:hint="eastAsia"/>
        </w:rPr>
        <w:t>　　第三节 医用制氧机行业社会环境分析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2024-2025年全球医用制氧机行业市场发展调研分析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全球医用制氧机行业市场运行环境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全球医用制氧机行业市场发展情况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一、全球医用制氧机行业市场供给分析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二、全球医用制氧机行业市场需求分析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三、全球医用制氧机行业主要国家地区发展情况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2025-2031年全球医用制氧机行业市场规模趋势预测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中国医用制氧机行业市场供需现状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2024-2025年中国医用制氧机市场现状</w:t>
      </w:r>
      <w:r>
        <w:rPr>
          <w:rFonts w:hint="eastAsia"/>
        </w:rPr>
        <w:br/>
      </w:r>
      <w:r>
        <w:rPr>
          <w:rFonts w:hint="eastAsia"/>
        </w:rPr>
        <w:t>　　第二节 中国医用制氧机行业产量情况分析及预测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一、医用制氧机总体产能规模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二、2019-2024年中国医用制氧机产量统计</w:t>
      </w:r>
      <w:r>
        <w:rPr>
          <w:rFonts w:hint="eastAsia"/>
        </w:rPr>
        <w:br/>
      </w:r>
      <w:r>
        <w:rPr>
          <w:rFonts w:hint="eastAsia"/>
        </w:rPr>
        <w:t>　　　　三、医用制氧机行业区域产量分布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四、2025-2031年中国医用制氧机产量预测</w:t>
      </w:r>
      <w:r>
        <w:rPr>
          <w:rFonts w:hint="eastAsia"/>
        </w:rPr>
        <w:br/>
      </w:r>
      <w:r>
        <w:rPr>
          <w:rFonts w:hint="eastAsia"/>
        </w:rPr>
        <w:t>　　第三节 中国医用制氧机市场需求分析及预测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一、2019-2024年中国医用制氧机市场需求统计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二、中国医用制氧机市场需求特点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三、2025-2031年中国医用制氧机市场需求量预测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医用制氧机细分市场深度分析</w:t>
      </w:r>
      <w:r>
        <w:rPr>
          <w:rFonts w:hint="eastAsia"/>
        </w:rPr>
        <w:br/>
      </w:r>
      <w:r>
        <w:rPr>
          <w:rFonts w:hint="eastAsia"/>
        </w:rPr>
        <w:t>　　第一节 医用制氧机细分市场（一）发展研究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医用制氧机细分市场（二）发展研究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2024-2025年中国医用制氧机行业现状调研分析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中国医用制氧机行业发展现状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一、2024-2025年医用制氧机行业品牌发展现状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二、2024-2025年医用制氧机行业需求市场现状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三、2024-2025年医用制氧机市场需求层次分析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四、2024-2025年中国医用制氧机市场走向分析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中国医用制氧机行业存在的问题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一、2024-2025年医用制氧机产品市场存在的主要问题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二、2024-2025年国内医用制氧机产品市场的三大瓶颈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三、2024-2025年医用制氧机产品市场遭遇的规模难题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对中国医用制氧机市场的分析及思考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一、医用制氧机市场特点</w:t>
      </w:r>
      <w:r>
        <w:rPr>
          <w:rFonts w:hint="eastAsia"/>
        </w:rPr>
        <w:br/>
      </w:r>
      <w:r>
        <w:rPr>
          <w:rFonts w:hint="eastAsia"/>
        </w:rPr>
        <w:t>　　　　二、医用制氧机市场分析</w:t>
      </w:r>
      <w:r>
        <w:rPr>
          <w:rFonts w:hint="eastAsia"/>
        </w:rPr>
        <w:br/>
      </w:r>
      <w:r>
        <w:rPr>
          <w:rFonts w:hint="eastAsia"/>
        </w:rPr>
        <w:t>　　　　三、医用制氧机市场变化的方向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四、中国医用制氧机行业发展的新思路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五、对中国医用制氧机行业发展的思考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2019-2024年中国医用制氧机产品市场进出口数据分析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2019-2024年中国医用制氧机产品出口统计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2019-2024年中国医用制氧机产品进口统计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2019-2024年中国医用制氧机产品进出口价格对比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中国医用制氧机主要进口来源地及出口目的地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2019-2024年中国医用制氧机行业竞争态势分析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二、医用制氧机企业分布区域集中度分析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三、医用制氧机区域消费集中度分析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2019-2024年医用制氧机主要企业竞争力分析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一、医用制氧机行业竞争分析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二、中外医用制氧机产品竞争分析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三、国内医用制氧机行业重点企业发展动向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医用制氧机上游产业发展分析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医用制氧机下游产业发展分析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2025年医用制氧机企业管理策略建议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医用制氧机市场研究结论</w:t>
      </w:r>
      <w:r>
        <w:rPr>
          <w:rFonts w:hint="eastAsia"/>
        </w:rPr>
        <w:br/>
      </w:r>
      <w:r>
        <w:rPr>
          <w:rFonts w:hint="eastAsia"/>
        </w:rPr>
        <w:t>　　第二节 医用制氧机子行业研究结论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中-智-林-医用制氧机市场发展建议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医用制氧机行业类别</w:t>
      </w:r>
      <w:r>
        <w:rPr>
          <w:rFonts w:hint="eastAsia"/>
        </w:rPr>
        <w:br/>
      </w:r>
      <w:r>
        <w:rPr>
          <w:rFonts w:hint="eastAsia"/>
        </w:rPr>
        <w:t>　　图表 医用制氧机行业产业链调研</w:t>
      </w:r>
      <w:r>
        <w:rPr>
          <w:rFonts w:hint="eastAsia"/>
        </w:rPr>
        <w:br/>
      </w:r>
      <w:r>
        <w:rPr>
          <w:rFonts w:hint="eastAsia"/>
        </w:rPr>
        <w:t>　　图表 医用制氧机行业现状</w:t>
      </w:r>
      <w:r>
        <w:rPr>
          <w:rFonts w:hint="eastAsia"/>
        </w:rPr>
        <w:br/>
      </w:r>
      <w:r>
        <w:rPr>
          <w:rFonts w:hint="eastAsia"/>
        </w:rPr>
        <w:t>　　图表 医用制氧机行业标准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2019-2024年中国医用制氧机行业产量统计</w:t>
      </w:r>
      <w:r>
        <w:rPr>
          <w:rFonts w:hint="eastAsia"/>
        </w:rPr>
        <w:br/>
      </w:r>
      <w:r>
        <w:rPr>
          <w:rFonts w:hint="eastAsia"/>
        </w:rPr>
        <w:t>　　图表 医用制氧机行业动态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2019-2024年中国医用制氧机市场需求量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2019-2024年中国医用制氧机行情</w:t>
      </w:r>
      <w:r>
        <w:rPr>
          <w:rFonts w:hint="eastAsia"/>
        </w:rPr>
        <w:br/>
      </w:r>
      <w:r>
        <w:rPr>
          <w:rFonts w:hint="eastAsia"/>
        </w:rPr>
        <w:t>　　图表 2019-2024年中国医用制氧机价格走势图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2019-2024年中国医用制氧机出口统计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医用制氧机行业竞争对手分析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2025-2031年中国医用制氧机行业市场规模预测</w:t>
      </w:r>
      <w:r>
        <w:rPr>
          <w:rFonts w:hint="eastAsia"/>
        </w:rPr>
        <w:br/>
      </w:r>
      <w:r>
        <w:rPr>
          <w:rFonts w:hint="eastAsia"/>
        </w:rPr>
        <w:t>　　图表 医用制氧机行业准入条件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2025-2031年中国医用制氧机市场前景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80edef6f4196" w:history="1">
        <w:r>
          <w:rPr>
            <w:rStyle w:val="Hyperlink"/>
          </w:rPr>
          <w:t>2025-2031年中国医用制氧机行业市场调研与前景趋势报告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780edef6f4196" w:history="1">
        <w:r>
          <w:rPr>
            <w:rStyle w:val="Hyperlink"/>
          </w:rPr>
          <w:t>https://www.20087.com/6/16/YiYongZhiYangJiHangYeQianJingQuShi.html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机、医用制氧机十大排名及价格、医用制氧机的价格及图片、医用制氧机十大品牌排行榜最新、欧格斯制氧机、医用制氧机和家用制氧机的区别是什么、大型医用制氧机、医用制氧机3升和5升的区别是什么、医用便携式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27a6d8beb4ea4" w:history="1">
      <w:r>
        <w:rPr>
          <w:rStyle w:val="Hyperlink"/>
        </w:rPr>
        <w:t>2025-2031年中国医用制氧机行业市场调研与前景趋势报告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YongZhiYangJiHangYeQianJingQuShi.html" TargetMode="External" Id="R874780edef6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YongZhiYangJiHangYeQianJingQuShi.html" TargetMode="External" Id="R2fb27a6d8beb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2024-08-24T01:23:00Z</dcterms:created>
  <dcterms:modified xsi:type="dcterms:W3CDTF">2024-08-24T02:23:00Z</dcterms:modified>
  <dc:subject>2025-2031年中国医用制氧机行业市场调研与前景趋势报告</dc:subject>
  <dc:title>2025-2031年中国医用制氧机行业市场调研与前景趋势报告</dc:title>
  <cp:keywords>2025-2031年中国医用制氧机行业市场调研与前景趋势报告</cp:keywords>
  <dc:description>2025-2031年中国医用制氧机行业市场调研与前景趋势报告</dc:description>
</cp:coreProperties>
</file>