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c1fd74fab4362" w:history="1">
              <w:r>
                <w:rPr>
                  <w:rStyle w:val="Hyperlink"/>
                </w:rPr>
                <w:t>2026-2032年中国医疗器械清洗剂行业市场调研与前景趋势预测报告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c1fd74fab4362" w:history="1">
              <w:r>
                <w:rPr>
                  <w:rStyle w:val="Hyperlink"/>
                </w:rPr>
                <w:t>2026-2032年中国医疗器械清洗剂行业市场调研与前景趋势预测报告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5c1fd74fab4362" w:history="1">
                <w:r>
                  <w:rPr>
                    <w:rStyle w:val="Hyperlink"/>
                  </w:rPr>
                  <w:t>https://www.20087.com/6/26/YiLiaoQiXieQingXiJiHangYeFaZhanQianJing.html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清洗剂是专门设计用于清洁医疗设备和工具的化学制剂，旨在去除有机物、无机盐类及微生物污染，确保医疗器械的安全与有效使用。随着全球医疗卫生标准的提升和对感染控制重视程度的增加，高质量的清洗剂对于医院和其他医疗机构来说变得尤为重要。目前，医疗器械清洗剂种类繁多，包括酶清洗剂、碱性清洗剂等，每种类型都有其特定的应用场景和优势。然而，尽管这些产品在去除污染物方面表现出色，但它们仍需符合严格的法规要求，并且需要考虑到对环境的影响以及操作人员的安全。</w:t>
      </w:r>
      <w:r>
        <w:rPr>
          <w:rFonts w:hint="eastAsia"/>
        </w:rPr>
        <w:br/>
      </w:r>
      <w:r>
        <w:rPr>
          <w:rFonts w:hint="eastAsia"/>
        </w:rPr>
        <w:t>　　未来，随着医疗技术的进步和对环保意识的增强，医疗器械清洗剂的发展将朝着更加高效、安全和绿色的方向前进。一方面，新型材料和技术的应用有望提高清洗剂的性能，例如开发具有更强去污能力和更低腐蚀性的配方，从而减少对精密仪器的损害；另一方面，随着可持续发展理念深入人心，研发可生物降解或低毒性的清洗剂将成为重要趋势，以减轻对环境的压力并保护工作人员健康。此外，智能化管理系统也可能被引入到清洗流程中，通过实时监测和数据分析来优化清洗效果，进一步保障医疗器械的卫生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5c1fd74fab4362" w:history="1">
        <w:r>
          <w:rPr>
            <w:rStyle w:val="Hyperlink"/>
          </w:rPr>
          <w:t>2026-2032年中国医疗器械清洗剂行业市场调研与前景趋势预测报告</w:t>
        </w:r>
      </w:hyperlink>
      <w:r>
        <w:rPr>
          <w:rFonts w:hint="eastAsia"/>
        </w:rPr>
        <w:t>》依托国家统计局、相关行业协会及科研单位提供的权威数据，全面分析了医疗器械清洗剂行业发展环境、产业链结构、市场供需状况及价格变化，重点研究了医疗器械清洗剂行业内主要企业的经营现状。报告对医疗器械清洗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医疗器械清洗剂市场概述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按照不同产品类型，医疗器械清洗剂主要可以分为如下几个类别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中国不同产品类型医疗器械清洗剂增长趋势2021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碱性清洁剂</w:t>
      </w:r>
      <w:r>
        <w:rPr>
          <w:rFonts w:hint="eastAsia"/>
        </w:rPr>
        <w:br/>
      </w:r>
      <w:r>
        <w:rPr>
          <w:rFonts w:hint="eastAsia"/>
        </w:rPr>
        <w:t>　　　　1.2.3 中性清洁剂</w:t>
      </w:r>
      <w:r>
        <w:rPr>
          <w:rFonts w:hint="eastAsia"/>
        </w:rPr>
        <w:br/>
      </w:r>
      <w:r>
        <w:rPr>
          <w:rFonts w:hint="eastAsia"/>
        </w:rPr>
        <w:t>　　　　1.2.4 酸性清洁剂</w:t>
      </w:r>
      <w:r>
        <w:rPr>
          <w:rFonts w:hint="eastAsia"/>
        </w:rPr>
        <w:br/>
      </w:r>
      <w:r>
        <w:rPr>
          <w:rFonts w:hint="eastAsia"/>
        </w:rPr>
        <w:t>　　　　1.2.5 酶清洁剂</w:t>
      </w:r>
      <w:r>
        <w:rPr>
          <w:rFonts w:hint="eastAsia"/>
        </w:rPr>
        <w:br/>
      </w:r>
      <w:r>
        <w:rPr>
          <w:rFonts w:hint="eastAsia"/>
        </w:rPr>
        <w:t>　　1.3 从不同应用，医疗器械清洗剂主要包括如下几个方面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中国不同应用医疗器械清洗剂增长趋势2021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中国医疗器械清洗剂发展现状及未来趋势（2021-2032）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中国市场医疗器械清洗剂收入及增长率（2021-2032）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中国市场医疗器械清洗剂销量及增长率（2021-2032）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中国市场主要医疗器械清洗剂厂商分析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中国市场主要厂商医疗器械清洗剂销量及市场占有率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中国市场主要厂商医疗器械清洗剂销量（2021-2026）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中国市场主要厂商医疗器械清洗剂销量市场份额（2021-2026）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中国市场主要厂商医疗器械清洗剂收入及市场占有率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中国市场主要厂商医疗器械清洗剂收入（2021-2026）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中国市场主要厂商医疗器械清洗剂收入市场份额（2021-2026）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2025年中国市场主要厂商医疗器械清洗剂收入排名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中国市场主要厂商医疗器械清洗剂价格（2021-2026）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中国市场主要厂商医疗器械清洗剂总部及产地分布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中国市场主要厂商成立时间及医疗器械清洗剂商业化日期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中国市场主要厂商医疗器械清洗剂产品类型及应用</w:t>
      </w:r>
      <w:r>
        <w:rPr>
          <w:rFonts w:hint="eastAsia"/>
        </w:rPr>
        <w:br/>
      </w:r>
      <w:r>
        <w:rPr>
          <w:rFonts w:hint="eastAsia"/>
        </w:rPr>
        <w:t>　　2.7 医疗器械清洗剂行业集中度、竞争程度分析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医疗器械清洗剂行业集中度分析：2025年中国Top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中国市场医疗器械清洗剂第一梯队、第二梯队和第三梯队厂商（品牌）及2025年市场份额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重点企业（1）基本信息、医疗器械清洗剂生产基地、总部、竞争对手及市场地位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重点企业（1）在中国市场医疗器械清洗剂销量、收入、价格及毛利率（2021-2026）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重点企业（2）基本信息、医疗器械清洗剂生产基地、总部、竞争对手及市场地位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重点企业（2）在中国市场医疗器械清洗剂销量、收入、价格及毛利率（2021-2026）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重点企业（3）基本信息、医疗器械清洗剂生产基地、总部、竞争对手及市场地位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重点企业（3）在中国市场医疗器械清洗剂销量、收入、价格及毛利率（2021-2026）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重点企业（4）基本信息、医疗器械清洗剂生产基地、总部、竞争对手及市场地位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重点企业（4）在中国市场医疗器械清洗剂销量、收入、价格及毛利率（2021-2026）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重点企业（5）基本信息、医疗器械清洗剂生产基地、总部、竞争对手及市场地位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重点企业（5）在中国市场医疗器械清洗剂销量、收入、价格及毛利率（2021-2026）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重点企业（6）基本信息、医疗器械清洗剂生产基地、总部、竞争对手及市场地位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重点企业（6）在中国市场医疗器械清洗剂销量、收入、价格及毛利率（2021-2026）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重点企业（7）基本信息、医疗器械清洗剂生产基地、总部、竞争对手及市场地位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重点企业（7）在中国市场医疗器械清洗剂销量、收入、价格及毛利率（2021-2026）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重点企业（8）基本信息、医疗器械清洗剂生产基地、总部、竞争对手及市场地位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重点企业（8）在中国市场医疗器械清洗剂销量、收入、价格及毛利率（2021-2026）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重点企业（9）基本信息、医疗器械清洗剂生产基地、总部、竞争对手及市场地位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重点企业（9）在中国市场医疗器械清洗剂销量、收入、价格及毛利率（2021-2026）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重点企业（10）基本信息、医疗器械清洗剂生产基地、总部、竞争对手及市场地位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重点企业（10）在中国市场医疗器械清洗剂销量、收入、价格及毛利率（2021-2026）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重点企业（11）基本信息、医疗器械清洗剂生产基地、总部、竞争对手及市场地位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重点企业（11）在中国市场医疗器械清洗剂销量、收入、价格及毛利率（2021-2026）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重点企业（12）基本信息、医疗器械清洗剂生产基地、总部、竞争对手及市场地位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重点企业（12）在中国市场医疗器械清洗剂销量、收入、价格及毛利率（2021-2026）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重点企业（13）基本信息、医疗器械清洗剂生产基地、总部、竞争对手及市场地位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重点企业（13）在中国市场医疗器械清洗剂销量、收入、价格及毛利率（2021-2026）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重点企业（14）基本信息、医疗器械清洗剂生产基地、总部、竞争对手及市场地位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重点企业（14）在中国市场医疗器械清洗剂销量、收入、价格及毛利率（2021-2026）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重点企业（15）基本信息、医疗器械清洗剂生产基地、总部、竞争对手及市场地位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重点企业（15）在中国市场医疗器械清洗剂销量、收入、价格及毛利率（2021-2026）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重点企业（16）基本信息、医疗器械清洗剂生产基地、总部、竞争对手及市场地位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重点企业（16）在中国市场医疗器械清洗剂销量、收入、价格及毛利率（2021-2026）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重点企业（17）基本信息、医疗器械清洗剂生产基地、总部、竞争对手及市场地位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重点企业（17）在中国市场医疗器械清洗剂销量、收入、价格及毛利率（2021-2026）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不同产品类型医疗器械清洗剂分析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中国市场不同产品类型医疗器械清洗剂销量（2021-2032）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中国市场不同产品类型医疗器械清洗剂销量及市场份额（2021-2026）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中国市场不同产品类型医疗器械清洗剂销量预测（2027-2032）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中国市场不同产品类型医疗器械清洗剂规模（2021-2032）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中国市场不同产品类型医疗器械清洗剂规模及市场份额（2021-2026）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中国市场不同产品类型医疗器械清洗剂规模预测（2027-2032）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中国市场不同产品类型医疗器械清洗剂价格走势（2021-2032）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不同应用医疗器械清洗剂分析</w:t>
      </w:r>
      <w:r>
        <w:rPr>
          <w:rFonts w:hint="eastAsia"/>
        </w:rPr>
        <w:br/>
      </w:r>
      <w:r>
        <w:rPr>
          <w:rFonts w:hint="eastAsia"/>
        </w:rPr>
        <w:t>　　5.1 中国市场不同应用医疗器械清洗剂销量（2021-2032）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中国市场不同应用医疗器械清洗剂销量及市场份额（2021-2026）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中国市场不同应用医疗器械清洗剂销量预测（2027-2032）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中国市场不同应用医疗器械清洗剂规模（2021-2032）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中国市场不同应用医疗器械清洗剂规模及市场份额（2021-2026）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中国市场不同应用医疗器械清洗剂规模预测（2027-2032）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中国市场不同应用医疗器械清洗剂价格走势（2021-2032）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医疗器械清洗剂行业发展分析---发展趋势</w:t>
      </w:r>
      <w:r>
        <w:rPr>
          <w:rFonts w:hint="eastAsia"/>
        </w:rPr>
        <w:br/>
      </w:r>
      <w:r>
        <w:rPr>
          <w:rFonts w:hint="eastAsia"/>
        </w:rPr>
        <w:t>　　6.2 医疗器械清洗剂行业发展分析---厂商壁垒</w:t>
      </w:r>
      <w:r>
        <w:rPr>
          <w:rFonts w:hint="eastAsia"/>
        </w:rPr>
        <w:br/>
      </w:r>
      <w:r>
        <w:rPr>
          <w:rFonts w:hint="eastAsia"/>
        </w:rPr>
        <w:t>　　6.3 医疗器械清洗剂行业发展分析---驱动因素</w:t>
      </w:r>
      <w:r>
        <w:rPr>
          <w:rFonts w:hint="eastAsia"/>
        </w:rPr>
        <w:br/>
      </w:r>
      <w:r>
        <w:rPr>
          <w:rFonts w:hint="eastAsia"/>
        </w:rPr>
        <w:t>　　6.4 医疗器械清洗剂行业发展分析---制约因素</w:t>
      </w:r>
      <w:r>
        <w:rPr>
          <w:rFonts w:hint="eastAsia"/>
        </w:rPr>
        <w:br/>
      </w:r>
      <w:r>
        <w:rPr>
          <w:rFonts w:hint="eastAsia"/>
        </w:rPr>
        <w:t>　　6.5 医疗器械清洗剂中国企业SWOT分析</w:t>
      </w:r>
      <w:r>
        <w:rPr>
          <w:rFonts w:hint="eastAsia"/>
        </w:rPr>
        <w:br/>
      </w:r>
      <w:r>
        <w:rPr>
          <w:rFonts w:hint="eastAsia"/>
        </w:rPr>
        <w:t>　　6.6 医疗器械清洗剂行业发展分析---行业政策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医疗器械清洗剂行业产业链简介</w:t>
      </w:r>
      <w:r>
        <w:rPr>
          <w:rFonts w:hint="eastAsia"/>
        </w:rPr>
        <w:br/>
      </w:r>
      <w:r>
        <w:rPr>
          <w:rFonts w:hint="eastAsia"/>
        </w:rPr>
        <w:t>　　7.2 医疗器械清洗剂产业链分析-上游</w:t>
      </w:r>
      <w:r>
        <w:rPr>
          <w:rFonts w:hint="eastAsia"/>
        </w:rPr>
        <w:br/>
      </w:r>
      <w:r>
        <w:rPr>
          <w:rFonts w:hint="eastAsia"/>
        </w:rPr>
        <w:t>　　7.3 医疗器械清洗剂产业链分析-中游</w:t>
      </w:r>
      <w:r>
        <w:rPr>
          <w:rFonts w:hint="eastAsia"/>
        </w:rPr>
        <w:br/>
      </w:r>
      <w:r>
        <w:rPr>
          <w:rFonts w:hint="eastAsia"/>
        </w:rPr>
        <w:t>　　7.4 医疗器械清洗剂产业链分析-下游</w:t>
      </w:r>
      <w:r>
        <w:rPr>
          <w:rFonts w:hint="eastAsia"/>
        </w:rPr>
        <w:br/>
      </w:r>
      <w:r>
        <w:rPr>
          <w:rFonts w:hint="eastAsia"/>
        </w:rPr>
        <w:t>　　7.5 医疗器械清洗剂行业采购模式</w:t>
      </w:r>
      <w:r>
        <w:rPr>
          <w:rFonts w:hint="eastAsia"/>
        </w:rPr>
        <w:br/>
      </w:r>
      <w:r>
        <w:rPr>
          <w:rFonts w:hint="eastAsia"/>
        </w:rPr>
        <w:t>　　7.6 医疗器械清洗剂行业生产模式</w:t>
      </w:r>
      <w:r>
        <w:rPr>
          <w:rFonts w:hint="eastAsia"/>
        </w:rPr>
        <w:br/>
      </w:r>
      <w:r>
        <w:rPr>
          <w:rFonts w:hint="eastAsia"/>
        </w:rPr>
        <w:t>　　7.7 医疗器械清洗剂行业销售模式及销售渠道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中国本土医疗器械清洗剂产能、产量分析</w:t>
      </w:r>
      <w:r>
        <w:rPr>
          <w:rFonts w:hint="eastAsia"/>
        </w:rPr>
        <w:br/>
      </w:r>
      <w:r>
        <w:rPr>
          <w:rFonts w:hint="eastAsia"/>
        </w:rPr>
        <w:t>　　8.1 中国医疗器械清洗剂供需现状及预测（2021-2032）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中国医疗器械清洗剂产能、产量、产能利用率及发展趋势（2021-2032）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中国医疗器械清洗剂产量、市场需求量及发展趋势（2021-2032）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中国医疗器械清洗剂进出口分析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中国市场医疗器械清洗剂主要进口来源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中国市场医疗器械清洗剂主要出口目的地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不同产品类型医疗器械清洗剂市场规模2021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不同应用医疗器械清洗剂市场规模2021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中国市场主要厂商医疗器械清洗剂销量（2021-2026）&amp;（千升）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4： 中国市场主要厂商医疗器械清洗剂销量市场份额（2021-2026）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中国市场主要厂商医疗器械清洗剂收入（2021-2026）&amp;（万元）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中国市场主要厂商医疗器械清洗剂收入份额（2021-2026）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2025年中国主要生产商医疗器械清洗剂收入排名（万元）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中国市场主要厂商医疗器械清洗剂价格（2021-2026）&amp;（元/升）</w:t>
      </w:r>
      <w:r>
        <w:rPr>
          <w:rFonts w:hint="eastAsia"/>
        </w:rPr>
        <w:br/>
      </w:r>
      <w:r>
        <w:rPr>
          <w:rFonts w:hint="eastAsia"/>
        </w:rPr>
        <w:t>　　表 9： 中国市场主要厂商医疗器械清洗剂总部及产地分布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中国市场主要厂商成立时间及医疗器械清洗剂商业化日期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中国市场主要厂商医疗器械清洗剂产品类型及应用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2025年中国市场医疗器械清洗剂主要厂商市场地位（第一梯队、第二梯队和第三梯队）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医疗器械清洗剂市场投资、并购等现状分析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医疗器械清洗剂生产基地、总部、竞争对手及市场地位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医疗器械清洗剂销量（千升）、收入（万元）、价格（元/升）及毛利率（2021-2026）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医疗器械清洗剂生产基地、总部、竞争对手及市场地位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医疗器械清洗剂销量（千升）、收入（万元）、价格（元/升）及毛利率（2021-2026）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医疗器械清洗剂生产基地、总部、竞争对手及市场地位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医疗器械清洗剂销量（千升）、收入（万元）、价格（元/升）及毛利率（2021-2026）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医疗器械清洗剂生产基地、总部、竞争对手及市场地位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医疗器械清洗剂销量（千升）、收入（万元）、价格（元/升）及毛利率（2021-2026）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医疗器械清洗剂生产基地、总部、竞争对手及市场地位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医疗器械清洗剂销量（千升）、收入（万元）、价格（元/升）及毛利率（2021-2026）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医疗器械清洗剂生产基地、总部、竞争对手及市场地位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医疗器械清洗剂销量（千升）、收入（万元）、价格（元/升）及毛利率（2021-2026）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医疗器械清洗剂生产基地、总部、竞争对手及市场地位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医疗器械清洗剂销量（千升）、收入（万元）、价格（元/升）及毛利率（2021-2026）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医疗器械清洗剂生产基地、总部、竞争对手及市场地位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医疗器械清洗剂销量（千升）、收入（万元）、价格（元/升）及毛利率（2021-2026）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医疗器械清洗剂生产基地、总部、竞争对手及市场地位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医疗器械清洗剂销量（千升）、收入（万元）、价格（元/升）及毛利率（2021-2026）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医疗器械清洗剂生产基地、总部、竞争对手及市场地位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医疗器械清洗剂销量（千升）、收入（万元）、价格（元/升）及毛利率（2021-2026）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医疗器械清洗剂生产基地、总部、竞争对手及市场地位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医疗器械清洗剂销量（千升）、收入（万元）、价格（元/升）及毛利率（2021-2026）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医疗器械清洗剂生产基地、总部、竞争对手及市场地位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医疗器械清洗剂销量（千升）、收入（万元）、价格（元/升）及毛利率（2021-2026）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医疗器械清洗剂生产基地、总部、竞争对手及市场地位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医疗器械清洗剂销量（千升）、收入（万元）、价格（元/升）及毛利率（2021-2026）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医疗器械清洗剂生产基地、总部、竞争对手及市场地位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医疗器械清洗剂销量（千升）、收入（万元）、价格（元/升）及毛利率（2021-2026）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医疗器械清洗剂生产基地、总部、竞争对手及市场地位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医疗器械清洗剂销量（千升）、收入（万元）、价格（元/升）及毛利率（2021-2026）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医疗器械清洗剂生产基地、总部、竞争对手及市场地位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医疗器械清洗剂销量（千升）、收入（万元）、价格（元/升）及毛利率（2021-2026）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医疗器械清洗剂生产基地、总部、竞争对手及市场地位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医疗器械清洗剂销量（千升）、收入（万元）、价格（元/升）及毛利率（2021-2026）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中国市场不同产品类型医疗器械清洗剂销量（2021-2026）&amp;（千升）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中国市场不同产品类型医疗器械清洗剂销量市场份额（2021-2026）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中国市场不同产品类型医疗器械清洗剂销量预测（2027-2032）&amp;（千升）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中国市场不同产品类型医疗器械清洗剂销量市场份额预测（2027-2032）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中国市场不同产品类型医疗器械清洗剂规模（2021-2026）&amp;（万元）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中国市场不同产品类型医疗器械清洗剂规模市场份额（2021-2026）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中国市场不同产品类型医疗器械清洗剂规模预测（2027-2032）&amp;（万元）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中国市场不同产品类型医疗器械清洗剂规模市场份额预测（2027-2032）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中国市场不同应用医疗器械清洗剂销量（2021-2026）&amp;（千升）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108： 中国市场不同应用医疗器械清洗剂销量市场份额（2021-2026）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中国市场不同应用医疗器械清洗剂销量预测（2027-2032）&amp;（千升）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110： 中国市场不同应用医疗器械清洗剂销量市场份额预测（2027-2032）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中国市场不同应用医疗器械清洗剂规模（2021-2026）&amp;（万元）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中国市场不同应用医疗器械清洗剂规模市场份额（2021-2026）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中国市场不同应用医疗器械清洗剂规模预测（2027-2032）&amp;（万元）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中国市场不同应用医疗器械清洗剂规模市场份额预测（2027-2032）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医疗器械清洗剂行业发展分析---发展趋势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医疗器械清洗剂行业发展分析---厂商壁垒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医疗器械清洗剂行业发展分析---驱动因素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医疗器械清洗剂行业发展分析---制约因素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医疗器械清洗剂行业相关重点政策一览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医疗器械清洗剂行业供应链分析</w:t>
      </w:r>
      <w:r>
        <w:rPr>
          <w:rFonts w:hint="eastAsia"/>
        </w:rPr>
        <w:br/>
      </w:r>
      <w:r>
        <w:rPr>
          <w:rFonts w:hint="eastAsia"/>
        </w:rPr>
        <w:t>　　表 121： 医疗器械清洗剂上游原料供应商</w:t>
      </w:r>
      <w:r>
        <w:rPr>
          <w:rFonts w:hint="eastAsia"/>
        </w:rPr>
        <w:br/>
      </w:r>
      <w:r>
        <w:rPr>
          <w:rFonts w:hint="eastAsia"/>
        </w:rPr>
        <w:t>　　表 122： 医疗器械清洗剂行业主要下游客户</w:t>
      </w:r>
      <w:r>
        <w:rPr>
          <w:rFonts w:hint="eastAsia"/>
        </w:rPr>
        <w:br/>
      </w:r>
      <w:r>
        <w:rPr>
          <w:rFonts w:hint="eastAsia"/>
        </w:rPr>
        <w:t>　　表 123： 医疗器械清洗剂典型经销商</w:t>
      </w:r>
      <w:r>
        <w:rPr>
          <w:rFonts w:hint="eastAsia"/>
        </w:rPr>
        <w:br/>
      </w:r>
      <w:r>
        <w:rPr>
          <w:rFonts w:hint="eastAsia"/>
        </w:rPr>
        <w:t>　　表 124： 中国医疗器械清洗剂产量、销量、进口量及出口量（2021-2026）&amp;（千升）</w:t>
      </w:r>
      <w:r>
        <w:rPr>
          <w:rFonts w:hint="eastAsia"/>
        </w:rPr>
        <w:br/>
      </w:r>
      <w:r>
        <w:rPr>
          <w:rFonts w:hint="eastAsia"/>
        </w:rPr>
        <w:t>　　表 125： 中国医疗器械清洗剂产量、销量、进口量及出口量预测（2027-2032）&amp;（千升）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126： 中国市场医疗器械清洗剂主要进口来源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中国市场医疗器械清洗剂主要出口目的地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医疗器械清洗剂产品图片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中国不同产品类型医疗器械清洗剂市场规模市场份额2025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碱性清洁剂产品图片</w:t>
      </w:r>
      <w:r>
        <w:rPr>
          <w:rFonts w:hint="eastAsia"/>
        </w:rPr>
        <w:br/>
      </w:r>
      <w:r>
        <w:rPr>
          <w:rFonts w:hint="eastAsia"/>
        </w:rPr>
        <w:t>　　图 4： 中性清洁剂产品图片</w:t>
      </w:r>
      <w:r>
        <w:rPr>
          <w:rFonts w:hint="eastAsia"/>
        </w:rPr>
        <w:br/>
      </w:r>
      <w:r>
        <w:rPr>
          <w:rFonts w:hint="eastAsia"/>
        </w:rPr>
        <w:t>　　图 5： 酸性清洁剂产品图片</w:t>
      </w:r>
      <w:r>
        <w:rPr>
          <w:rFonts w:hint="eastAsia"/>
        </w:rPr>
        <w:br/>
      </w:r>
      <w:r>
        <w:rPr>
          <w:rFonts w:hint="eastAsia"/>
        </w:rPr>
        <w:t>　　图 6： 酶清洁剂产品图片</w:t>
      </w:r>
      <w:r>
        <w:rPr>
          <w:rFonts w:hint="eastAsia"/>
        </w:rPr>
        <w:br/>
      </w:r>
      <w:r>
        <w:rPr>
          <w:rFonts w:hint="eastAsia"/>
        </w:rPr>
        <w:t>　　图 7： 中国不同应用医疗器械清洗剂市场份额2025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中国市场医疗器械清洗剂市场规模，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中国市场医疗器械清洗剂收入及增长率（2021-2032）&amp;（万元）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中国市场医疗器械清洗剂销量及增长率（2021-2032）&amp;（千升）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2025年中国市场主要厂商医疗器械清洗剂销量市场份额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2025年中国市场主要厂商医疗器械清洗剂收入市场份额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2025年中国市场前五大厂商医疗器械清洗剂市场份额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2025年中国市场医疗器械清洗剂第一梯队、第二梯队和第三梯队厂商（品牌）及市场份额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中国市场不同产品类型医疗器械清洗剂价格走势（2021-2032）&amp;（元/升）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19： 中国市场不同应用医疗器械清洗剂价格走势（2021-2032）&amp;（元/升）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20： 医疗器械清洗剂中国企业SWOT分析</w:t>
      </w:r>
      <w:r>
        <w:rPr>
          <w:rFonts w:hint="eastAsia"/>
        </w:rPr>
        <w:br/>
      </w:r>
      <w:r>
        <w:rPr>
          <w:rFonts w:hint="eastAsia"/>
        </w:rPr>
        <w:t>　　图 21： 医疗器械清洗剂产业链</w:t>
      </w:r>
      <w:r>
        <w:rPr>
          <w:rFonts w:hint="eastAsia"/>
        </w:rPr>
        <w:br/>
      </w:r>
      <w:r>
        <w:rPr>
          <w:rFonts w:hint="eastAsia"/>
        </w:rPr>
        <w:t>　　图 22： 医疗器械清洗剂行业采购模式分析</w:t>
      </w:r>
      <w:r>
        <w:rPr>
          <w:rFonts w:hint="eastAsia"/>
        </w:rPr>
        <w:br/>
      </w:r>
      <w:r>
        <w:rPr>
          <w:rFonts w:hint="eastAsia"/>
        </w:rPr>
        <w:t>　　图 23： 医疗器械清洗剂行业生产模式分析</w:t>
      </w:r>
      <w:r>
        <w:rPr>
          <w:rFonts w:hint="eastAsia"/>
        </w:rPr>
        <w:br/>
      </w:r>
      <w:r>
        <w:rPr>
          <w:rFonts w:hint="eastAsia"/>
        </w:rPr>
        <w:t>　　图 24： 医疗器械清洗剂行业销售模式分析</w:t>
      </w:r>
      <w:r>
        <w:rPr>
          <w:rFonts w:hint="eastAsia"/>
        </w:rPr>
        <w:br/>
      </w:r>
      <w:r>
        <w:rPr>
          <w:rFonts w:hint="eastAsia"/>
        </w:rPr>
        <w:t>　　图 25： 中国医疗器械清洗剂产能、产量、产能利用率及发展趋势（2021-2032）&amp;（千升）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26： 中国医疗器械清洗剂产量、市场需求量及发展趋势（2021-2032）&amp;（千升）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c1fd74fab4362" w:history="1">
        <w:r>
          <w:rPr>
            <w:rStyle w:val="Hyperlink"/>
          </w:rPr>
          <w:t>2026-2032年中国医疗器械清洗剂行业市场调研与前景趋势预测报告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5c1fd74fab4362" w:history="1">
        <w:r>
          <w:rPr>
            <w:rStyle w:val="Hyperlink"/>
          </w:rPr>
          <w:t>https://www.20087.com/6/26/YiLiaoQiXieQingXiJiHangYeFaZhanQianJing.html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液属于医疗器械吗、医疗器械清洗剂哪种好、多酶清洗液、医疗器械清洗剂十大排名、清洗液一类医疗器械、医疗器械清洗剂研究报告、医用器械清洗刷、医疗器械清洗剂属不属于医疗器械、医用清洗剂的选择和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e634703514650" w:history="1">
      <w:r>
        <w:rPr>
          <w:rStyle w:val="Hyperlink"/>
        </w:rPr>
        <w:t>2026-2032年中国医疗器械清洗剂行业市场调研与前景趋势预测报告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YiLiaoQiXieQingXiJiHangYeFaZhanQianJing.html" TargetMode="External" Id="R8f5c1fd74fab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YiLiaoQiXieQingXiJiHangYeFaZhanQianJing.html" TargetMode="External" Id="R56ae63470351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2025-11-27T02:34:51Z</dcterms:created>
  <dcterms:modified xsi:type="dcterms:W3CDTF">2025-11-27T03:34:51Z</dcterms:modified>
  <dc:subject>2026-2032年中国医疗器械清洗剂行业市场调研与前景趋势预测报告</dc:subject>
  <dc:title>2026-2032年中国医疗器械清洗剂行业市场调研与前景趋势预测报告</dc:title>
  <cp:keywords>2026-2032年中国医疗器械清洗剂行业市场调研与前景趋势预测报告</cp:keywords>
  <dc:description>2026-2032年中国医疗器械清洗剂行业市场调研与前景趋势预测报告</dc:description>
</cp:coreProperties>
</file>