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d872a2144501" w:history="1">
              <w:r>
                <w:rPr>
                  <w:rStyle w:val="Hyperlink"/>
                </w:rPr>
                <w:t>2025-2031年全球与中国医药包装机械行业发展调研及趋势分析报告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d872a2144501" w:history="1">
              <w:r>
                <w:rPr>
                  <w:rStyle w:val="Hyperlink"/>
                </w:rPr>
                <w:t>2025-2031年全球与中国医药包装机械行业发展调研及趋势分析报告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d872a2144501" w:history="1">
                <w:r>
                  <w:rPr>
                    <w:rStyle w:val="Hyperlink"/>
                  </w:rPr>
                  <w:t>https://www.20087.com/6/16/YiYaoBaoZhuangJiXieHangYeFaZhanQuShi.html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用于医药产品包装的专用机械设备，对于确保药品的质量和安全至关重要。目前，医药包装机械不仅具备高速、精确的包装能力，还通过集成先进的检测技术和控制系统，提高了包装质量和生产效率。此外，随着对药品追溯性要求的提高，医药包装机械还具备了条形码/二维码打印和读取功能。</w:t>
      </w:r>
      <w:r>
        <w:rPr>
          <w:rFonts w:hint="eastAsia"/>
        </w:rPr>
        <w:br/>
      </w:r>
      <w:r>
        <w:rPr>
          <w:rFonts w:hint="eastAsia"/>
        </w:rPr>
        <w:t>　　未来，医药包装机械的发展将更加注重智能化和个性化。一方面，随着人工智能和物联网技术的应用，医药包装机械将实现远程监控和预测性维护，提高设备的稳定性和可靠性。另一方面，随着个性化医疗的发展，医药包装机械将更加注重小批量、多品种的生产需求，通过灵活的生产线配置，满足不同药品的包装需求。此外，随着对包装材料环保要求的提高，医药包装机械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d872a2144501" w:history="1">
        <w:r>
          <w:rPr>
            <w:rStyle w:val="Hyperlink"/>
          </w:rPr>
          <w:t>2025-2031年全球与中国医药包装机械行业发展调研及趋势分析报告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医药包装机械行业的市场规模、需求变化、产业链动态及区域发展格局。报告重点解读了医药包装机械行业竞争态势与重点企业的市场表现，并通过科学研判行业趋势与前景，揭示了医药包装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医药包装机械行业介绍</w:t>
      </w:r>
      <w:r>
        <w:rPr>
          <w:rFonts w:hint="eastAsia"/>
        </w:rPr>
        <w:br/>
      </w:r>
      <w:r>
        <w:rPr>
          <w:rFonts w:hint="eastAsia"/>
        </w:rPr>
        <w:t>　　第二节 医药包装机械产品主要分类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一、不同种类医药包装机械产量占比（2024年）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二、不同种类医药包装机械价格走势（2020-2025年）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医药包装机械主要应用领域分析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一、医药包装机械主要应用领域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二、全球医药包装机械不同应用领域消费量占比（2024年）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全球与中国医药包装机械市场发展现状对比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一、全球医药包装机械市场现状及发展趋势（2020-2031年）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全球医药包装机械供需现状及趋势预测（2020-2031年）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一、全球医药包装机械产能、产量、产能利用率情况及趋势（2020-2031年）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二、全球医药包装机械产量、表观消费量情况及趋势（2020-2031年）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中国医药包装机械供需现状及趋势预测（2020-2031年）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一、中国医药包装机械产能、产量、产能利用率情况及趋势（2020-2031年）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三、中国医药包装机械产量、需求量、市场缺口情况及趋势（2020-2031年）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中国医药包装机械行业政策分析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全球与中国医药包装机械重点企业产量、产值、集中度分析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全球市场医药包装机械重点企业2024和2025年产量、产值统计分析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一、全球市场医药包装机械重点企业2024和2025年产量统计分析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二、全球市场医药包装机械重点企业2024和2025年产值统计分析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三、全球市场医药包装机械重点企业2024和2025年产品价格分析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中国市场医药包装机械重点企业2024和2025年产量、产值统计分析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一、中国市场医药包装机械重点企业2024和2025年产量统计分析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二、中国市场医药包装机械重点企业2024和2025年产值统计分析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医药包装机械重点厂商总部</w:t>
      </w:r>
      <w:r>
        <w:rPr>
          <w:rFonts w:hint="eastAsia"/>
        </w:rPr>
        <w:br/>
      </w:r>
      <w:r>
        <w:rPr>
          <w:rFonts w:hint="eastAsia"/>
        </w:rPr>
        <w:t>　　第四节 医药包装机械行业企业集中度分析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全球重点医药包装机械企业SWOT分析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中国重点医药包装机械企业SWOT分析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全球主要地区医药包装机械产量、产值、市场份额情况及趋势预测（2020-2031年）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全球主要地区医药包装机械产量、产值及市场份额情况及趋势（2020-2031年）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一、全球主要地区医药包装机械产量及市场份额情况及趋势（2020-2031年）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二、全球主要地区医药包装机械产值及市场份额情况及趋势（2020-2031年）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日本市场2020-2031年医药包装机械产量、产值情况及趋势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全球主要地区医药包装机械消费量、市场份额及发展趋势分析（2020-2031年）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全球主要地区医药包装机械消费量、市场份额及发展趋势（2020-2031年）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日本市场2020-2031年医药包装机械消费情况及发展趋势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主要医药包装机械企业调研分析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二、企业医药包装机械产品</w:t>
      </w:r>
      <w:r>
        <w:rPr>
          <w:rFonts w:hint="eastAsia"/>
        </w:rPr>
        <w:br/>
      </w:r>
      <w:r>
        <w:rPr>
          <w:rFonts w:hint="eastAsia"/>
        </w:rPr>
        <w:t>　　　　三、企业医药包装机械产量、价格、收入、成本、毛利情况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不同种类医药包装机械产量、价格、产值及市场份额情况（2020-2031）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全球市场不同种类医药包装机械产量、产值及市场份额情况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一、全球市场不同种类医药包装机械产量、市场份额情况（2020-2031年）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二、全球市场不同种类医药包装机械产值、市场份额情况（2020-2031年）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三、全球市场不同种类医药包装机械价格走势分析（2020-2031年）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中国市场不同种类医药包装机械产量、产值及市场份额情况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一、中国市场不同种类医药包装机械产量、市场份额情况（2020-2031年）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二、中国市场不同种类医药包装机械产值、市场份额情况（2020-2031年）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三、中国市场不同种类医药包装机械价格走势分析（2020-2031年）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医药包装机械产业链分析</w:t>
      </w:r>
      <w:r>
        <w:rPr>
          <w:rFonts w:hint="eastAsia"/>
        </w:rPr>
        <w:br/>
      </w:r>
      <w:r>
        <w:rPr>
          <w:rFonts w:hint="eastAsia"/>
        </w:rPr>
        <w:t>　　第二节 医药包装机械产业上游供应分析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全球市场医药包装机械下游主要应用领域消费量、市场份额及增长情况（2020-2031年）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中国市场医药包装机械下游主要应用领域消费量、市场份额及增长情况（2020-2031年）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中国市场医药包装机械产量、消费量、进出口分析及发展趋势（2020-2031年）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中国市场医药包装机械进出口贸易趋势（2020-2031年）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中国市场医药包装机械主要进口来源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中国市场医药包装机械主要出口目的地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中国市场医药包装机械主要地区分布（2025年）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中国医药包装机械生产地区分布</w:t>
      </w:r>
      <w:r>
        <w:rPr>
          <w:rFonts w:hint="eastAsia"/>
        </w:rPr>
        <w:br/>
      </w:r>
      <w:r>
        <w:rPr>
          <w:rFonts w:hint="eastAsia"/>
        </w:rPr>
        <w:t>　　第二节 中国医药包装机械消费地区分布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影响中国市场医药包装机械供需因素分析</w:t>
      </w:r>
      <w:r>
        <w:rPr>
          <w:rFonts w:hint="eastAsia"/>
        </w:rPr>
        <w:br/>
      </w:r>
      <w:r>
        <w:rPr>
          <w:rFonts w:hint="eastAsia"/>
        </w:rPr>
        <w:t>　　第一节 医药包装机械及相关行业技术发展概况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医药包装机械进出口贸易现状及趋势（2020-2031年）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医药包装机械行业市场环境发展趋势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不同种类医药包装机械产品技术发展趋势（2020-2031年）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医药包装机械价格走势预测（2020-2031年）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国内市场医药包装机械销售渠道分析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一、当前医药包装机械主要销售模式及销售渠道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二、国内市场医药包装机械销售模式及销售渠道趋势（2020-2031年）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海外市场医药包装机械销售渠道分析</w:t>
      </w:r>
      <w:r>
        <w:rPr>
          <w:rFonts w:hint="eastAsia"/>
        </w:rPr>
        <w:br/>
      </w:r>
      <w:r>
        <w:rPr>
          <w:rFonts w:hint="eastAsia"/>
        </w:rPr>
        <w:t>　　第三节 [~中智~林]医药包装机械行业营销策略建议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一、医药包装机械市场定位及目标消费者分析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医药包装机械产品介绍</w:t>
      </w:r>
      <w:r>
        <w:rPr>
          <w:rFonts w:hint="eastAsia"/>
        </w:rPr>
        <w:br/>
      </w:r>
      <w:r>
        <w:rPr>
          <w:rFonts w:hint="eastAsia"/>
        </w:rPr>
        <w:t>　　表 医药包装机械产品分类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2024年全球不同种类医药包装机械产量份额</w:t>
      </w:r>
      <w:r>
        <w:rPr>
          <w:rFonts w:hint="eastAsia"/>
        </w:rPr>
        <w:br/>
      </w:r>
      <w:r>
        <w:rPr>
          <w:rFonts w:hint="eastAsia"/>
        </w:rPr>
        <w:t>　　表 不同种类医药包装机械价格及趋势（2020-2031年）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医药包装机械主要应用领域</w:t>
      </w:r>
      <w:r>
        <w:rPr>
          <w:rFonts w:hint="eastAsia"/>
        </w:rPr>
        <w:br/>
      </w:r>
      <w:r>
        <w:rPr>
          <w:rFonts w:hint="eastAsia"/>
        </w:rPr>
        <w:t>　　图 全球2024年医药包装机械不同应用领域消费量份额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全球市场医药包装机械产量及增长情况（2020-2031年）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全球市场医药包装机械产值及增长情况（2020-2031年）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中国市场医药包装机械产量、增长率及趋势（2020-2031年）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中国市场医药包装机械产值、增长率及趋势（2020-2031年）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全球医药包装机械产能、产量、产能利用率及趋势（2020-2031年）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全球医药包装机械产量、表观消费量及趋势（2020-2031年）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中国医药包装机械产能、产量、产能利用率及趋势（2020-2031年）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中国医药包装机械产量、表观消费量及趋势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中国医药包装机械产量、市场需求量及趋势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医药包装机械行业政策分析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全球市场医药包装机械重点企业2025年产值、市场份额统计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中国市场医药包装机械重点企业2024和2025年产量统计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中国市场医药包装机械重点企业2024和2025年产量市场份额统计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中国市场医药包装机械重点企业2025年产量、市场份额统计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中国市场医药包装机械重点企业2024和2025年产值统计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中国市场医药包装机械重点企业2024和2025年产值市场份额统计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中国市场医药包装机械重点企业2025年产值、市场份额统计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医药包装机械企业总部</w:t>
      </w:r>
      <w:r>
        <w:rPr>
          <w:rFonts w:hint="eastAsia"/>
        </w:rPr>
        <w:br/>
      </w:r>
      <w:r>
        <w:rPr>
          <w:rFonts w:hint="eastAsia"/>
        </w:rPr>
        <w:t>　　表 全球市场医药包装机械重点企业2024和2025年产值市场份额统计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全球医药包装机械重点企业SWOT分析</w:t>
      </w:r>
      <w:r>
        <w:rPr>
          <w:rFonts w:hint="eastAsia"/>
        </w:rPr>
        <w:br/>
      </w:r>
      <w:r>
        <w:rPr>
          <w:rFonts w:hint="eastAsia"/>
        </w:rPr>
        <w:t>　　表 中国医药包装机械重点企业SWOT分析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全球主要地区2020-2025年医药包装机械产量统计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全球主要地区2025-2031年医药包装机械产量预测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全球主要地区2020-2031年医药包装机械产量市场份额统计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全球主要地区2025年医药包装机械产量市场份额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全球主要地区2020-2025年医药包装机械产值统计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全球主要地区2025-2031年医药包装机械产值预测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全球主要地区2020-2031年医药包装机械产值市场份额统计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全球主要地区2025年医药包装机械产值市场份额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中国市场2020-2031年医药包装机械产量及增长情况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中国市场2020-2031年医药包装机械产值及增长情况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北美市场2020-2031年医药包装机械产量及增长情况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北美市场2020-2031年医药包装机械产值及增长情况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欧洲市场2020-2031年医药包装机械产量及增长情况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欧洲市场2020-2031年医药包装机械产值及增长情况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日本市场2020-2031年医药包装机械产量及增长情况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日本市场2020-2031年医药包装机械产值及增长情况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全球主要地区2020-2025年医药包装机械消费量统计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全球主要地区2025-2031年医药包装机械消费量预测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全球主要地区2020-2031年医药包装机械消费量市场份额统计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全球主要地区2025年医药包装机械消费量市场份额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中国市场2020-2031年医药包装机械消费量、增长率及趋势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北美市场2020-2031年医药包装机械消费量、增长率及趋势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欧洲市场2020-2031年医药包装机械消费量、增长率及趋势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日本市场2020-2031年医药包装机械消费量、增长率及趋势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企业（十）医药包装机械产品情况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企业（十）2020-2025年医药包装机械产量、价格、收入、成本、毛利情况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全球市场不同种类医药包装机械产量统计（2020-2025年）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全球市场不同种类医药包装机械产量市场份额（2020-2031年）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全球市场不同种类医药包装机械产值统计（2020-2025年）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全球市场不同种类医药包装机械产值市场份额（2020-2031年）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全球市场不同种类医药包装机械价格走势（2020-2031年）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中国市场不同种类医药包装机械产量市场份额（2020-2031年）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中国市场不同种类医药包装机械产值市场份额（2020-2031年）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图 医药包装机械产业链</w:t>
      </w:r>
      <w:r>
        <w:rPr>
          <w:rFonts w:hint="eastAsia"/>
        </w:rPr>
        <w:br/>
      </w:r>
      <w:r>
        <w:rPr>
          <w:rFonts w:hint="eastAsia"/>
        </w:rPr>
        <w:t>　　表 医药包装机械原材料</w:t>
      </w:r>
      <w:r>
        <w:rPr>
          <w:rFonts w:hint="eastAsia"/>
        </w:rPr>
        <w:br/>
      </w:r>
      <w:r>
        <w:rPr>
          <w:rFonts w:hint="eastAsia"/>
        </w:rPr>
        <w:t>　　表 医药包装机械上游原料供应商及联系方式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全球市场医药包装机械主要应用领域消费量统计（2020-2025年）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全球市场医药包装机械主要应用领域消费量预测（2025-2031年）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全球市场医药包装机械主要应用领域消费量市场份额（2020-2031年）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2025年全球市场医药包装机械主要应用领域消费量市场份额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全球市场医药包装机械主要应用领域消费量增长率（2020-2031年）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中国市场医药包装机械主要应用领域消费量统计（2020-2025年）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中国市场医药包装机械主要应用领域消费量预测（2025-2031年）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中国市场医药包装机械主要应用领域消费量市场份额（2020-2031年）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中国市场医药包装机械主要应用领域消费量增长率（2020-2031年）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中国市场医药包装机械产量、消费量、进出口情况分析（2020-2025年）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中国市场医药包装机械产量、消费量、进出口情况预测（2025-2031年）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2020-2031年中国市场医药包装机械进出口量</w:t>
      </w:r>
      <w:r>
        <w:rPr>
          <w:rFonts w:hint="eastAsia"/>
        </w:rPr>
        <w:br/>
      </w:r>
      <w:r>
        <w:rPr>
          <w:rFonts w:hint="eastAsia"/>
        </w:rPr>
        <w:t>　　图 2025年医药包装机械生产地区分布</w:t>
      </w:r>
      <w:r>
        <w:rPr>
          <w:rFonts w:hint="eastAsia"/>
        </w:rPr>
        <w:br/>
      </w:r>
      <w:r>
        <w:rPr>
          <w:rFonts w:hint="eastAsia"/>
        </w:rPr>
        <w:t>　　图 2025年医药包装机械消费地区分布</w:t>
      </w:r>
      <w:r>
        <w:rPr>
          <w:rFonts w:hint="eastAsia"/>
        </w:rPr>
        <w:br/>
      </w:r>
      <w:r>
        <w:rPr>
          <w:rFonts w:hint="eastAsia"/>
        </w:rPr>
        <w:t>　　图 中国医药包装机械进口量及趋势预测（2020-2031年）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中国医药包装机械出口量及趋势预测（2020-2031年）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不同种类医药包装机械产量占比（2025-2031年）</w:t>
      </w:r>
      <w:r>
        <w:rPr>
          <w:rFonts w:hint="eastAsia"/>
        </w:rPr>
        <w:br/>
      </w:r>
      <w:r>
        <w:rPr>
          <w:rFonts w:hint="eastAsia"/>
        </w:rPr>
        <w:t>　　图 医药包装机械价格走势预测（2025-2031年）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国内市场医药包装机械未来销售渠道趋势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d872a2144501" w:history="1">
        <w:r>
          <w:rPr>
            <w:rStyle w:val="Hyperlink"/>
          </w:rPr>
          <w:t>2025-2031年全球与中国医药包装机械行业发展调研及趋势分析报告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d872a2144501" w:history="1">
        <w:r>
          <w:rPr>
            <w:rStyle w:val="Hyperlink"/>
          </w:rPr>
          <w:t>https://www.20087.com/6/16/YiYaoBaoZhuangJiXieHangYeFaZhanQuShi.html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92679876400c" w:history="1">
      <w:r>
        <w:rPr>
          <w:rStyle w:val="Hyperlink"/>
        </w:rPr>
        <w:t>2025-2031年全球与中国医药包装机械行业发展调研及趋势分析报告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YaoBaoZhuangJiXieHangYeFaZhanQuShi.html" TargetMode="External" Id="Red77d872a21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YaoBaoZhuangJiXieHangYeFaZhanQuShi.html" TargetMode="External" Id="Rc8839267987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2025-03-07T05:21:00Z</dcterms:created>
  <dcterms:modified xsi:type="dcterms:W3CDTF">2025-03-07T06:21:00Z</dcterms:modified>
  <dc:subject>2025-2031年全球与中国医药包装机械行业发展调研及趋势分析报告</dc:subject>
  <dc:title>2025-2031年全球与中国医药包装机械行业发展调研及趋势分析报告</dc:title>
  <cp:keywords>2025-2031年全球与中国医药包装机械行业发展调研及趋势分析报告</cp:keywords>
  <dc:description>2025-2031年全球与中国医药包装机械行业发展调研及趋势分析报告</dc:description>
</cp:coreProperties>
</file>