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b277a730b5429d" w:history="1">
              <w:r>
                <w:rPr>
                  <w:rStyle w:val="Hyperlink"/>
                </w:rPr>
                <w:t>2026-2032年全球与中国医院缝合线市场调查研究及前景趋势分析报告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b277a730b5429d" w:history="1">
              <w:r>
                <w:rPr>
                  <w:rStyle w:val="Hyperlink"/>
                </w:rPr>
                <w:t>2026-2032年全球与中国医院缝合线市场调查研究及前景趋势分析报告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6007566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b277a730b5429d" w:history="1">
                <w:r>
                  <w:rPr>
                    <w:rStyle w:val="Hyperlink"/>
                  </w:rPr>
                  <w:t>https://www.20087.com/6/56/YiYuanFengHeXianShiChangXianZhuangHeQianJing.html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院缝合线是外科手术中用于组织缝合、结扎止血及创口闭合的基础医用耗材，按吸收性能可分为可吸收缝合线与不可吸收缝合线，按材料可分为天然材料与合成材料，按结构可分为单丝、编织及倒刺等类型。目前，可吸收缝合线在腹部、妇产科、微创手术及体内组织缝合中应用广泛，不可吸收缝合线在皮肤、血管、肌腱等需要高强度固定的场景中仍具不可替代性。国产缝合线注册数量持续增长，部分企业在可吸收材料、倒刺结构、抗菌涂层及免打结设计方面取得进展，但高端市场仍由国际品牌占据重要份额，国产产品在材料性能、批次一致性、操作手感及临床认可度方面仍需提升。</w:t>
      </w:r>
      <w:r>
        <w:rPr>
          <w:rFonts w:hint="eastAsia"/>
        </w:rPr>
        <w:br/>
      </w:r>
      <w:r>
        <w:rPr>
          <w:rFonts w:hint="eastAsia"/>
        </w:rPr>
        <w:t>　　未来，医院缝合线将向功能化、智能化及临床场景精细化方向发展。市场调研网认为，抗菌涂层、促愈合材料、荧光标记、可降解高分子及倒刺免打结设计将提升缝合安全性与操作效率。智能缝合线有望结合传感功能，用于术后张力监测、感染预警及愈合评估。行业竞争将从通用耗材供应转向材料创新、临床证据、术式适配及院感管理能力，具备稳定工艺、临床验证及外科场景服务能力的产品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b277a730b5429d" w:history="1">
        <w:r>
          <w:rPr>
            <w:rStyle w:val="Hyperlink"/>
          </w:rPr>
          <w:t>2026-2032年全球与中国医院缝合线市场调查研究及前景趋势分析报告</w:t>
        </w:r>
      </w:hyperlink>
      <w:r>
        <w:rPr>
          <w:rFonts w:hint="eastAsia"/>
        </w:rPr>
        <w:t>》，2025年医院缝合线行业市场规模达 亿元，预计2032年市场规模将达 亿元，期间年均复合增长率（CAGR）达 %。报告基于国家统计局及相关协会的详实数据，系统分析了医院缝合线行业的市场规模、重点企业表现、产业链结构、竞争格局及价格动态。报告内容严谨、数据详实，结合丰富图表，全面呈现医院缝合线行业现状与未来发展趋势。通过对医院缝合线技术现状、SWOT分析及市场前景的解读，报告为医院缝合线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按产品类型细分，全球医院缝合线市场规模2021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可吸收缝合线</w:t>
      </w:r>
      <w:r>
        <w:rPr>
          <w:rFonts w:hint="eastAsia"/>
        </w:rPr>
        <w:br/>
      </w:r>
      <w:r>
        <w:rPr>
          <w:rFonts w:hint="eastAsia"/>
        </w:rPr>
        <w:t>　　　　1.3.3 不可吸收缝合线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按应用细分，全球医院缝合线市场规模2021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普通手术</w:t>
      </w:r>
      <w:r>
        <w:rPr>
          <w:rFonts w:hint="eastAsia"/>
        </w:rPr>
        <w:br/>
      </w:r>
      <w:r>
        <w:rPr>
          <w:rFonts w:hint="eastAsia"/>
        </w:rPr>
        <w:t>　　　　1.4.3 骨科手术</w:t>
      </w:r>
      <w:r>
        <w:rPr>
          <w:rFonts w:hint="eastAsia"/>
        </w:rPr>
        <w:br/>
      </w:r>
      <w:r>
        <w:rPr>
          <w:rFonts w:hint="eastAsia"/>
        </w:rPr>
        <w:t>　　　　1.4.4 心血管手术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医院缝合线行业发展总体概况</w:t>
      </w:r>
      <w:r>
        <w:rPr>
          <w:rFonts w:hint="eastAsia"/>
        </w:rPr>
        <w:br/>
      </w:r>
      <w:r>
        <w:rPr>
          <w:rFonts w:hint="eastAsia"/>
        </w:rPr>
        <w:t>　　　　1.5.2 医院缝合线行业发展主要特点</w:t>
      </w:r>
      <w:r>
        <w:rPr>
          <w:rFonts w:hint="eastAsia"/>
        </w:rPr>
        <w:br/>
      </w:r>
      <w:r>
        <w:rPr>
          <w:rFonts w:hint="eastAsia"/>
        </w:rPr>
        <w:t>　　　　1.5.3 医院缝合线行业发展影响因素</w:t>
      </w:r>
      <w:r>
        <w:rPr>
          <w:rFonts w:hint="eastAsia"/>
        </w:rPr>
        <w:br/>
      </w:r>
      <w:r>
        <w:rPr>
          <w:rFonts w:hint="eastAsia"/>
        </w:rPr>
        <w:t>　　　　1.5.3 .1 医院缝合线有利因素</w:t>
      </w:r>
      <w:r>
        <w:rPr>
          <w:rFonts w:hint="eastAsia"/>
        </w:rPr>
        <w:br/>
      </w:r>
      <w:r>
        <w:rPr>
          <w:rFonts w:hint="eastAsia"/>
        </w:rPr>
        <w:t>　　　　1.5.3 .2 医院缝合线不利因素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全球市场，近三年医院缝合线主要企业占有率及排名（按销量）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医院缝合线主要企业在国际市场占有率（按销量，2023-2026）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2025年医院缝合线主要企业在国际市场排名（按销量）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全球市场主要企业医院缝合线销量（2023-2026）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全球市场，近三年医院缝合线主要企业占有率及排名（按收入）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医院缝合线主要企业在国际市场占有率（按收入，2023-2026）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2025年医院缝合线主要企业在国际市场排名（按收入）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全球市场主要企业医院缝合线销售收入（2023-2026）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全球市场主要企业医院缝合线销售价格（2023-2026）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中国市场，近三年医院缝合线主要企业占有率及排名（按销量）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医院缝合线主要企业在中国市场占有率（按销量，2023-2026）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2025年医院缝合线主要企业在中国市场排名（按销量）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中国市场主要企业医院缝合线销量（2023-2026）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中国市场，近三年医院缝合线主要企业占有率及排名（按收入）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医院缝合线主要企业在中国市场占有率（按收入，2023-2026）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2025年医院缝合线主要企业在中国市场排名（按收入）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中国市场主要企业医院缝合线销售收入（2023-2026）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全球主要厂商医院缝合线总部及产地分布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全球主要厂商成立时间及医院缝合线商业化日期</w:t>
      </w:r>
      <w:r>
        <w:rPr>
          <w:rFonts w:hint="eastAsia"/>
        </w:rPr>
        <w:br/>
      </w:r>
      <w:r>
        <w:rPr>
          <w:rFonts w:hint="eastAsia"/>
        </w:rPr>
        <w:t>　　2.8 全球主要厂商医院缝合线产品类型及应用</w:t>
      </w:r>
      <w:r>
        <w:rPr>
          <w:rFonts w:hint="eastAsia"/>
        </w:rPr>
        <w:br/>
      </w:r>
      <w:r>
        <w:rPr>
          <w:rFonts w:hint="eastAsia"/>
        </w:rPr>
        <w:t>　　2.9 医院缝合线行业集中度、竞争程度分析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医院缝合线行业集中度分析：2025年全球Top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全球医院缝合线第一梯队、第二梯队和第三梯队生产商（品牌）及市场份额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全球医院缝合线总体规模分析</w:t>
      </w:r>
      <w:r>
        <w:rPr>
          <w:rFonts w:hint="eastAsia"/>
        </w:rPr>
        <w:br/>
      </w:r>
      <w:r>
        <w:rPr>
          <w:rFonts w:hint="eastAsia"/>
        </w:rPr>
        <w:t>　　3.1 全球医院缝合线供需现状及预测（2021-2032）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全球医院缝合线产能、产量、产能利用率及发展趋势（2021-2032）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全球医院缝合线产量、需求量及发展趋势（2021-2032）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全球主要地区医院缝合线产量及发展趋势（2021-2032）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全球主要地区医院缝合线产量（2021-2026）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全球主要地区医院缝合线产量（2027-2032）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全球主要地区医院缝合线产量市场份额（2021-2032）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中国医院缝合线供需现状及预测（2021-2032）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中国医院缝合线产能、产量、产能利用率及发展趋势（2021-2032）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中国医院缝合线产量、市场需求量及发展趋势（2021-2032）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中国市场医院缝合线进出口（2021-2032）</w:t>
      </w:r>
      <w:r>
        <w:rPr>
          <w:rFonts w:hint="eastAsia"/>
        </w:rPr>
        <w:br/>
      </w:r>
      <w:r>
        <w:rPr>
          <w:rFonts w:hint="eastAsia"/>
        </w:rPr>
        <w:t>　　3.4 全球医院缝合线销量及销售额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全球市场医院缝合线销售额（2021-2032）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全球市场医院缝合线销量（2021-2032）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全球市场医院缝合线价格趋势（2021-2032）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全球医院缝合线主要地区分析</w:t>
      </w:r>
      <w:r>
        <w:rPr>
          <w:rFonts w:hint="eastAsia"/>
        </w:rPr>
        <w:br/>
      </w:r>
      <w:r>
        <w:rPr>
          <w:rFonts w:hint="eastAsia"/>
        </w:rPr>
        <w:t>　　4.1 全球主要地区医院缝合线市场规模分析：2021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全球主要地区医院缝合线销售收入及市场份额（2021-2026）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全球主要地区医院缝合线销售收入预测（2027-2032）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全球主要地区医院缝合线销量分析：2021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全球主要地区医院缝合线销量及市场份额（2021-2026）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全球主要地区医院缝合线销量及市场份额预测（2027-2032）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北美市场医院缝合线销量、收入及增长率（2021-2032）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欧洲市场医院缝合线销量、收入及增长率（2021-2032）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中国市场医院缝合线销量、收入及增长率（2021-2032）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日本市场医院缝合线销量、收入及增长率（2021-2032）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东南亚市场医院缝合线销量、收入及增长率（2021-2032）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印度市场医院缝合线销量、收入及增长率（2021-2032）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南美市场医院缝合线销量、收入及增长率（2021-2032）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中东市场医院缝合线销量、收入及增长率（2021-2032）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医院缝合线销量、收入、价格及毛利率（2021-2026）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医院缝合线销量、收入、价格及毛利率（2021-2026）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医院缝合线销量、收入、价格及毛利率（2021-2026）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医院缝合线销量、收入、价格及毛利率（2021-2026）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医院缝合线销量、收入、价格及毛利率（2021-2026）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医院缝合线销量、收入、价格及毛利率（2021-2026）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医院缝合线销量、收入、价格及毛利率（2021-2026）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医院缝合线销量、收入、价格及毛利率（2021-2026）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医院缝合线销量、收入、价格及毛利率（2021-2026）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医院缝合线销量、收入、价格及毛利率（2021-2026）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医院缝合线销量、收入、价格及毛利率（2021-2026）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医院缝合线销量、收入、价格及毛利率（2021-2026）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医院缝合线销量、收入、价格及毛利率（2021-2026）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医院缝合线销量、收入、价格及毛利率（2021-2026）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医院缝合线销量、收入、价格及毛利率（2021-2026）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医院缝合线销量、收入、价格及毛利率（2021-2026）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医院缝合线销量、收入、价格及毛利率（2021-2026）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医院缝合线销量、收入、价格及毛利率（2021-2026）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不同产品类型医院缝合线分析</w:t>
      </w:r>
      <w:r>
        <w:rPr>
          <w:rFonts w:hint="eastAsia"/>
        </w:rPr>
        <w:br/>
      </w:r>
      <w:r>
        <w:rPr>
          <w:rFonts w:hint="eastAsia"/>
        </w:rPr>
        <w:t>　　6.1 全球不同产品类型医院缝合线销量（2021-2032）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全球不同产品类型医院缝合线销量及市场份额（2021-2026）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全球不同产品类型医院缝合线销量预测（2027-2032）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全球不同产品类型医院缝合线收入（2021-2032）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全球不同产品类型医院缝合线收入及市场份额（2021-2026）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全球不同产品类型医院缝合线收入预测（2027-2032）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全球不同产品类型医院缝合线价格走势（2021-2032）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中国不同产品类型医院缝合线销量（2021-2032）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中国不同产品类型医院缝合线销量及市场份额（2021-2026）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中国不同产品类型医院缝合线销量预测（2027-2032）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中国不同产品类型医院缝合线收入（2021-2032）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中国不同产品类型医院缝合线收入及市场份额（2021-2026）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中国不同产品类型医院缝合线收入预测（2027-2032）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不同应用医院缝合线分析</w:t>
      </w:r>
      <w:r>
        <w:rPr>
          <w:rFonts w:hint="eastAsia"/>
        </w:rPr>
        <w:br/>
      </w:r>
      <w:r>
        <w:rPr>
          <w:rFonts w:hint="eastAsia"/>
        </w:rPr>
        <w:t>　　7.1 全球不同应用医院缝合线销量（2021-2032）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全球不同应用医院缝合线销量及市场份额（2021-2026）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全球不同应用医院缝合线销量预测（2027-2032）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全球不同应用医院缝合线收入（2021-2032）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全球不同应用医院缝合线收入及市场份额（2021-2026）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全球不同应用医院缝合线收入预测（2027-2032）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全球不同应用医院缝合线价格走势（2021-2032）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中国不同应用医院缝合线销量（2021-2032）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中国不同应用医院缝合线销量及市场份额（2021-2026）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中国不同应用医院缝合线销量预测（2027-2032）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中国不同应用医院缝合线收入（2021-2032）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中国不同应用医院缝合线收入及市场份额（2021-2026）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中国不同应用医院缝合线收入预测（2027-2032）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医院缝合线行业发展趋势</w:t>
      </w:r>
      <w:r>
        <w:rPr>
          <w:rFonts w:hint="eastAsia"/>
        </w:rPr>
        <w:br/>
      </w:r>
      <w:r>
        <w:rPr>
          <w:rFonts w:hint="eastAsia"/>
        </w:rPr>
        <w:t>　　8.2 医院缝合线行业主要驱动因素</w:t>
      </w:r>
      <w:r>
        <w:rPr>
          <w:rFonts w:hint="eastAsia"/>
        </w:rPr>
        <w:br/>
      </w:r>
      <w:r>
        <w:rPr>
          <w:rFonts w:hint="eastAsia"/>
        </w:rPr>
        <w:t>　　8.3 医院缝合线中国企业SWOT分析</w:t>
      </w:r>
      <w:r>
        <w:rPr>
          <w:rFonts w:hint="eastAsia"/>
        </w:rPr>
        <w:br/>
      </w:r>
      <w:r>
        <w:rPr>
          <w:rFonts w:hint="eastAsia"/>
        </w:rPr>
        <w:t>　　8.4 中国医院缝合线行业政策环境分析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医院缝合线行业产业链简介</w:t>
      </w:r>
      <w:r>
        <w:rPr>
          <w:rFonts w:hint="eastAsia"/>
        </w:rPr>
        <w:br/>
      </w:r>
      <w:r>
        <w:rPr>
          <w:rFonts w:hint="eastAsia"/>
        </w:rPr>
        <w:t>　　　　9.1.1 医院缝合线行业供应链分析</w:t>
      </w:r>
      <w:r>
        <w:rPr>
          <w:rFonts w:hint="eastAsia"/>
        </w:rPr>
        <w:br/>
      </w:r>
      <w:r>
        <w:rPr>
          <w:rFonts w:hint="eastAsia"/>
        </w:rPr>
        <w:t>　　　　9.1.2 医院缝合线主要原料及供应情况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医院缝合线行业采购模式</w:t>
      </w:r>
      <w:r>
        <w:rPr>
          <w:rFonts w:hint="eastAsia"/>
        </w:rPr>
        <w:br/>
      </w:r>
      <w:r>
        <w:rPr>
          <w:rFonts w:hint="eastAsia"/>
        </w:rPr>
        <w:t>　　9.3 医院缝合线行业生产模式</w:t>
      </w:r>
      <w:r>
        <w:rPr>
          <w:rFonts w:hint="eastAsia"/>
        </w:rPr>
        <w:br/>
      </w:r>
      <w:r>
        <w:rPr>
          <w:rFonts w:hint="eastAsia"/>
        </w:rPr>
        <w:t>　　9.4 医院缝合线行业销售模式及销售渠道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[⋅中⋅智⋅林]附录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按产品类型细分，全球医院缝合线市场规模2021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按应用细分，全球医院缝合线市场规模（CAGR）2021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医院缝合线行业发展主要特点</w:t>
      </w:r>
      <w:r>
        <w:rPr>
          <w:rFonts w:hint="eastAsia"/>
        </w:rPr>
        <w:br/>
      </w:r>
      <w:r>
        <w:rPr>
          <w:rFonts w:hint="eastAsia"/>
        </w:rPr>
        <w:t>　　表 4： 医院缝合线行业发展有利因素分析</w:t>
      </w:r>
      <w:r>
        <w:rPr>
          <w:rFonts w:hint="eastAsia"/>
        </w:rPr>
        <w:br/>
      </w:r>
      <w:r>
        <w:rPr>
          <w:rFonts w:hint="eastAsia"/>
        </w:rPr>
        <w:t>　　表 5： 医院缝合线行业发展不利因素分析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进入医院缝合线行业壁垒</w:t>
      </w:r>
      <w:r>
        <w:rPr>
          <w:rFonts w:hint="eastAsia"/>
        </w:rPr>
        <w:br/>
      </w:r>
      <w:r>
        <w:rPr>
          <w:rFonts w:hint="eastAsia"/>
        </w:rPr>
        <w:t>　　表 7： 医院缝合线主要企业在国际市场占有率（按销量，2023-2026）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2025年医院缝合线主要企业在国际市场排名（按销量）&amp;（千件）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全球市场主要企业医院缝合线销量（2023-2026）&amp;（千件）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医院缝合线主要企业在国际市场占有率（按收入，2023-2026）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2025年医院缝合线主要企业在国际市场排名（按收入）&amp;（万元）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全球市场主要企业医院缝合线销售收入（2023-2026）&amp;（万元）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全球市场主要企业医院缝合线销售价格（2023-2026）&amp;（元/件）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医院缝合线主要企业在中国市场占有率（按销量，2023-2026）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2025年医院缝合线主要企业在中国市场排名（按销量）&amp;（千件）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中国市场主要企业医院缝合线销量（2023-2026）&amp;（千件）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医院缝合线主要企业在中国市场占有率（按收入，2023-2026）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2025年医院缝合线主要企业在中国市场排名（按收入）&amp;（万元）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中国市场主要企业医院缝合线销售收入（2023-2026）&amp;（万元）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全球主要厂商医院缝合线总部及产地分布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全球主要厂商成立时间及医院缝合线商业化日期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全球主要厂商医院缝合线产品类型及应用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2025年全球医院缝合线主要厂商市场地位（第一梯队、第二梯队和第三梯队）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全球医院缝合线市场投资、并购等现状分析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全球主要地区医院缝合线产量增速（CAGR）：（2021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全球主要地区医院缝合线产量（2021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全球主要地区医院缝合线产量（2021-2026）&amp;（千件）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全球主要地区医院缝合线产量（2027-2032）&amp;（千件）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全球主要地区医院缝合线产量市场份额（2021-2026）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全球主要地区医院缝合线产量市场份额（2027-2032）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中国市场医院缝合线产量、销量、进出口（2021-2026）&amp;（千件）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中国市场医院缝合线产量、销量、进出口预测（2027-2032）&amp;（千件）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全球主要地区医院缝合线销售收入增速：（2021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全球主要地区医院缝合线销售收入（2021-2026）&amp;（万元）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全球主要地区医院缝合线销售收入市场份额（2021-2026）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全球主要地区医院缝合线收入（2027-2032）&amp;（万元）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全球主要地区医院缝合线收入市场份额（2027-2032）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全球主要地区医院缝合线销量（千件）：2021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全球主要地区医院缝合线销量（2021-2026）&amp;（千件）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全球主要地区医院缝合线销量市场份额（2021-2026）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全球主要地区医院缝合线销量（2027-2032）&amp;（千件）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全球主要地区医院缝合线销量份额（2027-2032）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医院缝合线销量（千件）、收入（万元）、价格（元/件）及毛利率（2021-2026）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医院缝合线销量（千件）、收入（万元）、价格（元/件）及毛利率（2021-2026）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医院缝合线销量（千件）、收入（万元）、价格（元/件）及毛利率（2021-2026）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医院缝合线销量（千件）、收入（万元）、价格（元/件）及毛利率（2021-2026）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医院缝合线销量（千件）、收入（万元）、价格（元/件）及毛利率（2021-2026）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医院缝合线销量（千件）、收入（万元）、价格（元/件）及毛利率（2021-2026）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医院缝合线销量（千件）、收入（万元）、价格（元/件）及毛利率（2021-2026）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医院缝合线销量（千件）、收入（万元）、价格（元/件）及毛利率（2021-2026）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医院缝合线销量（千件）、收入（万元）、价格（元/件）及毛利率（2021-2026）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医院缝合线销量（千件）、收入（万元）、价格（元/件）及毛利率（2021-2026）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医院缝合线销量（千件）、收入（万元）、价格（元/件）及毛利率（2021-2026）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医院缝合线销量（千件）、收入（万元）、价格（元/件）及毛利率（2021-2026）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医院缝合线销量（千件）、收入（万元）、价格（元/件）及毛利率（2021-2026）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医院缝合线销量（千件）、收入（万元）、价格（元/件）及毛利率（2021-2026）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医院缝合线销量（千件）、收入（万元）、价格（元/件）及毛利率（2021-2026）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医院缝合线销量（千件）、收入（万元）、价格（元/件）及毛利率（2021-2026）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医院缝合线销量（千件）、收入（万元）、价格（元/件）及毛利率（2021-2026）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医院缝合线生产基地、销售区域、竞争对手及市场地位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医院缝合线产品规格、参数及市场应用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医院缝合线销量（千件）、收入（万元）、价格（元/件）及毛利率（2021-2026）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全球不同产品类型医院缝合线销量（2021-2026）&amp;（千件）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134： 全球不同产品类型医院缝合线销量市场份额（2021-2026）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全球不同产品类型医院缝合线销量预测（2027-2032）&amp;（千件）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全球市场不同产品类型医院缝合线销量市场份额预测（2027-2032）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全球不同产品类型医院缝合线收入（2021-2026）&amp;（万元）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全球不同产品类型医院缝合线收入市场份额（2021-2026）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全球不同产品类型医院缝合线收入预测（2027-2032）&amp;（万元）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140： 全球不同产品类型医院缝合线收入市场份额预测（2027-2032）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中国不同产品类型医院缝合线销量（2021-2026）&amp;（千件）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142： 中国不同产品类型医院缝合线销量市场份额（2021-2026）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中国不同产品类型医院缝合线销量预测（2027-2032）&amp;（千件）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144： 全球市场不同产品类型医院缝合线销量市场份额预测（2027-2032）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中国不同产品类型医院缝合线收入（2021-2026）&amp;（万元）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中国不同产品类型医院缝合线收入市场份额（2021-2026）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中国不同产品类型医院缝合线收入预测（2027-2032）&amp;（万元）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中国不同产品类型医院缝合线收入市场份额预测（2027-2032）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全球不同应用医院缝合线销量（2021-2026）&amp;（千件）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150： 全球不同应用医院缝合线销量市场份额（2021-2026）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全球不同应用医院缝合线销量预测（2027-2032）&amp;（千件）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152： 全球市场不同应用医院缝合线销量市场份额预测（2027-2032）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全球不同应用医院缝合线收入（2021-2026）&amp;（万元）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全球不同应用医院缝合线收入市场份额（2021-2026）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全球不同应用医院缝合线收入预测（2027-2032）&amp;（万元）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全球不同应用医院缝合线收入市场份额预测（2027-2032）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中国不同应用医院缝合线销量（2021-2026）&amp;（千件）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158： 中国不同应用医院缝合线销量市场份额（2021-2026）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中国不同应用医院缝合线销量预测（2027-2032）&amp;（千件）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160： 中国市场不同应用医院缝合线销量市场份额预测（2027-2032）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中国不同应用医院缝合线收入（2021-2026）&amp;（万元）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162： 中国不同应用医院缝合线收入市场份额（2021-2026）</w:t>
      </w:r>
      <w:r>
        <w:rPr>
          <w:rFonts w:hint="eastAsia"/>
        </w:rPr>
        <w:br/>
      </w:r>
      <w:r>
        <w:rPr>
          <w:rFonts w:hint="eastAsia"/>
        </w:rPr>
        <w:t>　　表 163： 中国不同应用医院缝合线收入预测（2027-2032）&amp;（万元）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中国不同应用医院缝合线收入市场份额预测（2027-2032）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医院缝合线行业发展趋势</w:t>
      </w:r>
      <w:r>
        <w:rPr>
          <w:rFonts w:hint="eastAsia"/>
        </w:rPr>
        <w:br/>
      </w:r>
      <w:r>
        <w:rPr>
          <w:rFonts w:hint="eastAsia"/>
        </w:rPr>
        <w:t>　　表 166： 医院缝合线行业主要驱动因素</w:t>
      </w:r>
      <w:r>
        <w:rPr>
          <w:rFonts w:hint="eastAsia"/>
        </w:rPr>
        <w:br/>
      </w:r>
      <w:r>
        <w:rPr>
          <w:rFonts w:hint="eastAsia"/>
        </w:rPr>
        <w:t>　　表 167： 医院缝合线行业供应链分析</w:t>
      </w:r>
      <w:r>
        <w:rPr>
          <w:rFonts w:hint="eastAsia"/>
        </w:rPr>
        <w:br/>
      </w:r>
      <w:r>
        <w:rPr>
          <w:rFonts w:hint="eastAsia"/>
        </w:rPr>
        <w:t>　　表 168： 医院缝合线上游原料供应商</w:t>
      </w:r>
      <w:r>
        <w:rPr>
          <w:rFonts w:hint="eastAsia"/>
        </w:rPr>
        <w:br/>
      </w:r>
      <w:r>
        <w:rPr>
          <w:rFonts w:hint="eastAsia"/>
        </w:rPr>
        <w:t>　　表 169： 医院缝合线主要地区不同应用客户分析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170： 医院缝合线典型经销商</w:t>
      </w:r>
      <w:r>
        <w:rPr>
          <w:rFonts w:hint="eastAsia"/>
        </w:rPr>
        <w:br/>
      </w:r>
      <w:r>
        <w:rPr>
          <w:rFonts w:hint="eastAsia"/>
        </w:rPr>
        <w:t>　　表 171： 研究范围</w:t>
      </w:r>
      <w:r>
        <w:rPr>
          <w:rFonts w:hint="eastAsia"/>
        </w:rPr>
        <w:br/>
      </w:r>
      <w:r>
        <w:rPr>
          <w:rFonts w:hint="eastAsia"/>
        </w:rPr>
        <w:t>　　表 172：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医院缝合线产品图片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全球不同产品类型医院缝合线销售额2021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全球不同产品类型医院缝合线市场份额2025 &amp; 2032</w:t>
      </w:r>
      <w:r>
        <w:rPr>
          <w:rFonts w:hint="eastAsia"/>
        </w:rPr>
        <w:br/>
      </w:r>
      <w:r>
        <w:rPr>
          <w:rFonts w:hint="eastAsia"/>
        </w:rPr>
        <w:t>　　图 4： 可吸收缝合线产品图片</w:t>
      </w:r>
      <w:r>
        <w:rPr>
          <w:rFonts w:hint="eastAsia"/>
        </w:rPr>
        <w:br/>
      </w:r>
      <w:r>
        <w:rPr>
          <w:rFonts w:hint="eastAsia"/>
        </w:rPr>
        <w:t>　　图 5： 不可吸收缝合线产品图片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全球不同应用医院缝合线市场份额2025 &amp; 2032</w:t>
      </w:r>
      <w:r>
        <w:rPr>
          <w:rFonts w:hint="eastAsia"/>
        </w:rPr>
        <w:br/>
      </w:r>
      <w:r>
        <w:rPr>
          <w:rFonts w:hint="eastAsia"/>
        </w:rPr>
        <w:t>　　图 8： 普通手术</w:t>
      </w:r>
      <w:r>
        <w:rPr>
          <w:rFonts w:hint="eastAsia"/>
        </w:rPr>
        <w:br/>
      </w:r>
      <w:r>
        <w:rPr>
          <w:rFonts w:hint="eastAsia"/>
        </w:rPr>
        <w:t>　　图 9： 骨科手术</w:t>
      </w:r>
      <w:r>
        <w:rPr>
          <w:rFonts w:hint="eastAsia"/>
        </w:rPr>
        <w:br/>
      </w:r>
      <w:r>
        <w:rPr>
          <w:rFonts w:hint="eastAsia"/>
        </w:rPr>
        <w:t>　　图 10： 心血管手术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2025年全球前五大生产商医院缝合线市场份额</w:t>
      </w:r>
      <w:r>
        <w:rPr>
          <w:rFonts w:hint="eastAsia"/>
        </w:rPr>
        <w:br/>
      </w:r>
      <w:r>
        <w:rPr>
          <w:rFonts w:hint="eastAsia"/>
        </w:rPr>
        <w:t>　　图 13： 2025年全球医院缝合线第一梯队、第二梯队和第三梯队厂商及市场份额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全球医院缝合线产能、产量、产能利用率及发展趋势（2021-2032）&amp;（千件）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全球医院缝合线产量、需求量及发展趋势（2021-2032）&amp;（千件）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全球主要地区医院缝合线产量市场份额（2021-2032）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中国医院缝合线产能、产量、产能利用率及发展趋势（2021-2032）&amp;（千件）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中国医院缝合线产量、市场需求量及发展趋势（2021-2032）&amp;（千件）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全球医院缝合线市场销售额及增长率：（2021-2032）&amp;（万元）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全球市场医院缝合线市场规模：2021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全球市场医院缝合线销量及增长率（2021-2032）&amp;（千件）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全球市场医院缝合线价格趋势（2021-2032）&amp;（元/件）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全球主要地区医院缝合线销售收入（2021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全球主要地区医院缝合线销售收入市场份额（2021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北美市场医院缝合线销量及增长率（2021-2032）&amp;（千件）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北美市场医院缝合线收入及增长率（2021-2032）&amp;（万元）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欧洲市场医院缝合线销量及增长率（2021-2032）&amp;（千件）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欧洲市场医院缝合线收入及增长率（2021-2032）&amp;（万元）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中国市场医院缝合线销量及增长率（2021-2032）&amp;（千件）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中国市场医院缝合线收入及增长率（2021-2032）&amp;（万元）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日本市场医院缝合线销量及增长率（2021-2032）&amp;（千件）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日本市场医院缝合线收入及增长率（2021-2032）&amp;（万元）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东南亚市场医院缝合线销量及增长率（2021-2032）&amp;（千件）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东南亚市场医院缝合线收入及增长率（2021-2032）&amp;（万元）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印度市场医院缝合线销量及增长率（2021-2032）&amp;（千件）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印度市场医院缝合线收入及增长率（2021-2032）&amp;（万元）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南美市场医院缝合线销量及增长率（2021-2032）&amp;（千件）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南美市场医院缝合线收入及增长率（2021-2032）&amp;（万元）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中东市场医院缝合线销量及增长率（2021-2032）&amp;（千件）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中东市场医院缝合线收入及增长率（2021-2032）&amp;（万元）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全球不同产品类型医院缝合线价格走势（2021-2032）&amp;（元/件）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全球不同应用医院缝合线价格走势（2021-2032）&amp;（元/件）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医院缝合线中国企业SWOT分析</w:t>
      </w:r>
      <w:r>
        <w:rPr>
          <w:rFonts w:hint="eastAsia"/>
        </w:rPr>
        <w:br/>
      </w:r>
      <w:r>
        <w:rPr>
          <w:rFonts w:hint="eastAsia"/>
        </w:rPr>
        <w:t>　　图 44： 医院缝合线产业链</w:t>
      </w:r>
      <w:r>
        <w:rPr>
          <w:rFonts w:hint="eastAsia"/>
        </w:rPr>
        <w:br/>
      </w:r>
      <w:r>
        <w:rPr>
          <w:rFonts w:hint="eastAsia"/>
        </w:rPr>
        <w:t>　　图 45： 医院缝合线行业采购模式分析</w:t>
      </w:r>
      <w:r>
        <w:rPr>
          <w:rFonts w:hint="eastAsia"/>
        </w:rPr>
        <w:br/>
      </w:r>
      <w:r>
        <w:rPr>
          <w:rFonts w:hint="eastAsia"/>
        </w:rPr>
        <w:t>　　图 46： 医院缝合线行业生产模式</w:t>
      </w:r>
      <w:r>
        <w:rPr>
          <w:rFonts w:hint="eastAsia"/>
        </w:rPr>
        <w:br/>
      </w:r>
      <w:r>
        <w:rPr>
          <w:rFonts w:hint="eastAsia"/>
        </w:rPr>
        <w:t>　　图 47： 医院缝合线行业销售模式分析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b277a730b5429d" w:history="1">
        <w:r>
          <w:rPr>
            <w:rStyle w:val="Hyperlink"/>
          </w:rPr>
          <w:t>2026-2032年全球与中国医院缝合线市场调查研究及前景趋势分析报告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6007566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b277a730b5429d" w:history="1">
        <w:r>
          <w:rPr>
            <w:rStyle w:val="Hyperlink"/>
          </w:rPr>
          <w:t>https://www.20087.com/6/56/YiYuanFengHeXianShiChangXianZhuangHeQianJing.html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热点：医院缝合线需要拆线吗、医院缝合线是什么做的、医院缝合线图片大全、医院缝合线一般哪些科室用的多?、医院缝合线练手用什么线可以代替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f6dca2153d42ff" w:history="1">
      <w:r>
        <w:rPr>
          <w:rStyle w:val="Hyperlink"/>
        </w:rPr>
        <w:t>2026-2032年全球与中国医院缝合线市场调查研究及前景趋势分析报告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6/YiYuanFengHeXianShiChangXianZhuangHeQianJing.html" TargetMode="External" Id="R8eb277a730b542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6/YiYuanFengHeXianShiChangXianZhuangHeQianJing.html" TargetMode="External" Id="Re6f6dca2153d42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2026-09-17T03:35:51Z</dcterms:created>
  <dcterms:modified xsi:type="dcterms:W3CDTF">2026-09-17T04:35:51Z</dcterms:modified>
  <dc:subject>2026-2032年全球与中国医院缝合线市场调查研究及前景趋势分析报告</dc:subject>
  <dc:title>2026-2032年全球与中国医院缝合线市场调查研究及前景趋势分析报告</dc:title>
  <cp:keywords>2026-2032年全球与中国医院缝合线市场调查研究及前景趋势分析报告</cp:keywords>
  <dc:description>2026-2032年全球与中国医院缝合线市场调查研究及前景趋势分析报告</dc:description>
</cp:coreProperties>
</file>