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374c2f97a44389" w:history="1">
              <w:r>
                <w:rPr>
                  <w:rStyle w:val="Hyperlink"/>
                </w:rPr>
                <w:t>2026-2032年中国医院输液治疗设备行业发展调研及前景分析报告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374c2f97a44389" w:history="1">
              <w:r>
                <w:rPr>
                  <w:rStyle w:val="Hyperlink"/>
                </w:rPr>
                <w:t>2026-2032年中国医院输液治疗设备行业发展调研及前景分析报告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374c2f97a44389" w:history="1">
                <w:r>
                  <w:rPr>
                    <w:rStyle w:val="Hyperlink"/>
                  </w:rPr>
                  <w:t>https://www.20087.com/6/16/YiYuanShuYeZhiLiaoSheBeiHangYeQianJing.html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输液治疗设备涵盖输液泵、注射泵、智能输液系统及可植入式输注装置，用于实现药物、营养液、镇痛剂和化疗药物的精确、可控输注。医院输液治疗设备已从单纯流速控制向剂量误差降低软件、无线连接、电子病历对接、条码核对和集中监测方向升级，在ICU、肿瘤科、手术室、儿科和慢病管理中成为关键治疗基础设施。智能输液系统通过药库管理、输注参数校验和异常报警降低用药差错，可植入式输注泵则在长期镇痛、化疗和胰岛素输注中提供持续给药能力。医疗机构对设备安全性、互操作性、远程监控和标准化操作流程要求不断提高，行业竞争重点由硬件参数转向临床工作流整合、数据闭环和全生命周期管理。</w:t>
      </w:r>
      <w:r>
        <w:rPr>
          <w:rFonts w:hint="eastAsia"/>
        </w:rPr>
        <w:br/>
      </w:r>
      <w:r>
        <w:rPr>
          <w:rFonts w:hint="eastAsia"/>
        </w:rPr>
        <w:t>　　未来，医院输液治疗设备将向互联互通、移动化、院外延伸和智能化运维方向演进。市场调研网认为，与电子病历、护理信息系统、床旁监护和药学管理平台的深度集成将提升用药闭环安全性；便携式、可穿戴和家庭输注设备将支持慢病管理、肿瘤治疗和术后康复向院外延伸；AI辅助剂量校验、异常识别和预测性维护将降低设备故障与临床差错风险。标准化药库、统一设备平台和远程运维服务将成为医院采购重要考量，具备临床验证、信息安全、互操作能力和院内外一体化解决方案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374c2f97a44389" w:history="1">
        <w:r>
          <w:rPr>
            <w:rStyle w:val="Hyperlink"/>
          </w:rPr>
          <w:t>2026-2032年中国医院输液治疗设备行业发展调研及前景分析报告</w:t>
        </w:r>
      </w:hyperlink>
      <w:r>
        <w:rPr>
          <w:rFonts w:hint="eastAsia"/>
        </w:rPr>
        <w:t>》，2025年医院输液治疗设备行业市场规模达 亿元，预计2032年市场规模将达 亿元，期间年均复合增长率（CAGR）达 %。报告依托权威数据资源与长期市场监测，系统分析了医院输液治疗设备行业的市场规模、市场需求及产业链结构，深入探讨了医院输液治疗设备价格变动与细分市场特征。报告科学预测了医院输液治疗设备市场前景及未来发展趋势，重点剖析了行业集中度、竞争格局及重点企业的市场地位，并通过SWOT分析揭示了医院输液治疗设备行业机遇与潜在风险。报告为投资者及业内企业提供了全面的市场洞察与决策参考，助力把握医院输液治疗设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医院输液治疗设备市场概述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按照不同产品类型，医院输液治疗设备主要可以分为如下几个类别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中国不同产品类型医院输液治疗设备增长趋势2021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操作类型</w:t>
      </w:r>
      <w:r>
        <w:rPr>
          <w:rFonts w:hint="eastAsia"/>
        </w:rPr>
        <w:br/>
      </w:r>
      <w:r>
        <w:rPr>
          <w:rFonts w:hint="eastAsia"/>
        </w:rPr>
        <w:t>　　　　1.2.3 输液类型</w:t>
      </w:r>
      <w:r>
        <w:rPr>
          <w:rFonts w:hint="eastAsia"/>
        </w:rPr>
        <w:br/>
      </w:r>
      <w:r>
        <w:rPr>
          <w:rFonts w:hint="eastAsia"/>
        </w:rPr>
        <w:t>　　1.3 从不同应用，医院输液治疗设备主要包括如下几个方面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中国不同应用医院输液治疗设备增长趋势2021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护理中心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中国医院输液治疗设备发展现状及未来趋势（2021-2032）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中国市场医院输液治疗设备收入及增长率（2021-2032）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中国市场医院输液治疗设备销量及增长率（2021-2032）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中国市场主要医院输液治疗设备厂商分析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中国市场主要厂商医院输液治疗设备销量及市场占有率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中国市场主要厂商医院输液治疗设备销量（2021-2026）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中国市场主要厂商医院输液治疗设备销量市场份额（2021-2026）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中国市场主要厂商医院输液治疗设备收入及市场占有率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中国市场主要厂商医院输液治疗设备收入（2021-2026）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中国市场主要厂商医院输液治疗设备收入市场份额（2021-2026）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2025年中国市场主要厂商医院输液治疗设备收入排名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中国市场主要厂商医院输液治疗设备价格（2021-2026）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中国市场主要厂商医院输液治疗设备总部及产地分布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中国市场主要厂商成立时间及医院输液治疗设备商业化日期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中国市场主要厂商医院输液治疗设备产品类型及应用</w:t>
      </w:r>
      <w:r>
        <w:rPr>
          <w:rFonts w:hint="eastAsia"/>
        </w:rPr>
        <w:br/>
      </w:r>
      <w:r>
        <w:rPr>
          <w:rFonts w:hint="eastAsia"/>
        </w:rPr>
        <w:t>　　2.7 医院输液治疗设备行业集中度、竞争程度分析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医院输液治疗设备行业集中度分析：2025年中国Top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中国市场医院输液治疗设备第一梯队、第二梯队和第三梯队厂商（品牌）及2025年市场份额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重点企业（7）在中国市场医院输液治疗设备销量、收入、价格及毛利率（2021-2026）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不同产品类型医院输液治疗设备分析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中国市场不同产品类型医院输液治疗设备销量（2021-2032）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中国市场不同产品类型医院输液治疗设备销量及市场份额（2021-2026）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中国市场不同产品类型医院输液治疗设备销量预测（2027-2032）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中国市场不同产品类型医院输液治疗设备规模（2021-2032）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中国市场不同产品类型医院输液治疗设备规模及市场份额（2021-2026）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中国市场不同产品类型医院输液治疗设备规模预测（2027-2032）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中国市场不同产品类型医院输液治疗设备价格走势（2021-2032）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不同应用医院输液治疗设备分析</w:t>
      </w:r>
      <w:r>
        <w:rPr>
          <w:rFonts w:hint="eastAsia"/>
        </w:rPr>
        <w:br/>
      </w:r>
      <w:r>
        <w:rPr>
          <w:rFonts w:hint="eastAsia"/>
        </w:rPr>
        <w:t>　　5.1 中国市场不同应用医院输液治疗设备销量（2021-2032）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中国市场不同应用医院输液治疗设备销量及市场份额（2021-2026）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中国市场不同应用医院输液治疗设备销量预测（2027-2032）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中国市场不同应用医院输液治疗设备规模（2021-2032）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中国市场不同应用医院输液治疗设备规模及市场份额（2021-2026）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中国市场不同应用医院输液治疗设备规模预测（2027-2032）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中国市场不同应用医院输液治疗设备价格走势（2021-2032）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医院输液治疗设备行业发展分析---发展趋势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医院输液治疗设备行业发展分析---厂商壁垒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医院输液治疗设备行业发展分析---驱动因素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医院输液治疗设备行业发展分析---制约因素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医院输液治疗设备中国企业SWOT分析</w:t>
      </w:r>
      <w:r>
        <w:rPr>
          <w:rFonts w:hint="eastAsia"/>
        </w:rPr>
        <w:br/>
      </w:r>
      <w:r>
        <w:rPr>
          <w:rFonts w:hint="eastAsia"/>
        </w:rPr>
        <w:t>　　6.6 医院输液治疗设备行业发展分析---行业政策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医院输液治疗设备行业产业链简介</w:t>
      </w:r>
      <w:r>
        <w:rPr>
          <w:rFonts w:hint="eastAsia"/>
        </w:rPr>
        <w:br/>
      </w:r>
      <w:r>
        <w:rPr>
          <w:rFonts w:hint="eastAsia"/>
        </w:rPr>
        <w:t>　　7.2 医院输液治疗设备产业链分析-上游</w:t>
      </w:r>
      <w:r>
        <w:rPr>
          <w:rFonts w:hint="eastAsia"/>
        </w:rPr>
        <w:br/>
      </w:r>
      <w:r>
        <w:rPr>
          <w:rFonts w:hint="eastAsia"/>
        </w:rPr>
        <w:t>　　7.3 医院输液治疗设备产业链分析-中游</w:t>
      </w:r>
      <w:r>
        <w:rPr>
          <w:rFonts w:hint="eastAsia"/>
        </w:rPr>
        <w:br/>
      </w:r>
      <w:r>
        <w:rPr>
          <w:rFonts w:hint="eastAsia"/>
        </w:rPr>
        <w:t>　　7.4 医院输液治疗设备产业链分析-下游</w:t>
      </w:r>
      <w:r>
        <w:rPr>
          <w:rFonts w:hint="eastAsia"/>
        </w:rPr>
        <w:br/>
      </w:r>
      <w:r>
        <w:rPr>
          <w:rFonts w:hint="eastAsia"/>
        </w:rPr>
        <w:t>　　7.5 医院输液治疗设备行业采购模式</w:t>
      </w:r>
      <w:r>
        <w:rPr>
          <w:rFonts w:hint="eastAsia"/>
        </w:rPr>
        <w:br/>
      </w:r>
      <w:r>
        <w:rPr>
          <w:rFonts w:hint="eastAsia"/>
        </w:rPr>
        <w:t>　　7.6 医院输液治疗设备行业生产模式</w:t>
      </w:r>
      <w:r>
        <w:rPr>
          <w:rFonts w:hint="eastAsia"/>
        </w:rPr>
        <w:br/>
      </w:r>
      <w:r>
        <w:rPr>
          <w:rFonts w:hint="eastAsia"/>
        </w:rPr>
        <w:t>　　7.7 医院输液治疗设备行业销售模式及销售渠道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中国本土医院输液治疗设备产能、产量分析</w:t>
      </w:r>
      <w:r>
        <w:rPr>
          <w:rFonts w:hint="eastAsia"/>
        </w:rPr>
        <w:br/>
      </w:r>
      <w:r>
        <w:rPr>
          <w:rFonts w:hint="eastAsia"/>
        </w:rPr>
        <w:t>　　8.1 中国医院输液治疗设备供需现状及预测（2021-2032）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中国医院输液治疗设备产能、产量、产能利用率及发展趋势（2021-2032）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中国医院输液治疗设备产量、市场需求量及发展趋势（2021-2032）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中国医院输液治疗设备进出口分析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中国市场医院输液治疗设备主要进口来源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中国市场医院输液治疗设备主要出口目的地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不同产品类型医院输液治疗设备市场规模2021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不同应用医院输液治疗设备市场规模2021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中国市场主要厂商医院输液治疗设备销量（2021-2026）&amp;（千台）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中国市场主要厂商医院输液治疗设备销量市场份额（2021-2026）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中国市场主要厂商医院输液治疗设备收入（2021-2026）&amp;（万元）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中国市场主要厂商医院输液治疗设备收入份额（2021-2026）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2025年中国主要生产商医院输液治疗设备收入排名（万元）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中国市场主要厂商医院输液治疗设备价格（2021-2026）&amp;（元/台）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中国市场主要厂商医院输液治疗设备总部及产地分布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中国市场主要厂商成立时间及医院输液治疗设备商业化日期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中国市场主要厂商医院输液治疗设备产品类型及应用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2025年中国市场医院输液治疗设备主要厂商市场地位（第一梯队、第二梯队和第三梯队）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医院输液治疗设备市场投资、并购等现状分析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医院输液治疗设备生产基地、总部、竞争对手及市场地位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医院输液治疗设备产品规格、参数及市场应用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医院输液治疗设备销量（千台）、收入（万元）、价格（元/台）及毛利率（2021-2026）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中国市场不同产品类型医院输液治疗设备销量（2021-2026）&amp;（千台）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中国市场不同产品类型医院输液治疗设备销量市场份额（2021-2026）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中国市场不同产品类型医院输液治疗设备销量预测（2027-2032）&amp;（千台）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中国市场不同产品类型医院输液治疗设备销量市场份额预测（2027-2032）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中国市场不同产品类型医院输液治疗设备规模（2021-2026）&amp;（万元）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中国市场不同产品类型医院输液治疗设备规模市场份额（2021-2026）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中国市场不同产品类型医院输液治疗设备规模预测（2027-2032）&amp;（万元）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中国市场不同产品类型医院输液治疗设备规模市场份额预测（2027-2032）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中国市场不同应用医院输液治疗设备销量（2021-2026）&amp;（千台）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中国市场不同应用医院输液治疗设备销量市场份额（2021-2026）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中国市场不同应用医院输液治疗设备销量预测（2027-2032）&amp;（千台）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中国市场不同应用医院输液治疗设备销量市场份额预测（2027-2032）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中国市场不同应用医院输液治疗设备规模（2021-2026）&amp;（万元）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中国市场不同应用医院输液治疗设备规模市场份额（2021-2026）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中国市场不同应用医院输液治疗设备规模预测（2027-2032）&amp;（万元）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中国市场不同应用医院输液治疗设备规模市场份额预测（2027-2032）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医院输液治疗设备行业发展分析---发展趋势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医院输液治疗设备行业发展分析---厂商壁垒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医院输液治疗设备行业发展分析---驱动因素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医院输液治疗设备行业发展分析---制约因素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医院输液治疗设备行业相关重点政策一览</w:t>
      </w:r>
      <w:r>
        <w:rPr>
          <w:rFonts w:hint="eastAsia"/>
        </w:rPr>
        <w:br/>
      </w:r>
      <w:r>
        <w:rPr>
          <w:rFonts w:hint="eastAsia"/>
        </w:rPr>
        <w:t>　　表 70： 医院输液治疗设备行业供应链分析</w:t>
      </w:r>
      <w:r>
        <w:rPr>
          <w:rFonts w:hint="eastAsia"/>
        </w:rPr>
        <w:br/>
      </w:r>
      <w:r>
        <w:rPr>
          <w:rFonts w:hint="eastAsia"/>
        </w:rPr>
        <w:t>　　表 71： 医院输液治疗设备上游原料供应商</w:t>
      </w:r>
      <w:r>
        <w:rPr>
          <w:rFonts w:hint="eastAsia"/>
        </w:rPr>
        <w:br/>
      </w:r>
      <w:r>
        <w:rPr>
          <w:rFonts w:hint="eastAsia"/>
        </w:rPr>
        <w:t>　　表 72： 医院输液治疗设备行业主要下游客户</w:t>
      </w:r>
      <w:r>
        <w:rPr>
          <w:rFonts w:hint="eastAsia"/>
        </w:rPr>
        <w:br/>
      </w:r>
      <w:r>
        <w:rPr>
          <w:rFonts w:hint="eastAsia"/>
        </w:rPr>
        <w:t>　　表 73： 医院输液治疗设备典型经销商</w:t>
      </w:r>
      <w:r>
        <w:rPr>
          <w:rFonts w:hint="eastAsia"/>
        </w:rPr>
        <w:br/>
      </w:r>
      <w:r>
        <w:rPr>
          <w:rFonts w:hint="eastAsia"/>
        </w:rPr>
        <w:t>　　表 74： 中国医院输液治疗设备产量、销量、进口量及出口量（2021-2026）&amp;（千台）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中国医院输液治疗设备产量、销量、进口量及出口量预测（2027-2032）&amp;（千台）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中国市场医院输液治疗设备主要进口来源</w:t>
      </w:r>
      <w:r>
        <w:rPr>
          <w:rFonts w:hint="eastAsia"/>
        </w:rPr>
        <w:br/>
      </w:r>
      <w:r>
        <w:rPr>
          <w:rFonts w:hint="eastAsia"/>
        </w:rPr>
        <w:t>　　表 77： 中国市场医院输液治疗设备主要出口目的地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医院输液治疗设备产品图片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中国不同产品类型医院输液治疗设备市场规模市场份额2025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操作类型产品图片</w:t>
      </w:r>
      <w:r>
        <w:rPr>
          <w:rFonts w:hint="eastAsia"/>
        </w:rPr>
        <w:br/>
      </w:r>
      <w:r>
        <w:rPr>
          <w:rFonts w:hint="eastAsia"/>
        </w:rPr>
        <w:t>　　图 4： 输液类型产品图片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中国不同应用医院输液治疗设备市场份额2025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护理中心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中国市场医院输液治疗设备市场规模，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中国市场医院输液治疗设备收入及增长率（2021-2032）&amp;（万元）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中国市场医院输液治疗设备销量及增长率（2021-2032）&amp;（千台）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2025年中国市场主要厂商医院输液治疗设备销量市场份额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2025年中国市场主要厂商医院输液治疗设备收入市场份额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2025年中国市场前五大厂商医院输液治疗设备市场份额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2025年中国市场医院输液治疗设备第一梯队、第二梯队和第三梯队厂商（品牌）及市场份额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中国市场不同产品类型医院输液治疗设备价格走势（2021-2032）&amp;（元/台）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中国市场不同应用医院输液治疗设备价格走势（2021-2032）&amp;（元/台）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医院输液治疗设备中国企业SWOT分析</w:t>
      </w:r>
      <w:r>
        <w:rPr>
          <w:rFonts w:hint="eastAsia"/>
        </w:rPr>
        <w:br/>
      </w:r>
      <w:r>
        <w:rPr>
          <w:rFonts w:hint="eastAsia"/>
        </w:rPr>
        <w:t>　　图 19： 医院输液治疗设备产业链</w:t>
      </w:r>
      <w:r>
        <w:rPr>
          <w:rFonts w:hint="eastAsia"/>
        </w:rPr>
        <w:br/>
      </w:r>
      <w:r>
        <w:rPr>
          <w:rFonts w:hint="eastAsia"/>
        </w:rPr>
        <w:t>　　图 20： 医院输液治疗设备行业采购模式分析</w:t>
      </w:r>
      <w:r>
        <w:rPr>
          <w:rFonts w:hint="eastAsia"/>
        </w:rPr>
        <w:br/>
      </w:r>
      <w:r>
        <w:rPr>
          <w:rFonts w:hint="eastAsia"/>
        </w:rPr>
        <w:t>　　图 21： 医院输液治疗设备行业生产模式分析</w:t>
      </w:r>
      <w:r>
        <w:rPr>
          <w:rFonts w:hint="eastAsia"/>
        </w:rPr>
        <w:br/>
      </w:r>
      <w:r>
        <w:rPr>
          <w:rFonts w:hint="eastAsia"/>
        </w:rPr>
        <w:t>　　图 22： 医院输液治疗设备行业销售模式分析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中国医院输液治疗设备产能、产量、产能利用率及发展趋势（2021-2032）&amp;（千台）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中国医院输液治疗设备产量、市场需求量及发展趋势（2021-2032）&amp;（千台）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374c2f97a44389" w:history="1">
        <w:r>
          <w:rPr>
            <w:rStyle w:val="Hyperlink"/>
          </w:rPr>
          <w:t>2026-2032年中国医院输液治疗设备行业发展调研及前景分析报告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374c2f97a44389" w:history="1">
        <w:r>
          <w:rPr>
            <w:rStyle w:val="Hyperlink"/>
          </w:rPr>
          <w:t>https://www.20087.com/6/16/YiYuanShuYeZhiLiaoSheBeiHangYeQianJing.html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热点：医院输液治疗设备图片、输液设备包括哪些、医院输液器现在是什么样的、输液器医院另收费符合要求吗、输液器材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5c2a4d9b004c7b" w:history="1">
      <w:r>
        <w:rPr>
          <w:rStyle w:val="Hyperlink"/>
        </w:rPr>
        <w:t>2026-2032年中国医院输液治疗设备行业发展调研及前景分析报告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YiYuanShuYeZhiLiaoSheBeiHangYeQianJing.html" TargetMode="External" Id="Raa374c2f97a443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YiYuanShuYeZhiLiaoSheBeiHangYeQianJing.html" TargetMode="External" Id="R545c2a4d9b004c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2026-09-22T03:43:54Z</dcterms:created>
  <dcterms:modified xsi:type="dcterms:W3CDTF">2026-09-22T04:43:54Z</dcterms:modified>
  <dc:subject>2026-2032年中国医院输液治疗设备行业发展调研及前景分析报告</dc:subject>
  <dc:title>2026-2032年中国医院输液治疗设备行业发展调研及前景分析报告</dc:title>
  <cp:keywords>2026-2032年中国医院输液治疗设备行业发展调研及前景分析报告</cp:keywords>
  <dc:description>2026-2032年中国医院输液治疗设备行业发展调研及前景分析报告</dc:description>
</cp:coreProperties>
</file>