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3653d1e734d60" w:history="1">
              <w:r>
                <w:rPr>
                  <w:rStyle w:val="Hyperlink"/>
                </w:rPr>
                <w:t>全球与中国千叶针市场研究及发展趋势预测报告（2023-2029年）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3653d1e734d60" w:history="1">
              <w:r>
                <w:rPr>
                  <w:rStyle w:val="Hyperlink"/>
                </w:rPr>
                <w:t>全球与中国千叶针市场研究及发展趋势预测报告（2023-2029年）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3653d1e734d60" w:history="1">
                <w:r>
                  <w:rPr>
                    <w:rStyle w:val="Hyperlink"/>
                  </w:rPr>
                  <w:t>https://www.20087.com/6/26/QianYeZhenHangYeQuShi.html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叶针作为一种具有高度精细和特殊用途的传统医疗器械，在现代医学和美容行业中依然保持着不可或缺的地位。尤其在微整形手术、皮肤科治疗等领域，其独特的叶片构造可以实现精准微创操作。然而，随着医疗科技的发展，千叶针正面临着与其他高科技医疗器械竞争的压力，需要不断创新以满足更高的临床需求。</w:t>
      </w:r>
      <w:r>
        <w:rPr>
          <w:rFonts w:hint="eastAsia"/>
        </w:rPr>
        <w:br/>
      </w:r>
      <w:r>
        <w:rPr>
          <w:rFonts w:hint="eastAsia"/>
        </w:rPr>
        <w:t>　　未来的千叶针产品将结合生物材料科学、纳米技术和智能化设计，有望开发出具备抗菌性、可降解性和自愈合特性的新一代针头。此外，随着机器人辅助手术系统的普及，千叶针可能会集成到自动化或半自动化的手术器械中，通过精确控制实现更安全、高效的手术过程，并且在个性化定制和患者体验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3653d1e734d60" w:history="1">
        <w:r>
          <w:rPr>
            <w:rStyle w:val="Hyperlink"/>
          </w:rPr>
          <w:t>全球与中国千叶针市场研究及发展趋势预测报告（2023-2029年）</w:t>
        </w:r>
      </w:hyperlink>
      <w:r>
        <w:rPr>
          <w:rFonts w:hint="eastAsia"/>
        </w:rPr>
        <w:t>》基于深入的行业调研，对千叶针产业链进行了全面分析。报告详细探讨了千叶针市场规模、需求状况，以及价格动态，并深入解读了当前千叶针行业现状、市场前景及未来发展趋势。同时，报告聚焦于千叶针行业重点企业，剖析了竞争格局、市场集中度及品牌建设情况，并对千叶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千叶针行业概述及市场现状分析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千叶针行业介绍</w:t>
      </w:r>
      <w:r>
        <w:rPr>
          <w:rFonts w:hint="eastAsia"/>
        </w:rPr>
        <w:br/>
      </w:r>
      <w:r>
        <w:rPr>
          <w:rFonts w:hint="eastAsia"/>
        </w:rPr>
        <w:t>　　第二节 千叶针产品主要分类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一、不同种类千叶针产量占比（2022年）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二、不同种类千叶针价格走势（2017-2029年）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千叶针主要应用领域分析</w:t>
      </w:r>
      <w:r>
        <w:rPr>
          <w:rFonts w:hint="eastAsia"/>
        </w:rPr>
        <w:br/>
      </w:r>
      <w:r>
        <w:rPr>
          <w:rFonts w:hint="eastAsia"/>
        </w:rPr>
        <w:t>　　　　一、千叶针主要应用领域</w:t>
      </w:r>
      <w:r>
        <w:rPr>
          <w:rFonts w:hint="eastAsia"/>
        </w:rPr>
        <w:br/>
      </w:r>
      <w:r>
        <w:rPr>
          <w:rFonts w:hint="eastAsia"/>
        </w:rPr>
        <w:t>　　　　二、全球千叶针不同应用领域消费量占比（2022年）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全球与中国千叶针市场发展现状对比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一、全球千叶针市场现状及发展趋势（2017-2029年）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二、中国千叶针市场现状及发展趋势（2017-2029年）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全球千叶针供需现状及趋势预测（2017-2029年）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一、全球千叶针产能、产量、产能利用率情况及趋势（2017-2029年）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二、全球千叶针产量、表观消费量情况及趋势（2017-2029年）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中国千叶针供需现状及趋势预测（2017-2029年）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一、中国千叶针产能、产量、产能利用率情况及趋势（2017-2029年）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二、中国千叶针产量、表观消费量情况及趋势（2017-2029年）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三、中国千叶针产量、需求量、市场缺口情况及趋势（2017-2029年）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中国千叶针行业政策分析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全球与中国千叶针重点企业产量、产值、集中度分析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全球市场千叶针重点企业2021和2022年产量、产值统计分析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一、全球市场千叶针重点企业2021和2022年产量统计分析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二、全球市场千叶针重点企业2021和2022年产值统计分析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三、全球市场千叶针重点企业2021和2022年产品价格分析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中国市场千叶针重点企业2021和2022年产量、产值统计分析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一、中国市场千叶针重点企业2021和2022年产量统计分析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二、中国市场千叶针重点企业2021和2022年产值统计分析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千叶针重点厂商总部</w:t>
      </w:r>
      <w:r>
        <w:rPr>
          <w:rFonts w:hint="eastAsia"/>
        </w:rPr>
        <w:br/>
      </w:r>
      <w:r>
        <w:rPr>
          <w:rFonts w:hint="eastAsia"/>
        </w:rPr>
        <w:t>　　第四节 千叶针行业企业集中度分析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全球重点千叶针企业SWOT分析</w:t>
      </w:r>
      <w:r>
        <w:rPr>
          <w:rFonts w:hint="eastAsia"/>
        </w:rPr>
        <w:br/>
      </w:r>
      <w:r>
        <w:rPr>
          <w:rFonts w:hint="eastAsia"/>
        </w:rPr>
        <w:t>　　第六节 中国重点千叶针企业SWOT分析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全球主要地区千叶针产量、产值、市场份额情况及趋势预测（2017-2029年）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全球主要地区千叶针产量、产值及市场份额情况及趋势（2017-2029年）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一、全球主要地区千叶针产量及市场份额情况及趋势（2017-2029年）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二、全球主要地区千叶针产值及市场份额情况及趋势（2017-2029年）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中国市场2017-2029年千叶针产量、产值情况及趋势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北美市场2017-2029年千叶针产量、产值情况及趋势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欧洲市场2017-2029年千叶针产量、产值情况及趋势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日本市场2017-2029年千叶针产量、产值情况及趋势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全球主要地区千叶针消费量、市场份额及发展趋势分析（2017-2029年）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全球主要地区千叶针消费量、市场份额及发展趋势（2017-2029年）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中国市场2017-2029年千叶针消费情况及发展趋势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北美市场2017-2029年千叶针消费情况及发展趋势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欧洲市场2017-2029年千叶针消费情况及发展趋势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日本市场2017-2029年千叶针消费情况及发展趋势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主要千叶针企业调研分析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二、企业千叶针产品</w:t>
      </w:r>
      <w:r>
        <w:rPr>
          <w:rFonts w:hint="eastAsia"/>
        </w:rPr>
        <w:br/>
      </w:r>
      <w:r>
        <w:rPr>
          <w:rFonts w:hint="eastAsia"/>
        </w:rPr>
        <w:t>　　　　三、企业千叶针产量、价格、收入、成本、毛利情况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二、企业千叶针产品</w:t>
      </w:r>
      <w:r>
        <w:rPr>
          <w:rFonts w:hint="eastAsia"/>
        </w:rPr>
        <w:br/>
      </w:r>
      <w:r>
        <w:rPr>
          <w:rFonts w:hint="eastAsia"/>
        </w:rPr>
        <w:t>　　　　三、企业千叶针产量、价格、收入、成本、毛利情况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二、企业千叶针产品</w:t>
      </w:r>
      <w:r>
        <w:rPr>
          <w:rFonts w:hint="eastAsia"/>
        </w:rPr>
        <w:br/>
      </w:r>
      <w:r>
        <w:rPr>
          <w:rFonts w:hint="eastAsia"/>
        </w:rPr>
        <w:t>　　　　三、企业千叶针产量、价格、收入、成本、毛利情况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二、企业千叶针产品</w:t>
      </w:r>
      <w:r>
        <w:rPr>
          <w:rFonts w:hint="eastAsia"/>
        </w:rPr>
        <w:br/>
      </w:r>
      <w:r>
        <w:rPr>
          <w:rFonts w:hint="eastAsia"/>
        </w:rPr>
        <w:t>　　　　三、企业千叶针产量、价格、收入、成本、毛利情况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二、企业千叶针产品</w:t>
      </w:r>
      <w:r>
        <w:rPr>
          <w:rFonts w:hint="eastAsia"/>
        </w:rPr>
        <w:br/>
      </w:r>
      <w:r>
        <w:rPr>
          <w:rFonts w:hint="eastAsia"/>
        </w:rPr>
        <w:t>　　　　三、企业千叶针产量、价格、收入、成本、毛利情况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二、企业千叶针产品</w:t>
      </w:r>
      <w:r>
        <w:rPr>
          <w:rFonts w:hint="eastAsia"/>
        </w:rPr>
        <w:br/>
      </w:r>
      <w:r>
        <w:rPr>
          <w:rFonts w:hint="eastAsia"/>
        </w:rPr>
        <w:t>　　　　三、企业千叶针产量、价格、收入、成本、毛利情况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二、企业千叶针产品</w:t>
      </w:r>
      <w:r>
        <w:rPr>
          <w:rFonts w:hint="eastAsia"/>
        </w:rPr>
        <w:br/>
      </w:r>
      <w:r>
        <w:rPr>
          <w:rFonts w:hint="eastAsia"/>
        </w:rPr>
        <w:t>　　　　三、企业千叶针产量、价格、收入、成本、毛利情况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二、企业千叶针产品</w:t>
      </w:r>
      <w:r>
        <w:rPr>
          <w:rFonts w:hint="eastAsia"/>
        </w:rPr>
        <w:br/>
      </w:r>
      <w:r>
        <w:rPr>
          <w:rFonts w:hint="eastAsia"/>
        </w:rPr>
        <w:t>　　　　三、企业千叶针产量、价格、收入、成本、毛利情况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二、企业千叶针产品</w:t>
      </w:r>
      <w:r>
        <w:rPr>
          <w:rFonts w:hint="eastAsia"/>
        </w:rPr>
        <w:br/>
      </w:r>
      <w:r>
        <w:rPr>
          <w:rFonts w:hint="eastAsia"/>
        </w:rPr>
        <w:t>　　　　三、企业千叶针产量、价格、收入、成本、毛利情况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二、企业千叶针产品</w:t>
      </w:r>
      <w:r>
        <w:rPr>
          <w:rFonts w:hint="eastAsia"/>
        </w:rPr>
        <w:br/>
      </w:r>
      <w:r>
        <w:rPr>
          <w:rFonts w:hint="eastAsia"/>
        </w:rPr>
        <w:t>　　　　三、企业千叶针产量、价格、收入、成本、毛利情况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不同种类千叶针产量、价格、产值及市场份额情况（2017-2029）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全球市场不同种类千叶针产量、产值及市场份额情况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一、全球市场不同种类千叶针产量、市场份额情况（2017-2029年）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二、全球市场不同种类千叶针产值、市场份额情况（2017-2029年）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三、全球市场不同种类千叶针价格走势分析（2017-2029年）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中国市场不同种类千叶针产量、产值及市场份额情况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一、中国市场不同种类千叶针产量、市场份额情况（2017-2029年）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二、中国市场不同种类千叶针产值、市场份额情况（2017-2029年）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三、中国市场不同种类千叶针价格走势分析（2017-2029年）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千叶针上游原料及下游主要应用领域分析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千叶针产业链分析</w:t>
      </w:r>
      <w:r>
        <w:rPr>
          <w:rFonts w:hint="eastAsia"/>
        </w:rPr>
        <w:br/>
      </w:r>
      <w:r>
        <w:rPr>
          <w:rFonts w:hint="eastAsia"/>
        </w:rPr>
        <w:t>　　第二节 千叶针产业上游供应分析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全球市场千叶针下游主要应用领域消费量、市场份额及增长情况（2017-2029年）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中国市场千叶针下游主要应用领域消费量、市场份额及增长情况（2017-2029年）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中国市场千叶针产量、消费量、进出口分析及发展趋势（2017-2029年）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中国市场千叶针产量、消费量、进出口分析及发展趋势（2017-2029年）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中国市场千叶针进出口贸易趋势（2017-2029年）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中国市场千叶针主要进口来源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中国市场千叶针主要出口目的地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中国市场千叶针主要地区分布（2022年）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中国千叶针生产地区分布</w:t>
      </w:r>
      <w:r>
        <w:rPr>
          <w:rFonts w:hint="eastAsia"/>
        </w:rPr>
        <w:br/>
      </w:r>
      <w:r>
        <w:rPr>
          <w:rFonts w:hint="eastAsia"/>
        </w:rPr>
        <w:t>　　第二节 中国千叶针消费地区分布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影响中国市场千叶针供需因素分析</w:t>
      </w:r>
      <w:r>
        <w:rPr>
          <w:rFonts w:hint="eastAsia"/>
        </w:rPr>
        <w:br/>
      </w:r>
      <w:r>
        <w:rPr>
          <w:rFonts w:hint="eastAsia"/>
        </w:rPr>
        <w:t>　　第一节 千叶针及相关行业技术发展概况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千叶针进出口贸易现状及趋势（2017-2029年）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千叶针产品技术趋势与价格走势预测（2017-2029年）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千叶针行业市场环境发展趋势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不同种类千叶针产品技术发展趋势（2017-2029年）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千叶针价格走势预测（2017-2029年）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千叶针销售渠道分析及建议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国内市场千叶针销售渠道分析</w:t>
      </w:r>
      <w:r>
        <w:rPr>
          <w:rFonts w:hint="eastAsia"/>
        </w:rPr>
        <w:br/>
      </w:r>
      <w:r>
        <w:rPr>
          <w:rFonts w:hint="eastAsia"/>
        </w:rPr>
        <w:t>　　　　一、当前千叶针主要销售模式及销售渠道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二、国内市场千叶针销售模式及销售渠道趋势（2017-2029年）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海外市场千叶针销售渠道分析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千叶针行业营销策略建议</w:t>
      </w:r>
      <w:r>
        <w:rPr>
          <w:rFonts w:hint="eastAsia"/>
        </w:rPr>
        <w:br/>
      </w:r>
      <w:r>
        <w:rPr>
          <w:rFonts w:hint="eastAsia"/>
        </w:rPr>
        <w:t>　　　　一、千叶针市场定位及目标消费者分析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二、千叶针行业营销模式及销售渠道建议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千叶针产品介绍</w:t>
      </w:r>
      <w:r>
        <w:rPr>
          <w:rFonts w:hint="eastAsia"/>
        </w:rPr>
        <w:br/>
      </w:r>
      <w:r>
        <w:rPr>
          <w:rFonts w:hint="eastAsia"/>
        </w:rPr>
        <w:t>　　表 千叶针产品分类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2022年全球不同种类千叶针产量份额</w:t>
      </w:r>
      <w:r>
        <w:rPr>
          <w:rFonts w:hint="eastAsia"/>
        </w:rPr>
        <w:br/>
      </w:r>
      <w:r>
        <w:rPr>
          <w:rFonts w:hint="eastAsia"/>
        </w:rPr>
        <w:t>　　表 不同种类千叶针价格及趋势（2017-2029年）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千叶针主要应用领域</w:t>
      </w:r>
      <w:r>
        <w:rPr>
          <w:rFonts w:hint="eastAsia"/>
        </w:rPr>
        <w:br/>
      </w:r>
      <w:r>
        <w:rPr>
          <w:rFonts w:hint="eastAsia"/>
        </w:rPr>
        <w:t>　　图 全球2022年千叶针不同应用领域消费量份额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全球市场千叶针产量及增长情况（2017-2029年）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全球市场千叶针产值及增长情况（2017-2029年）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中国市场千叶针产量、增长率及趋势（2017-2029年）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中国市场千叶针产值、增长率及趋势（2017-2029年）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全球千叶针产能、产量、产能利用率及趋势（2017-2029年）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全球千叶针产量、表观消费量及趋势（2017-2029年）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中国千叶针产能、产量、产能利用率及趋势（2017-2029年）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中国千叶针产量、表观消费量及趋势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中国千叶针产量、市场需求量及趋势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千叶针行业政策分析</w:t>
      </w:r>
      <w:r>
        <w:rPr>
          <w:rFonts w:hint="eastAsia"/>
        </w:rPr>
        <w:br/>
      </w:r>
      <w:r>
        <w:rPr>
          <w:rFonts w:hint="eastAsia"/>
        </w:rPr>
        <w:t>　　表 全球市场千叶针重点企业2021和2022年产量统计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全球市场千叶针重点企业2021和2022年产量、市场份额统计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全球市场千叶针重点企业2021年产量、市场份额统计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全球市场千叶针重点企业2022年产量、市场份额统计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全球市场千叶针重点企业2021和2022年产值统计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全球市场千叶针重点企业2021和2022年产值市场份额统计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全球市场千叶针重点企业2021年产值、市场份额统计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全球市场千叶针重点企业2022年产值、市场份额统计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全球市场千叶针重点企业2021和2022年产品价格统计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中国市场千叶针重点企业2021和2022年产量统计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中国市场千叶针重点企业2021和2022年产量市场份额统计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中国市场千叶针重点企业2021年产量、市场份额统计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中国市场千叶针重点企业2022年产量、市场份额统计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中国市场千叶针重点企业2021和2022年产值统计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中国市场千叶针重点企业2021和2022年产值市场份额统计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中国市场千叶针重点企业2021年产值、市场份额统计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中国市场千叶针重点企业2022年产值、市场份额统计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千叶针企业总部</w:t>
      </w:r>
      <w:r>
        <w:rPr>
          <w:rFonts w:hint="eastAsia"/>
        </w:rPr>
        <w:br/>
      </w:r>
      <w:r>
        <w:rPr>
          <w:rFonts w:hint="eastAsia"/>
        </w:rPr>
        <w:t>　　表 全球市场千叶针重点企业2021和2022年产值市场份额统计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全球千叶针重点企业SWOT分析</w:t>
      </w:r>
      <w:r>
        <w:rPr>
          <w:rFonts w:hint="eastAsia"/>
        </w:rPr>
        <w:br/>
      </w:r>
      <w:r>
        <w:rPr>
          <w:rFonts w:hint="eastAsia"/>
        </w:rPr>
        <w:t>　　表 中国千叶针重点企业SWOT分析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全球主要地区2017-2022年千叶针产量统计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全球主要地区2023-2029年千叶针产量预测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全球主要地区2017-2029年千叶针产量市场份额统计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全球主要地区2022年千叶针产量市场份额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全球主要地区2017-2022年千叶针产值统计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全球主要地区2023-2029年千叶针产值预测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全球主要地区2017-2029年千叶针产值市场份额统计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全球主要地区2022年千叶针产值市场份额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中国市场2017-2029年千叶针产量及增长情况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中国市场2017-2029年千叶针产值及增长情况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北美市场2017-2029年千叶针产量及增长情况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北美市场2017-2029年千叶针产值及增长情况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欧洲市场2017-2029年千叶针产量及增长情况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欧洲市场2017-2029年千叶针产值及增长情况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日本市场2017-2029年千叶针产量及增长情况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日本市场2017-2029年千叶针产值及增长情况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全球主要地区2017-2022年千叶针消费量统计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全球主要地区2023-2029年千叶针消费量预测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全球主要地区2017-2029年千叶针消费量市场份额统计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全球主要地区2022年千叶针消费量市场份额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中国市场2017-2029年千叶针消费量、增长率及趋势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北美市场2017-2029年千叶针消费量、增长率及趋势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欧洲市场2017-2029年千叶针消费量、增长率及趋势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日本市场2017-2029年千叶针消费量、增长率及趋势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企业（一）千叶针产品情况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企业（二）千叶针产品情况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企业（三）千叶针产品情况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企业（四）千叶针产品情况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企业（五）千叶针产品情况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企业（六）千叶针产品情况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企业（七）千叶针产品情况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企业（八）千叶针产品情况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企业（九）千叶针产品情况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企业（十）千叶针产品情况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企业（十）2021-2022年千叶针产量、价格、收入、成本、毛利情况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全球市场不同种类千叶针产量统计（2017-2022年）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全球市场不同种类千叶针产量预测（2023-2029年）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全球市场不同种类千叶针产量市场份额（2017-2029年）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全球市场不同种类千叶针产值统计（2017-2022年）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全球市场不同种类千叶针产值预测（2023-2029年）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全球市场不同种类千叶针产值市场份额（2017-2029年）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全球市场不同种类千叶针价格走势（2017-2029年）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中国市场不同种类千叶针产量统计（2017-2022年）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中国市场不同种类千叶针产量预测（2023-2029年）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中国市场不同种类千叶针产量市场份额（2017-2029年）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中国市场不同种类千叶针产值统计（2017-2022年）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中国市场不同种类千叶针产值预测（2023-2029年）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中国市场不同种类千叶针产值市场份额（2017-2029年）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中国市场不同种类千叶针价格走势（2017-2029年）</w:t>
      </w:r>
      <w:r>
        <w:rPr>
          <w:rFonts w:hint="eastAsia"/>
        </w:rPr>
        <w:br/>
      </w:r>
      <w:r>
        <w:rPr>
          <w:rFonts w:hint="eastAsia"/>
        </w:rPr>
        <w:t>　　图 千叶针产业链</w:t>
      </w:r>
      <w:r>
        <w:rPr>
          <w:rFonts w:hint="eastAsia"/>
        </w:rPr>
        <w:br/>
      </w:r>
      <w:r>
        <w:rPr>
          <w:rFonts w:hint="eastAsia"/>
        </w:rPr>
        <w:t>　　表 千叶针原材料</w:t>
      </w:r>
      <w:r>
        <w:rPr>
          <w:rFonts w:hint="eastAsia"/>
        </w:rPr>
        <w:br/>
      </w:r>
      <w:r>
        <w:rPr>
          <w:rFonts w:hint="eastAsia"/>
        </w:rPr>
        <w:t>　　表 千叶针上游原料供应商及联系方式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全球市场千叶针主要应用领域消费量统计（2017-2022年）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全球市场千叶针主要应用领域消费量预测（2023-2029年）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全球市场千叶针主要应用领域消费量市场份额（2017-2029年）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2022年全球市场千叶针主要应用领域消费量市场份额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全球市场千叶针主要应用领域消费量增长率（2017-2029年）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中国市场千叶针主要应用领域消费量统计（2017-2022年）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中国市场千叶针主要应用领域消费量预测（2023-2029年）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中国市场千叶针主要应用领域消费量市场份额（2017-2029年）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中国市场千叶针主要应用领域消费量增长率（2017-2029年）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中国市场千叶针产量、消费量、进出口情况分析（2017-2022年）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中国市场千叶针产量、消费量、进出口情况预测（2023-2029年）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2017-2029年中国市场千叶针进出口量</w:t>
      </w:r>
      <w:r>
        <w:rPr>
          <w:rFonts w:hint="eastAsia"/>
        </w:rPr>
        <w:br/>
      </w:r>
      <w:r>
        <w:rPr>
          <w:rFonts w:hint="eastAsia"/>
        </w:rPr>
        <w:t>　　图 2022年千叶针生产地区分布</w:t>
      </w:r>
      <w:r>
        <w:rPr>
          <w:rFonts w:hint="eastAsia"/>
        </w:rPr>
        <w:br/>
      </w:r>
      <w:r>
        <w:rPr>
          <w:rFonts w:hint="eastAsia"/>
        </w:rPr>
        <w:t>　　图 2022年千叶针消费地区分布</w:t>
      </w:r>
      <w:r>
        <w:rPr>
          <w:rFonts w:hint="eastAsia"/>
        </w:rPr>
        <w:br/>
      </w:r>
      <w:r>
        <w:rPr>
          <w:rFonts w:hint="eastAsia"/>
        </w:rPr>
        <w:t>　　图 中国千叶针进口量及趋势预测（2017-2029年）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中国千叶针出口量及趋势预测（2017-2029年）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不同种类千叶针产量占比（2023-2029年）</w:t>
      </w:r>
      <w:r>
        <w:rPr>
          <w:rFonts w:hint="eastAsia"/>
        </w:rPr>
        <w:br/>
      </w:r>
      <w:r>
        <w:rPr>
          <w:rFonts w:hint="eastAsia"/>
        </w:rPr>
        <w:t>　　图 千叶针价格走势预测（2023-2029年）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国内市场千叶针未来销售渠道趋势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3653d1e734d60" w:history="1">
        <w:r>
          <w:rPr>
            <w:rStyle w:val="Hyperlink"/>
          </w:rPr>
          <w:t>全球与中国千叶针市场研究及发展趋势预测报告（2023-2029年）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3653d1e734d60" w:history="1">
        <w:r>
          <w:rPr>
            <w:rStyle w:val="Hyperlink"/>
          </w:rPr>
          <w:t>https://www.20087.com/6/26/QianYeZhenHangYeQuShi.html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a1b9d9fc64f81" w:history="1">
      <w:r>
        <w:rPr>
          <w:rStyle w:val="Hyperlink"/>
        </w:rPr>
        <w:t>全球与中国千叶针市场研究及发展趋势预测报告（2023-2029年）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anYeZhenHangYeQuShi.html" TargetMode="External" Id="R9193653d1e73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anYeZhenHangYeQuShi.html" TargetMode="External" Id="R046a1b9d9fc6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2023-05-10T05:24:17Z</dcterms:created>
  <dcterms:modified xsi:type="dcterms:W3CDTF">2023-05-10T06:24:17Z</dcterms:modified>
  <dc:subject>全球与中国千叶针市场研究及发展趋势预测报告（2023-2029年）</dc:subject>
  <dc:title>全球与中国千叶针市场研究及发展趋势预测报告（2023-2029年）</dc:title>
  <cp:keywords>全球与中国千叶针市场研究及发展趋势预测报告（2023-2029年）</cp:keywords>
  <dc:description>全球与中国千叶针市场研究及发展趋势预测报告（2023-2029年）</dc:description>
</cp:coreProperties>
</file>