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3549cf6d4ce4" w:history="1">
              <w:r>
                <w:rPr>
                  <w:rStyle w:val="Hyperlink"/>
                </w:rPr>
                <w:t>2024-2030年全球与中国单臂一体式外固定器市场分析及前景趋势预测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3549cf6d4ce4" w:history="1">
              <w:r>
                <w:rPr>
                  <w:rStyle w:val="Hyperlink"/>
                </w:rPr>
                <w:t>2024-2030年全球与中国单臂一体式外固定器市场分析及前景趋势预测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43549cf6d4ce4" w:history="1">
                <w:r>
                  <w:rPr>
                    <w:rStyle w:val="Hyperlink"/>
                  </w:rPr>
                  <w:t>https://www.20087.com/6/76/DanBeiYiTiShiWaiGuDingQiDeQianJingQuShi.html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一体式外固定器是一种用于骨科手术中的医疗器械，主要用于骨折复位后的固定和愈合期间的支持。与传统多段式外固定架相比，单臂一体式设计具有结构简单、操作便捷、创伤小等优点。近年来，随着材料科学和生物力学研究的进步，这类外固定器的性能得到显著提升，能够提供更好的生物相容性和机械稳定性。此外，通过优化设计，单臂一体式外固定器在减轻患者痛苦、缩短康复时间方面也展现出明显优势。</w:t>
      </w:r>
      <w:r>
        <w:rPr>
          <w:rFonts w:hint="eastAsia"/>
        </w:rPr>
        <w:br/>
      </w:r>
      <w:r>
        <w:rPr>
          <w:rFonts w:hint="eastAsia"/>
        </w:rPr>
        <w:t>　　随着微创手术技术的发展，单臂一体式外固定器将更加注重个性化定制和智能化功能。例如，通过3D打印技术，根据患者具体情况进行定制化生产，提高固定效果。同时，随着传感器技术和物联网的融合，单臂一体式外固定器可能集成监测模块，实现对骨折愈合过程的实时监控。此外，为了提升用户体验，未来产品设计将更加人性化，减轻患者在治疗期间的不适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943549cf6d4ce4" w:history="1">
        <w:r>
          <w:rPr>
            <w:rStyle w:val="Hyperlink"/>
          </w:rPr>
          <w:t>2024-2030年全球与中国单臂一体式外固定器市场分析及前景趋势预测</w:t>
        </w:r>
      </w:hyperlink>
      <w:r>
        <w:rPr>
          <w:rFonts w:hint="eastAsia"/>
        </w:rPr>
        <w:t>深入调研分析了全球及我国单臂一体式外固定器行业的现状、市场规模、竞争格局以及所面临的风险与机遇。该报告结合单臂一体式外固定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单臂一体式外固定器市场概述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按照不同产品类型，单臂一体式外固定器主要可以分为如下几个类别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全球不同产品类型单臂一体式外固定器销售额增长趋势2019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金属外固定器</w:t>
      </w:r>
      <w:r>
        <w:rPr>
          <w:rFonts w:hint="eastAsia"/>
        </w:rPr>
        <w:br/>
      </w:r>
      <w:r>
        <w:rPr>
          <w:rFonts w:hint="eastAsia"/>
        </w:rPr>
        <w:t>　　　　1.2.3 复合材料外固定器</w:t>
      </w:r>
      <w:r>
        <w:rPr>
          <w:rFonts w:hint="eastAsia"/>
        </w:rPr>
        <w:br/>
      </w:r>
      <w:r>
        <w:rPr>
          <w:rFonts w:hint="eastAsia"/>
        </w:rPr>
        <w:t>　　1.3 从不同应用，单臂一体式外固定器主要包括如下几个方面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全球不同应用单臂一体式外固定器销售额增长趋势2019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单臂一体式外固定器行业背景、发展历史、现状及趋势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单臂一体式外固定器行业目前现状分析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单臂一体式外固定器发展趋势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全球单臂一体式外固定器总体规模分析</w:t>
      </w:r>
      <w:r>
        <w:rPr>
          <w:rFonts w:hint="eastAsia"/>
        </w:rPr>
        <w:br/>
      </w:r>
      <w:r>
        <w:rPr>
          <w:rFonts w:hint="eastAsia"/>
        </w:rPr>
        <w:t>　　2.1 全球单臂一体式外固定器供需现状及预测（2019-2030）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全球单臂一体式外固定器产能、产量、产能利用率及发展趋势（2019-2030）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全球单臂一体式外固定器产量、需求量及发展趋势（2019-2030）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全球主要地区单臂一体式外固定器产量及发展趋势（2019-2030）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全球主要地区单臂一体式外固定器产量（2019-2024）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全球主要地区单臂一体式外固定器产量（2025-2030）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全球主要地区单臂一体式外固定器产量市场份额（2019-2030）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中国单臂一体式外固定器供需现状及预测（2019-2030）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中国单臂一体式外固定器产能、产量、产能利用率及发展趋势（2019-2030）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中国单臂一体式外固定器产量、市场需求量及发展趋势（2019-2030）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全球单臂一体式外固定器销量及销售额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全球市场单臂一体式外固定器销售额（2019-2030）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全球市场单臂一体式外固定器销量（2019-2030）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全球市场单臂一体式外固定器价格趋势（2019-2030）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全球市场主要厂商单臂一体式外固定器产能市场份额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全球市场主要厂商单臂一体式外固定器销量（2019-2024）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全球市场主要厂商单臂一体式外固定器销量（2019-2024）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全球市场主要厂商单臂一体式外固定器销售收入（2019-2024）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全球市场主要厂商单臂一体式外固定器销售价格（2019-2024）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2023年全球主要生产商单臂一体式外固定器收入排名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中国市场主要厂商单臂一体式外固定器销量（2019-2024）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中国市场主要厂商单臂一体式外固定器销量（2019-2024）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中国市场主要厂商单臂一体式外固定器销售收入（2019-2024）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2023年中国主要生产商单臂一体式外固定器收入排名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中国市场主要厂商单臂一体式外固定器销售价格（2019-2024）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全球主要厂商单臂一体式外固定器总部及产地分布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全球主要厂商成立时间及单臂一体式外固定器商业化日期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全球主要厂商单臂一体式外固定器产品类型及应用</w:t>
      </w:r>
      <w:r>
        <w:rPr>
          <w:rFonts w:hint="eastAsia"/>
        </w:rPr>
        <w:br/>
      </w:r>
      <w:r>
        <w:rPr>
          <w:rFonts w:hint="eastAsia"/>
        </w:rPr>
        <w:t>　　3.7 单臂一体式外固定器行业集中度、竞争程度分析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单臂一体式外固定器行业集中度分析：2023年全球Top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全球单臂一体式外固定器第一梯队、第二梯队和第三梯队生产商（品牌）及市场份额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全球单臂一体式外固定器主要地区分析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全球主要地区单臂一体式外固定器市场规模分析：2019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全球主要地区单臂一体式外固定器销售收入及市场份额（2019-2024年）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全球主要地区单臂一体式外固定器销售收入预测（2024-2030年）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全球主要地区单臂一体式外固定器销量分析：2019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全球主要地区单臂一体式外固定器销量及市场份额（2019-2024年）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全球主要地区单臂一体式外固定器销量及市场份额预测（2025-2030）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北美市场单臂一体式外固定器销量、收入及增长率（2019-2030）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欧洲市场单臂一体式外固定器销量、收入及增长率（2019-2030）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中国市场单臂一体式外固定器销量、收入及增长率（2019-2030）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日本市场单臂一体式外固定器销量、收入及增长率（2019-2030）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东南亚市场单臂一体式外固定器销量、收入及增长率（2019-2030）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印度市场单臂一体式外固定器销量、收入及增长率（2019-2030）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单臂一体式外固定器销量、收入、价格及毛利率（2019-2024）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不同产品类型单臂一体式外固定器分析</w:t>
      </w:r>
      <w:r>
        <w:rPr>
          <w:rFonts w:hint="eastAsia"/>
        </w:rPr>
        <w:br/>
      </w:r>
      <w:r>
        <w:rPr>
          <w:rFonts w:hint="eastAsia"/>
        </w:rPr>
        <w:t>　　6.1 全球不同产品类型单臂一体式外固定器销量（2019-2030）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全球不同产品类型单臂一体式外固定器销量及市场份额（2019-2024）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全球不同产品类型单臂一体式外固定器销量预测（2025-2030）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全球不同产品类型单臂一体式外固定器收入（2019-2030）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全球不同产品类型单臂一体式外固定器收入及市场份额（2019-2024）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全球不同产品类型单臂一体式外固定器收入预测（2025-2030）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全球不同产品类型单臂一体式外固定器价格走势（2019-2030）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不同应用单臂一体式外固定器分析</w:t>
      </w:r>
      <w:r>
        <w:rPr>
          <w:rFonts w:hint="eastAsia"/>
        </w:rPr>
        <w:br/>
      </w:r>
      <w:r>
        <w:rPr>
          <w:rFonts w:hint="eastAsia"/>
        </w:rPr>
        <w:t>　　7.1 全球不同应用单臂一体式外固定器销量（2019-2030）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全球不同应用单臂一体式外固定器销量及市场份额（2019-2024）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全球不同应用单臂一体式外固定器销量预测（2025-2030）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全球不同应用单臂一体式外固定器收入（2019-2030）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全球不同应用单臂一体式外固定器收入及市场份额（2019-2024）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全球不同应用单臂一体式外固定器收入预测（2025-2030）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全球不同应用单臂一体式外固定器价格走势（2019-2030）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单臂一体式外固定器产业链分析</w:t>
      </w:r>
      <w:r>
        <w:rPr>
          <w:rFonts w:hint="eastAsia"/>
        </w:rPr>
        <w:br/>
      </w:r>
      <w:r>
        <w:rPr>
          <w:rFonts w:hint="eastAsia"/>
        </w:rPr>
        <w:t>　　8.2 单臂一体式外固定器产业上游供应分析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单臂一体式外固定器下游典型客户</w:t>
      </w:r>
      <w:r>
        <w:rPr>
          <w:rFonts w:hint="eastAsia"/>
        </w:rPr>
        <w:br/>
      </w:r>
      <w:r>
        <w:rPr>
          <w:rFonts w:hint="eastAsia"/>
        </w:rPr>
        <w:t>　　8.4 单臂一体式外固定器销售渠道分析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单臂一体式外固定器行业发展机遇及主要驱动因素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单臂一体式外固定器行业发展面临的风险</w:t>
      </w:r>
      <w:r>
        <w:rPr>
          <w:rFonts w:hint="eastAsia"/>
        </w:rPr>
        <w:br/>
      </w:r>
      <w:r>
        <w:rPr>
          <w:rFonts w:hint="eastAsia"/>
        </w:rPr>
        <w:t>　　9.3 单臂一体式外固定器行业政策分析</w:t>
      </w:r>
      <w:r>
        <w:rPr>
          <w:rFonts w:hint="eastAsia"/>
        </w:rPr>
        <w:br/>
      </w:r>
      <w:r>
        <w:rPr>
          <w:rFonts w:hint="eastAsia"/>
        </w:rPr>
        <w:t>　　9.4 单臂一体式外固定器中国企业SWOT分析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全球不同产品类型单臂一体式外固定器销售额增长（CAGR）趋势2019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单臂一体式外固定器行业目前发展现状</w:t>
      </w:r>
      <w:r>
        <w:rPr>
          <w:rFonts w:hint="eastAsia"/>
        </w:rPr>
        <w:br/>
      </w:r>
      <w:r>
        <w:rPr>
          <w:rFonts w:hint="eastAsia"/>
        </w:rPr>
        <w:t>　　表 4： 单臂一体式外固定器发展趋势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全球主要地区单臂一体式外固定器产量增速（CAGR）：（2019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全球主要地区单臂一体式外固定器产量（2019-2024）&amp;（千件）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全球主要地区单臂一体式外固定器产量（2025-2030）&amp;（千件）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全球主要地区单臂一体式外固定器产量市场份额（2019-2024）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全球主要地区单臂一体式外固定器产量（2025-2030）&amp;（千件）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全球市场主要厂商单臂一体式外固定器产能（2023-2024）&amp;（千件）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全球市场主要厂商单臂一体式外固定器销量（2019-2024）&amp;（千件）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全球市场主要厂商单臂一体式外固定器销量市场份额（2019-2024）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全球市场主要厂商单臂一体式外固定器销售收入（2019-2024）&amp;（百万美元）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全球市场主要厂商单臂一体式外固定器销售收入市场份额（2019-2024）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全球市场主要厂商单臂一体式外固定器销售价格（2019-2024）&amp;（美元/件）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2023年全球主要生产商单臂一体式外固定器收入排名（百万美元）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中国市场主要厂商单臂一体式外固定器销量（2019-2024）&amp;（千件）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中国市场主要厂商单臂一体式外固定器销量市场份额（2019-2024）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中国市场主要厂商单臂一体式外固定器销售收入（2019-2024）&amp;（百万美元）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中国市场主要厂商单臂一体式外固定器销售收入市场份额（2019-2024）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2023年中国主要生产商单臂一体式外固定器收入排名（百万美元）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中国市场主要厂商单臂一体式外固定器销售价格（2019-2024）&amp;（美元/件）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全球主要厂商单臂一体式外固定器总部及产地分布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全球主要厂商成立时间及单臂一体式外固定器商业化日期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全球主要厂商单臂一体式外固定器产品类型及应用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2023年全球单臂一体式外固定器主要厂商市场地位（第一梯队、第二梯队和第三梯队）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全球单臂一体式外固定器市场投资、并购等现状分析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全球主要地区单臂一体式外固定器销售收入增速：（2019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全球主要地区单臂一体式外固定器销售收入（2019-2024）&amp;（百万美元）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全球主要地区单臂一体式外固定器销售收入市场份额（2019-2024）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全球主要地区单臂一体式外固定器收入（2025-2030）&amp;（百万美元）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全球主要地区单臂一体式外固定器收入市场份额（2025-2030）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全球主要地区单臂一体式外固定器销量（千件）：2019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全球主要地区单臂一体式外固定器销量（2019-2024）&amp;（千件）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全球主要地区单臂一体式外固定器销量市场份额（2019-2024）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全球主要地区单臂一体式外固定器销量（2025-2030）&amp;（千件）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全球主要地区单臂一体式外固定器销量份额（2025-2030）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单臂一体式外固定器生产基地、销售区域、竞争对手及市场地位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单臂一体式外固定器产品规格、参数及市场应用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单臂一体式外固定器销量（千件）、收入（百万美元）、价格（美元/件）及毛利率（2019-2024）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全球不同产品类型单臂一体式外固定器销量（2019-2024年）&amp;（千件）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全球不同产品类型单臂一体式外固定器销量市场份额（2019-2024）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全球不同产品类型单臂一体式外固定器销量预测（2025-2030）&amp;（千件）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全球市场不同产品类型单臂一体式外固定器销量市场份额预测（2025-2030）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全球不同产品类型单臂一体式外固定器收入（2019-2024年）&amp;（百万美元）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全球不同产品类型单臂一体式外固定器收入市场份额（2019-2024）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全球不同产品类型单臂一体式外固定器收入预测（2025-2030）&amp;（百万美元）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全球不同产品类型单臂一体式外固定器收入市场份额预测（2025-2030）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全球不同应用单臂一体式外固定器销量（2019-2024年）&amp;（千件）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全球不同应用单臂一体式外固定器销量市场份额（2019-2024）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全球不同应用单臂一体式外固定器销量预测（2025-2030）&amp;（千件）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全球市场不同应用单臂一体式外固定器销量市场份额预测（2025-2030）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全球不同应用单臂一体式外固定器收入（2019-2024年）&amp;（百万美元）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全球不同应用单臂一体式外固定器收入市场份额（2019-2024）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全球不同应用单臂一体式外固定器收入预测（2025-2030）&amp;（百万美元）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全球不同应用单臂一体式外固定器收入市场份额预测（2025-2030）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单臂一体式外固定器上游原料供应商及联系方式列表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单臂一体式外固定器典型客户列表</w:t>
      </w:r>
      <w:r>
        <w:rPr>
          <w:rFonts w:hint="eastAsia"/>
        </w:rPr>
        <w:br/>
      </w:r>
      <w:r>
        <w:rPr>
          <w:rFonts w:hint="eastAsia"/>
        </w:rPr>
        <w:t>　　表 161： 单臂一体式外固定器主要销售模式及销售渠道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单臂一体式外固定器行业发展机遇及主要驱动因素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单臂一体式外固定器行业发展面临的风险</w:t>
      </w:r>
      <w:r>
        <w:rPr>
          <w:rFonts w:hint="eastAsia"/>
        </w:rPr>
        <w:br/>
      </w:r>
      <w:r>
        <w:rPr>
          <w:rFonts w:hint="eastAsia"/>
        </w:rPr>
        <w:t>　　表 164： 单臂一体式外固定器行业政策分析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单臂一体式外固定器产品图片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全球不同产品类型单臂一体式外固定器销售额2019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全球不同产品类型单臂一体式外固定器市场份额2023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金属外固定器产品图片</w:t>
      </w:r>
      <w:r>
        <w:rPr>
          <w:rFonts w:hint="eastAsia"/>
        </w:rPr>
        <w:br/>
      </w:r>
      <w:r>
        <w:rPr>
          <w:rFonts w:hint="eastAsia"/>
        </w:rPr>
        <w:t>　　图 5： 复合材料外固定器产品图片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全球不同应用单臂一体式外固定器市场份额2023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全球单臂一体式外固定器产能、产量、产能利用率及发展趋势（2019-2030）&amp;（千件）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全球单臂一体式外固定器产量、需求量及发展趋势（2019-2030）&amp;（千件）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全球主要地区单臂一体式外固定器产量（2019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全球主要地区单臂一体式外固定器产量市场份额（2019-2030）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中国单臂一体式外固定器产能、产量、产能利用率及发展趋势（2019-2030）&amp;（千件）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中国单臂一体式外固定器产量、市场需求量及发展趋势（2019-2030）&amp;（千件）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全球单臂一体式外固定器市场销售额及增长率：（2019-2030）&amp;（百万美元）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全球市场单臂一体式外固定器市场规模：2019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全球市场单臂一体式外固定器价格趋势（2019-2030）&amp;（美元/件）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2023年全球市场主要厂商单臂一体式外固定器销量市场份额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2023年全球市场主要厂商单臂一体式外固定器收入市场份额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2023年中国市场主要厂商单臂一体式外固定器销量市场份额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2023年中国市场主要厂商单臂一体式外固定器收入市场份额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2023年全球前五大生产商单臂一体式外固定器市场份额</w:t>
      </w:r>
      <w:r>
        <w:rPr>
          <w:rFonts w:hint="eastAsia"/>
        </w:rPr>
        <w:br/>
      </w:r>
      <w:r>
        <w:rPr>
          <w:rFonts w:hint="eastAsia"/>
        </w:rPr>
        <w:t>　　图 25： 2023年全球单臂一体式外固定器第一梯队、第二梯队和第三梯队厂商及市场份额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全球主要地区单臂一体式外固定器销售收入（2019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全球主要地区单臂一体式外固定器销售收入市场份额（2019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北美市场单臂一体式外固定器收入及增长率（2019-2030）&amp;（百万美元）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欧洲市场单臂一体式外固定器收入及增长率（2019-2030）&amp;（百万美元）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中国市场单臂一体式外固定器收入及增长率（2019-2030）&amp;（百万美元）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日本市场单臂一体式外固定器收入及增长率（2019-2030）&amp;（百万美元）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东南亚市场单臂一体式外固定器收入及增长率（2019-2030）&amp;（百万美元）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印度市场单臂一体式外固定器销量及增长率（2019-2030）&amp;（千件）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印度市场单臂一体式外固定器收入及增长率（2019-2030）&amp;（百万美元）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全球不同产品类型单臂一体式外固定器价格走势（2019-2030）&amp;（美元/件）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全球不同应用单臂一体式外固定器价格走势（2019-2030）&amp;（美元/件）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单臂一体式外固定器产业链</w:t>
      </w:r>
      <w:r>
        <w:rPr>
          <w:rFonts w:hint="eastAsia"/>
        </w:rPr>
        <w:br/>
      </w:r>
      <w:r>
        <w:rPr>
          <w:rFonts w:hint="eastAsia"/>
        </w:rPr>
        <w:t>　　图 43： 单臂一体式外固定器中国企业SWOT分析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3549cf6d4ce4" w:history="1">
        <w:r>
          <w:rPr>
            <w:rStyle w:val="Hyperlink"/>
          </w:rPr>
          <w:t>2024-2030年全球与中国单臂一体式外固定器市场分析及前景趋势预测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43549cf6d4ce4" w:history="1">
        <w:r>
          <w:rPr>
            <w:rStyle w:val="Hyperlink"/>
          </w:rPr>
          <w:t>https://www.20087.com/6/76/DanBeiYiTiShiWaiGuDingQiDeQianJingQuShi.html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a183ba2d941e5" w:history="1">
      <w:r>
        <w:rPr>
          <w:rStyle w:val="Hyperlink"/>
        </w:rPr>
        <w:t>2024-2030年全球与中国单臂一体式外固定器市场分析及前景趋势预测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nBeiYiTiShiWaiGuDingQiDeQianJingQuShi.html" TargetMode="External" Id="Rd3943549cf6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nBeiYiTiShiWaiGuDingQiDeQianJingQuShi.html" TargetMode="External" Id="Rac0a183ba2d9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2024-10-23T00:36:41Z</dcterms:created>
  <dcterms:modified xsi:type="dcterms:W3CDTF">2024-10-23T01:36:41Z</dcterms:modified>
  <dc:subject>2024-2030年全球与中国单臂一体式外固定器市场分析及前景趋势预测</dc:subject>
  <dc:title>2024-2030年全球与中国单臂一体式外固定器市场分析及前景趋势预测</dc:title>
  <cp:keywords>2024-2030年全球与中国单臂一体式外固定器市场分析及前景趋势预测</cp:keywords>
  <dc:description>2024-2030年全球与中国单臂一体式外固定器市场分析及前景趋势预测</dc:description>
</cp:coreProperties>
</file>