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5fd68ad22452e" w:history="1">
              <w:r>
                <w:rPr>
                  <w:rStyle w:val="Hyperlink"/>
                </w:rPr>
                <w:t>中国参桂鹿茸丸行业现状与趋势预测报告（2025-2031年）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5fd68ad22452e" w:history="1">
              <w:r>
                <w:rPr>
                  <w:rStyle w:val="Hyperlink"/>
                </w:rPr>
                <w:t>中国参桂鹿茸丸行业现状与趋势预测报告（2025-2031年）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5fd68ad22452e" w:history="1">
                <w:r>
                  <w:rPr>
                    <w:rStyle w:val="Hyperlink"/>
                  </w:rPr>
                  <w:t>https://www.20087.com/6/86/CanGuiLuRongWanFaZhanQuShiFenXi.html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桂鹿茸丸是一种传统中药制剂，主要用于治疗气虚血亏引起的疾病，具有补气益肾、养血调经的功效。近年来，随着中医药现代化进程的推进，参桂鹿茸丸的生产标准不断提高，采用现代提取技术和质量控制手段，确保了药物成分的稳定性和安全性。同时，中药国际化步伐加快，参桂鹿茸丸也开始进入海外市场，受到国际消费者的认可。</w:t>
      </w:r>
      <w:r>
        <w:rPr>
          <w:rFonts w:hint="eastAsia"/>
        </w:rPr>
        <w:br/>
      </w:r>
      <w:r>
        <w:rPr>
          <w:rFonts w:hint="eastAsia"/>
        </w:rPr>
        <w:t>　　未来，参桂鹿茸丸的发展将更加注重科学验证和个性化医疗。通过现代医学研究，阐明其作用机制，提高临床应用的针对性和有效性。同时，借助精准医疗理念，开发针对不同体质和病情的个性化配方，提升治疗效果。此外，随着消费者健康意识的提升，参桂鹿茸丸将以更安全、更有效的形象，继续拓展国内外市场，成为传统中医药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5fd68ad22452e" w:history="1">
        <w:r>
          <w:rPr>
            <w:rStyle w:val="Hyperlink"/>
          </w:rPr>
          <w:t>中国参桂鹿茸丸行业现状与趋势预测报告（2025-2031年）</w:t>
        </w:r>
      </w:hyperlink>
      <w:r>
        <w:rPr>
          <w:rFonts w:hint="eastAsia"/>
        </w:rPr>
        <w:t>》依托权威机构及行业协会数据，结合参桂鹿茸丸行业的宏观环境与微观实践，从参桂鹿茸丸市场规模、市场需求、技术现状及产业链结构等多维度进行了系统调研与分析。报告通过严谨的研究方法与翔实的数据支持，辅以直观图表，全面剖析了参桂鹿茸丸行业发展趋势、重点企业表现及市场竞争格局，并通过SWOT分析揭示了行业机遇与潜在风险，为参桂鹿茸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参桂鹿茸丸产品概述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参桂鹿茸丸市场特点分析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参桂鹿茸丸行业发展周期特征分析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2024-2025年中国参桂鹿茸丸行业发展环境分析</w:t>
      </w:r>
      <w:r>
        <w:rPr>
          <w:rFonts w:hint="eastAsia"/>
        </w:rPr>
        <w:br/>
      </w:r>
      <w:r>
        <w:rPr>
          <w:rFonts w:hint="eastAsia"/>
        </w:rPr>
        <w:t>　　第一节 参桂鹿茸丸行业发展经济环境分析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参桂鹿茸丸行业发展政策环境分析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一、参桂鹿茸丸行业政策影响分析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二、相关参桂鹿茸丸行业标准分析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2024-2025年参桂鹿茸丸行业技术发展现状及趋势分析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参桂鹿茸丸行业技术发展现状分析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国内外参桂鹿茸丸行业技术差异与原因</w:t>
      </w:r>
      <w:r>
        <w:rPr>
          <w:rFonts w:hint="eastAsia"/>
        </w:rPr>
        <w:br/>
      </w:r>
      <w:r>
        <w:rPr>
          <w:rFonts w:hint="eastAsia"/>
        </w:rPr>
        <w:t>　　第三节 参桂鹿茸丸行业技术发展方向、趋势预测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提升参桂鹿茸丸行业技术能力策略建议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全球参桂鹿茸丸行业市场发展调研分析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全球参桂鹿茸丸行业市场运行环境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全球参桂鹿茸丸行业市场发展情况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一、全球参桂鹿茸丸行业市场供给分析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二、全球参桂鹿茸丸行业市场需求分析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三、全球参桂鹿茸丸行业主要国家地区发展情况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2025-2031年全球参桂鹿茸丸行业市场规模趋势预测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中国参桂鹿茸丸行业市场供需现状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中国参桂鹿茸丸市场现状</w:t>
      </w:r>
      <w:r>
        <w:rPr>
          <w:rFonts w:hint="eastAsia"/>
        </w:rPr>
        <w:br/>
      </w:r>
      <w:r>
        <w:rPr>
          <w:rFonts w:hint="eastAsia"/>
        </w:rPr>
        <w:t>　　第二节 中国参桂鹿茸丸行业产量情况分析及预测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一、参桂鹿茸丸总体产能规模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二、2019-2024年中国参桂鹿茸丸产量统计分析</w:t>
      </w:r>
      <w:r>
        <w:rPr>
          <w:rFonts w:hint="eastAsia"/>
        </w:rPr>
        <w:br/>
      </w:r>
      <w:r>
        <w:rPr>
          <w:rFonts w:hint="eastAsia"/>
        </w:rPr>
        <w:t>　　　　三、参桂鹿茸丸行业供给区域分布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四、2025-2031年中国参桂鹿茸丸产量预测分析</w:t>
      </w:r>
      <w:r>
        <w:rPr>
          <w:rFonts w:hint="eastAsia"/>
        </w:rPr>
        <w:br/>
      </w:r>
      <w:r>
        <w:rPr>
          <w:rFonts w:hint="eastAsia"/>
        </w:rPr>
        <w:t>　　第三节 中国参桂鹿茸丸市场需求分析及预测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一、2019-2024年中国参桂鹿茸丸市场需求统计</w:t>
      </w:r>
      <w:r>
        <w:rPr>
          <w:rFonts w:hint="eastAsia"/>
        </w:rPr>
        <w:br/>
      </w:r>
      <w:r>
        <w:rPr>
          <w:rFonts w:hint="eastAsia"/>
        </w:rPr>
        <w:t>　　　　二、中国参桂鹿茸丸市场需求特点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三、2025-2031年中国参桂鹿茸丸市场需求量预测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中国参桂鹿茸丸行业现状调研分析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中国参桂鹿茸丸行业发展现状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一、2024-2025年参桂鹿茸丸行业品牌发展现状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二、2024-2025年参桂鹿茸丸行业需求市场现状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三、2024-2025年参桂鹿茸丸市场需求层次分析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四、2024-2025年中国参桂鹿茸丸市场走向分析</w:t>
      </w:r>
      <w:r>
        <w:rPr>
          <w:rFonts w:hint="eastAsia"/>
        </w:rPr>
        <w:br/>
      </w:r>
      <w:r>
        <w:rPr>
          <w:rFonts w:hint="eastAsia"/>
        </w:rPr>
        <w:t>　　第二节 中国参桂鹿茸丸行业存在的问题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一、2024-2025年参桂鹿茸丸产品市场存在的主要问题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二、2024-2025年国内参桂鹿茸丸产品市场的三大瓶颈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三、2024-2025年参桂鹿茸丸产品市场遭遇的规模难题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对中国参桂鹿茸丸市场的分析及思考</w:t>
      </w:r>
      <w:r>
        <w:rPr>
          <w:rFonts w:hint="eastAsia"/>
        </w:rPr>
        <w:br/>
      </w:r>
      <w:r>
        <w:rPr>
          <w:rFonts w:hint="eastAsia"/>
        </w:rPr>
        <w:t>　　　　一、参桂鹿茸丸市场特点</w:t>
      </w:r>
      <w:r>
        <w:rPr>
          <w:rFonts w:hint="eastAsia"/>
        </w:rPr>
        <w:br/>
      </w:r>
      <w:r>
        <w:rPr>
          <w:rFonts w:hint="eastAsia"/>
        </w:rPr>
        <w:t>　　　　二、参桂鹿茸丸市场分析</w:t>
      </w:r>
      <w:r>
        <w:rPr>
          <w:rFonts w:hint="eastAsia"/>
        </w:rPr>
        <w:br/>
      </w:r>
      <w:r>
        <w:rPr>
          <w:rFonts w:hint="eastAsia"/>
        </w:rPr>
        <w:t>　　　　三、参桂鹿茸丸市场变化的方向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四、中国参桂鹿茸丸行业发展的新思路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五、对中国参桂鹿茸丸行业发展的思考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2019-2024年中国参桂鹿茸丸产品市场进出口数据分析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2019-2024年中国参桂鹿茸丸产品出口统计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2019-2024年中国参桂鹿茸丸产品进口统计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2019-2024年中国参桂鹿茸丸产品进出口价格对比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中国参桂鹿茸丸主要进口来源地及出口目的地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参桂鹿茸丸行业细分产品调研</w:t>
      </w:r>
      <w:r>
        <w:rPr>
          <w:rFonts w:hint="eastAsia"/>
        </w:rPr>
        <w:br/>
      </w:r>
      <w:r>
        <w:rPr>
          <w:rFonts w:hint="eastAsia"/>
        </w:rPr>
        <w:t>　　第一节 参桂鹿茸丸细分产品结构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2019-2024年中国参桂鹿茸丸行业竞争态势分析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2025年参桂鹿茸丸行业集中度分析</w:t>
      </w:r>
      <w:r>
        <w:rPr>
          <w:rFonts w:hint="eastAsia"/>
        </w:rPr>
        <w:br/>
      </w:r>
      <w:r>
        <w:rPr>
          <w:rFonts w:hint="eastAsia"/>
        </w:rPr>
        <w:t>　　　　一、参桂鹿茸丸市场集中度分析</w:t>
      </w:r>
      <w:r>
        <w:rPr>
          <w:rFonts w:hint="eastAsia"/>
        </w:rPr>
        <w:br/>
      </w:r>
      <w:r>
        <w:rPr>
          <w:rFonts w:hint="eastAsia"/>
        </w:rPr>
        <w:t>　　　　二、参桂鹿茸丸企业分布区域集中度分析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三、参桂鹿茸丸区域消费集中度分析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2019-2024年参桂鹿茸丸主要企业竞争力分析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2025年参桂鹿茸丸行业竞争格局分析</w:t>
      </w:r>
      <w:r>
        <w:rPr>
          <w:rFonts w:hint="eastAsia"/>
        </w:rPr>
        <w:br/>
      </w:r>
      <w:r>
        <w:rPr>
          <w:rFonts w:hint="eastAsia"/>
        </w:rPr>
        <w:t>　　　　一、参桂鹿茸丸行业竞争分析</w:t>
      </w:r>
      <w:r>
        <w:rPr>
          <w:rFonts w:hint="eastAsia"/>
        </w:rPr>
        <w:br/>
      </w:r>
      <w:r>
        <w:rPr>
          <w:rFonts w:hint="eastAsia"/>
        </w:rPr>
        <w:t>　　　　二、中外参桂鹿茸丸产品竞争分析</w:t>
      </w:r>
      <w:r>
        <w:rPr>
          <w:rFonts w:hint="eastAsia"/>
        </w:rPr>
        <w:br/>
      </w:r>
      <w:r>
        <w:rPr>
          <w:rFonts w:hint="eastAsia"/>
        </w:rPr>
        <w:t>　　　　三、国内参桂鹿茸丸行业重点企业发展动向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参桂鹿茸丸行业上下游产业链发展情况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参桂鹿茸丸上游产业发展分析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参桂鹿茸丸下游产业发展分析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参桂鹿茸丸行业重点企业竞争力分析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三、企业参桂鹿茸丸经营状况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三、企业参桂鹿茸丸经营状况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三、企业参桂鹿茸丸经营状况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三、企业参桂鹿茸丸经营状况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三、企业参桂鹿茸丸经营状况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三、企业参桂鹿茸丸经营状况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参桂鹿茸丸企业管理策略建议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提高参桂鹿茸丸企业竞争力的策略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一、提高中国参桂鹿茸丸企业核心竞争力的对策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二、参桂鹿茸丸企业提升竞争力的主要方向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三、影响参桂鹿茸丸企业核心竞争力的因素及提升途径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四、提高参桂鹿茸丸企业竞争力的策略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对中国参桂鹿茸丸品牌的战略思考</w:t>
      </w:r>
      <w:r>
        <w:rPr>
          <w:rFonts w:hint="eastAsia"/>
        </w:rPr>
        <w:br/>
      </w:r>
      <w:r>
        <w:rPr>
          <w:rFonts w:hint="eastAsia"/>
        </w:rPr>
        <w:t>　　　　一、参桂鹿茸丸实施品牌战略的意义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二、参桂鹿茸丸企业品牌的现状分析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三、中国参桂鹿茸丸企业的品牌战略</w:t>
      </w:r>
      <w:r>
        <w:rPr>
          <w:rFonts w:hint="eastAsia"/>
        </w:rPr>
        <w:br/>
      </w:r>
      <w:r>
        <w:rPr>
          <w:rFonts w:hint="eastAsia"/>
        </w:rPr>
        <w:t>　　　　四、参桂鹿茸丸品牌战略管理的策略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参桂鹿茸丸行业发展趋势及投资风险预警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2025年参桂鹿茸丸市场前景分析</w:t>
      </w:r>
      <w:r>
        <w:rPr>
          <w:rFonts w:hint="eastAsia"/>
        </w:rPr>
        <w:br/>
      </w:r>
      <w:r>
        <w:rPr>
          <w:rFonts w:hint="eastAsia"/>
        </w:rPr>
        <w:t>　　第二节 2025年参桂鹿茸丸行业发展趋势预测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影响参桂鹿茸丸行业发展的主要因素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一、2025年影响参桂鹿茸丸行业运行的有利因素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二、2025年影响参桂鹿茸丸行业运行的稳定因素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三、2025年影响参桂鹿茸丸行业运行的不利因素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四、2025年中国参桂鹿茸丸行业发展面临的挑战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五、2025年中国参桂鹿茸丸行业发展面临的机遇</w:t>
      </w:r>
      <w:r>
        <w:rPr>
          <w:rFonts w:hint="eastAsia"/>
        </w:rPr>
        <w:br/>
      </w:r>
      <w:r>
        <w:rPr>
          <w:rFonts w:hint="eastAsia"/>
        </w:rPr>
        <w:t>　　第四节 参桂鹿茸丸行业投资风险预警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一、2025年参桂鹿茸丸行业市场风险及控制策略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二、2025年参桂鹿茸丸行业政策风险及控制策略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三、2025年参桂鹿茸丸行业经营风险及控制策略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四、2025年参桂鹿茸丸同业竞争风险及控制策略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五、2025年参桂鹿茸丸行业其他风险及控制策略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参桂鹿茸丸市场研究结论</w:t>
      </w:r>
      <w:r>
        <w:rPr>
          <w:rFonts w:hint="eastAsia"/>
        </w:rPr>
        <w:br/>
      </w:r>
      <w:r>
        <w:rPr>
          <w:rFonts w:hint="eastAsia"/>
        </w:rPr>
        <w:t>　　第二节 参桂鹿茸丸子行业研究结论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中~智~林－参桂鹿茸丸市场发展建议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2019-2024年中国参桂鹿茸丸市场规模及增长情况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2019-2024年中国参桂鹿茸丸行业产量及增长趋势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2025-2031年中国参桂鹿茸丸行业产量预测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2019-2024年中国参桂鹿茸丸行业市场需求及增长情况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2025-2031年中国参桂鹿茸丸行业市场需求预测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2019-2024年中国参桂鹿茸丸行业利润及增长情况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**地区参桂鹿茸丸市场规模及增长情况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**地区参桂鹿茸丸行业市场需求情况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**地区参桂鹿茸丸市场规模及增长情况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**地区参桂鹿茸丸行业市场需求情况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2019-2024年中国参桂鹿茸丸行业出口情况分析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2019-2024年中国参桂鹿茸丸行业产品市场价格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2025-2031年中国参桂鹿茸丸行业产品市场价格走势预测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参桂鹿茸丸重点企业经营情况分析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参桂鹿茸丸重点企业经营情况分析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2025-2031年中国参桂鹿茸丸市场规模预测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2025-2031年中国参桂鹿茸丸行业利润预测</w:t>
      </w:r>
      <w:r>
        <w:rPr>
          <w:rFonts w:hint="eastAsia"/>
        </w:rPr>
        <w:br/>
      </w:r>
      <w:r>
        <w:rPr>
          <w:rFonts w:hint="eastAsia"/>
        </w:rPr>
        <w:t>　　图表 2025年参桂鹿茸丸行业壁垒</w:t>
      </w:r>
      <w:r>
        <w:rPr>
          <w:rFonts w:hint="eastAsia"/>
        </w:rPr>
        <w:br/>
      </w:r>
      <w:r>
        <w:rPr>
          <w:rFonts w:hint="eastAsia"/>
        </w:rPr>
        <w:t>　　图表 2025年参桂鹿茸丸市场前景分析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2025-2031年中国参桂鹿茸丸市场需求预测</w:t>
      </w:r>
      <w:r>
        <w:rPr>
          <w:rFonts w:hint="eastAsia"/>
        </w:rPr>
        <w:br/>
      </w:r>
      <w:r>
        <w:rPr>
          <w:rFonts w:hint="eastAsia"/>
        </w:rPr>
        <w:t>　　图表 2025年参桂鹿茸丸发展趋势预测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5fd68ad22452e" w:history="1">
        <w:r>
          <w:rPr>
            <w:rStyle w:val="Hyperlink"/>
          </w:rPr>
          <w:t>中国参桂鹿茸丸行业现状与趋势预测报告（2025-2031年）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5fd68ad22452e" w:history="1">
        <w:r>
          <w:rPr>
            <w:rStyle w:val="Hyperlink"/>
          </w:rPr>
          <w:t>https://www.20087.com/6/86/CanGuiLuRongWanFaZhanQuShiFenXi.html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参桂鹿茸丸性功能好吗、参桂鹿茸丸的功效与作用、参桂鹿茸丸吃几瓶才有用、参桂鹿茸丸的成分配方、什么人适合吃三肾丸、参桂鹿茸丸女人吃了有什么好处、老公吃鹿茸第二天就起效果、参桂鹿茸丸多少钱一盒、参桂鹿茸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ac55b876a433c" w:history="1">
      <w:r>
        <w:rPr>
          <w:rStyle w:val="Hyperlink"/>
        </w:rPr>
        <w:t>中国参桂鹿茸丸行业现状与趋势预测报告（2025-2031年）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anGuiLuRongWanFaZhanQuShiFenXi.html" TargetMode="External" Id="Rcbd5fd68ad22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anGuiLuRongWanFaZhanQuShiFenXi.html" TargetMode="External" Id="Rba9ac55b876a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2024-12-04T08:30:00Z</dcterms:created>
  <dcterms:modified xsi:type="dcterms:W3CDTF">2024-12-04T09:30:00Z</dcterms:modified>
  <dc:subject>中国参桂鹿茸丸行业现状与趋势预测报告（2025-2031年）</dc:subject>
  <dc:title>中国参桂鹿茸丸行业现状与趋势预测报告（2025-2031年）</dc:title>
  <cp:keywords>中国参桂鹿茸丸行业现状与趋势预测报告（2025-2031年）</cp:keywords>
  <dc:description>中国参桂鹿茸丸行业现状与趋势预测报告（2025-2031年）</dc:description>
</cp:coreProperties>
</file>