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719d78df748bf" w:history="1">
              <w:r>
                <w:rPr>
                  <w:rStyle w:val="Hyperlink"/>
                </w:rPr>
                <w:t>全球与中国双腔袋行业现状调研及前景分析报告（2026-2032年）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719d78df748bf" w:history="1">
              <w:r>
                <w:rPr>
                  <w:rStyle w:val="Hyperlink"/>
                </w:rPr>
                <w:t>全球与中国双腔袋行业现状调研及前景分析报告（2026-2032年）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719d78df748bf" w:history="1">
                <w:r>
                  <w:rPr>
                    <w:rStyle w:val="Hyperlink"/>
                  </w:rPr>
                  <w:t>https://www.20087.com/6/66/ShuangQiangDaiHangYeFaZhanQianJing.html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腔袋是一种由两个独立隔室组成的软包装容器，通常用于分别储存两种需在使用前混合的组分（如A/B胶、营养液、药品），通过挤压或开启隔层实现即时混合，广泛应用于医疗输注、工业粘合剂及高端化妆品领域。双腔袋普遍采用多层共挤膜（如PA/PE/EVOH）确保高阻隔性与化学惰性，强调无菌灌装、易撕开启及混合均匀性。医疗级双腔袋需符合USP Class VI及ISO 10993生物相容性标准，部分集成鲁尔接口适配输液系统。然而，行业仍面临隔层密封可靠性挑战（尤其长期储存后）、混合比例精度依赖用户操作、以及复杂内容物对膜材兼容性要求高等问题。此外，回收因多材质复合而困难。尽管如此，在精准给药与即用型产品趋势推动下，双腔袋作为保障活性与便利性的创新包材持续获得专业市场认可。</w:t>
      </w:r>
      <w:r>
        <w:rPr>
          <w:rFonts w:hint="eastAsia"/>
        </w:rPr>
        <w:br/>
      </w:r>
      <w:r>
        <w:rPr>
          <w:rFonts w:hint="eastAsia"/>
        </w:rPr>
        <w:t>　　未来，双腔袋将加速向智能激活、绿色材料与自动化灌装方向演进。市场调研网认为，内置微阀设计实现一键自动混合，消除人为误差；单材质可回收结构（如全PE）配合水溶性隔离层提升环保性。在医疗场景，RFID标签记录混合时间与有效期，确保用药安全。更深层的趋势在于“包装即给药系统”——双腔袋与注射泵集成，实现闭环控制输注。长远看，双腔袋将从被动容器升级为主动保障产品效能、连接精准医疗与可持续包装的智能递送平台，在高值液体产品交付中确立技术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719d78df748bf" w:history="1">
        <w:r>
          <w:rPr>
            <w:rStyle w:val="Hyperlink"/>
          </w:rPr>
          <w:t>全球与中国双腔袋行业现状调研及前景分析报告（2026-2032年）</w:t>
        </w:r>
      </w:hyperlink>
      <w:r>
        <w:rPr>
          <w:rFonts w:hint="eastAsia"/>
        </w:rPr>
        <w:t>》，2025年双腔袋行业市场规模达 亿元，预计2032年市场规模将达 亿元，期间年均复合增长率（CAGR）达 %。报告依据国家统计局、相关行业协会及科研机构的详实数据，系统分析了双腔袋行业的产业链结构、市场规模与需求状况，并探讨了双腔袋市场价格及行业现状。报告特别关注了双腔袋行业的重点企业，对双腔袋市场竞争格局、集中度和品牌影响力进行了剖析。此外，报告对双腔袋行业的市场前景和发展趋势进行了科学预测，同时进一步细分市场，指出了双腔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按产品类型细分，全球双腔袋市场规模2021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粉液双腔袋</w:t>
      </w:r>
      <w:r>
        <w:rPr>
          <w:rFonts w:hint="eastAsia"/>
        </w:rPr>
        <w:br/>
      </w:r>
      <w:r>
        <w:rPr>
          <w:rFonts w:hint="eastAsia"/>
        </w:rPr>
        <w:t>　　　　1.3.3 液液双腔袋</w:t>
      </w:r>
      <w:r>
        <w:rPr>
          <w:rFonts w:hint="eastAsia"/>
        </w:rPr>
        <w:br/>
      </w:r>
      <w:r>
        <w:rPr>
          <w:rFonts w:hint="eastAsia"/>
        </w:rPr>
        <w:t>　　1.4 产品分类，按袋体材料</w:t>
      </w:r>
      <w:r>
        <w:rPr>
          <w:rFonts w:hint="eastAsia"/>
        </w:rPr>
        <w:br/>
      </w:r>
      <w:r>
        <w:rPr>
          <w:rFonts w:hint="eastAsia"/>
        </w:rPr>
        <w:t>　　　　1.4.1 按袋体材料细分，全球双腔袋市场规模2021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非PVC</w:t>
      </w:r>
      <w:r>
        <w:rPr>
          <w:rFonts w:hint="eastAsia"/>
        </w:rPr>
        <w:br/>
      </w:r>
      <w:r>
        <w:rPr>
          <w:rFonts w:hint="eastAsia"/>
        </w:rPr>
        <w:t>　　　　1.4.3 PVC</w:t>
      </w:r>
      <w:r>
        <w:rPr>
          <w:rFonts w:hint="eastAsia"/>
        </w:rPr>
        <w:br/>
      </w:r>
      <w:r>
        <w:rPr>
          <w:rFonts w:hint="eastAsia"/>
        </w:rPr>
        <w:t>　　1.5 产品分类，按总装量</w:t>
      </w:r>
      <w:r>
        <w:rPr>
          <w:rFonts w:hint="eastAsia"/>
        </w:rPr>
        <w:br/>
      </w:r>
      <w:r>
        <w:rPr>
          <w:rFonts w:hint="eastAsia"/>
        </w:rPr>
        <w:t>　　　　1.5.1 按总装量细分，全球双腔袋市场规模2021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容积≤500毫升</w:t>
      </w:r>
      <w:r>
        <w:rPr>
          <w:rFonts w:hint="eastAsia"/>
        </w:rPr>
        <w:br/>
      </w:r>
      <w:r>
        <w:rPr>
          <w:rFonts w:hint="eastAsia"/>
        </w:rPr>
        <w:t>　　　　1.5.3 容积＞500毫升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按应用细分，全球双腔袋市场规模2021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双腔袋行业发展总体概况</w:t>
      </w:r>
      <w:r>
        <w:rPr>
          <w:rFonts w:hint="eastAsia"/>
        </w:rPr>
        <w:br/>
      </w:r>
      <w:r>
        <w:rPr>
          <w:rFonts w:hint="eastAsia"/>
        </w:rPr>
        <w:t>　　　　1.7.2 双腔袋行业发展主要特点</w:t>
      </w:r>
      <w:r>
        <w:rPr>
          <w:rFonts w:hint="eastAsia"/>
        </w:rPr>
        <w:br/>
      </w:r>
      <w:r>
        <w:rPr>
          <w:rFonts w:hint="eastAsia"/>
        </w:rPr>
        <w:t>　　　　1.7.3 双腔袋行业发展影响因素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双腔袋有利因素</w:t>
      </w:r>
      <w:r>
        <w:rPr>
          <w:rFonts w:hint="eastAsia"/>
        </w:rPr>
        <w:br/>
      </w:r>
      <w:r>
        <w:rPr>
          <w:rFonts w:hint="eastAsia"/>
        </w:rPr>
        <w:t>　　　　1.7.3 .2 双腔袋不利因素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全球市场，近三年双腔袋主要企业占有率及排名（按销量）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双腔袋主要企业在国际市场占有率（按销量，2023-2026）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2025年双腔袋主要企业在国际市场排名（按销量）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全球市场主要企业双腔袋销量（2023-2026）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全球市场，近三年双腔袋主要企业占有率及排名（按收入）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双腔袋主要企业在国际市场占有率（按收入，2023-2026）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2025年双腔袋主要企业在国际市场排名（按收入）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全球市场主要企业双腔袋销售收入（2023-2026）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全球市场主要企业双腔袋销售价格（2023-2026）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中国市场，近三年双腔袋主要企业占有率及排名（按销量）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双腔袋主要企业在中国市场占有率（按销量，2023-2026）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2025年双腔袋主要企业在中国市场排名（按销量）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中国市场主要企业双腔袋销量（2023-2026）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中国市场，近三年双腔袋主要企业占有率及排名（按收入）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双腔袋主要企业在中国市场占有率（按收入，2023-2026）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2025年双腔袋主要企业在中国市场排名（按收入）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中国市场主要企业双腔袋销售收入（2023-2026）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全球主要厂商双腔袋总部及产地分布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全球主要厂商成立时间及双腔袋商业化日期</w:t>
      </w:r>
      <w:r>
        <w:rPr>
          <w:rFonts w:hint="eastAsia"/>
        </w:rPr>
        <w:br/>
      </w:r>
      <w:r>
        <w:rPr>
          <w:rFonts w:hint="eastAsia"/>
        </w:rPr>
        <w:t>　　2.8 全球主要厂商双腔袋产品类型及应用</w:t>
      </w:r>
      <w:r>
        <w:rPr>
          <w:rFonts w:hint="eastAsia"/>
        </w:rPr>
        <w:br/>
      </w:r>
      <w:r>
        <w:rPr>
          <w:rFonts w:hint="eastAsia"/>
        </w:rPr>
        <w:t>　　2.9 双腔袋行业集中度、竞争程度分析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双腔袋行业集中度分析：2025年全球Top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全球双腔袋第一梯队、第二梯队和第三梯队生产商（品牌）及市场份额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全球双腔袋总体规模分析</w:t>
      </w:r>
      <w:r>
        <w:rPr>
          <w:rFonts w:hint="eastAsia"/>
        </w:rPr>
        <w:br/>
      </w:r>
      <w:r>
        <w:rPr>
          <w:rFonts w:hint="eastAsia"/>
        </w:rPr>
        <w:t>　　3.1 全球双腔袋供需现状及预测（2021-2032）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全球双腔袋产能、产量、产能利用率及发展趋势（2021-2032）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全球双腔袋产量、需求量及发展趋势（2021-2032）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全球主要地区双腔袋产量及发展趋势（2021-2032）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全球主要地区双腔袋产量（2021-2026）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全球主要地区双腔袋产量（2027-2032）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全球主要地区双腔袋产量市场份额（2021-2032）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中国双腔袋供需现状及预测（2021-2032）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中国双腔袋产能、产量、产能利用率及发展趋势（2021-2032）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中国双腔袋产量、市场需求量及发展趋势（2021-2032）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中国市场双腔袋进出口（2021-2032）</w:t>
      </w:r>
      <w:r>
        <w:rPr>
          <w:rFonts w:hint="eastAsia"/>
        </w:rPr>
        <w:br/>
      </w:r>
      <w:r>
        <w:rPr>
          <w:rFonts w:hint="eastAsia"/>
        </w:rPr>
        <w:t>　　3.4 全球双腔袋销量及销售额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全球市场双腔袋销售额（2021-2032）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全球市场双腔袋销量（2021-2032）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全球市场双腔袋价格趋势（2021-2032）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全球双腔袋主要地区分析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全球主要地区双腔袋市场规模分析：2021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全球主要地区双腔袋销售收入及市场份额（2021-2026）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全球主要地区双腔袋销售收入预测（2027-2032）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全球主要地区双腔袋销量分析：2021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全球主要地区双腔袋销量及市场份额预测（2027-2032）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南美市场双腔袋销量、收入及增长率（2021-2032）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中东市场双腔袋销量、收入及增长率（2021-2032）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不同产品类型双腔袋分析</w:t>
      </w:r>
      <w:r>
        <w:rPr>
          <w:rFonts w:hint="eastAsia"/>
        </w:rPr>
        <w:br/>
      </w:r>
      <w:r>
        <w:rPr>
          <w:rFonts w:hint="eastAsia"/>
        </w:rPr>
        <w:t>　　6.1 全球不同产品类型双腔袋销量（2021-2032）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全球不同产品类型双腔袋销量预测（2027-2032）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全球不同产品类型双腔袋收入（2021-2032）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全球不同产品类型双腔袋收入及市场份额（2021-2026）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全球不同产品类型双腔袋收入预测（2027-2032）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全球不同产品类型双腔袋价格走势（2021-2032）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中国不同产品类型双腔袋销量（2021-2032）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中国不同产品类型双腔袋销量预测（2027-2032）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中国不同产品类型双腔袋收入（2021-2032）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中国不同产品类型双腔袋收入及市场份额（2021-2026）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中国不同产品类型双腔袋收入预测（2027-2032）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不同应用双腔袋分析</w:t>
      </w:r>
      <w:r>
        <w:rPr>
          <w:rFonts w:hint="eastAsia"/>
        </w:rPr>
        <w:br/>
      </w:r>
      <w:r>
        <w:rPr>
          <w:rFonts w:hint="eastAsia"/>
        </w:rPr>
        <w:t>　　7.1 全球不同应用双腔袋销量（2021-2032）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全球不同应用双腔袋销量预测（2027-2032）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全球不同应用双腔袋收入（2021-2032）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全球不同应用双腔袋收入及市场份额（2021-2026）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全球不同应用双腔袋收入预测（2027-2032）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全球不同应用双腔袋价格走势（2021-2032）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中国不同应用双腔袋销量（2021-2032）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中国不同应用双腔袋销量预测（2027-2032）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中国不同应用双腔袋收入（2021-2032）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中国不同应用双腔袋收入及市场份额（2021-2026）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中国不同应用双腔袋收入预测（2027-2032）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双腔袋行业发展趋势</w:t>
      </w:r>
      <w:r>
        <w:rPr>
          <w:rFonts w:hint="eastAsia"/>
        </w:rPr>
        <w:br/>
      </w:r>
      <w:r>
        <w:rPr>
          <w:rFonts w:hint="eastAsia"/>
        </w:rPr>
        <w:t>　　8.2 双腔袋行业主要驱动因素</w:t>
      </w:r>
      <w:r>
        <w:rPr>
          <w:rFonts w:hint="eastAsia"/>
        </w:rPr>
        <w:br/>
      </w:r>
      <w:r>
        <w:rPr>
          <w:rFonts w:hint="eastAsia"/>
        </w:rPr>
        <w:t>　　8.3 双腔袋中国企业SWOT分析</w:t>
      </w:r>
      <w:r>
        <w:rPr>
          <w:rFonts w:hint="eastAsia"/>
        </w:rPr>
        <w:br/>
      </w:r>
      <w:r>
        <w:rPr>
          <w:rFonts w:hint="eastAsia"/>
        </w:rPr>
        <w:t>　　8.4 中国双腔袋行业政策环境分析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双腔袋行业产业链简介</w:t>
      </w:r>
      <w:r>
        <w:rPr>
          <w:rFonts w:hint="eastAsia"/>
        </w:rPr>
        <w:br/>
      </w:r>
      <w:r>
        <w:rPr>
          <w:rFonts w:hint="eastAsia"/>
        </w:rPr>
        <w:t>　　　　9.1.1 双腔袋行业供应链分析</w:t>
      </w:r>
      <w:r>
        <w:rPr>
          <w:rFonts w:hint="eastAsia"/>
        </w:rPr>
        <w:br/>
      </w:r>
      <w:r>
        <w:rPr>
          <w:rFonts w:hint="eastAsia"/>
        </w:rPr>
        <w:t>　　　　9.1.2 双腔袋主要原料及供应情况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双腔袋行业采购模式</w:t>
      </w:r>
      <w:r>
        <w:rPr>
          <w:rFonts w:hint="eastAsia"/>
        </w:rPr>
        <w:br/>
      </w:r>
      <w:r>
        <w:rPr>
          <w:rFonts w:hint="eastAsia"/>
        </w:rPr>
        <w:t>　　9.3 双腔袋行业生产模式</w:t>
      </w:r>
      <w:r>
        <w:rPr>
          <w:rFonts w:hint="eastAsia"/>
        </w:rPr>
        <w:br/>
      </w:r>
      <w:r>
        <w:rPr>
          <w:rFonts w:hint="eastAsia"/>
        </w:rPr>
        <w:t>　　9.4 双腔袋行业销售模式及销售渠道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按袋体材料细分，全球双腔袋市场规模2021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按总装量细分，全球双腔袋市场规模2021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按应用细分，全球双腔袋市场规模（CAGR）2021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双腔袋行业发展主要特点</w:t>
      </w:r>
      <w:r>
        <w:rPr>
          <w:rFonts w:hint="eastAsia"/>
        </w:rPr>
        <w:br/>
      </w:r>
      <w:r>
        <w:rPr>
          <w:rFonts w:hint="eastAsia"/>
        </w:rPr>
        <w:t>　　表 6： 双腔袋行业发展有利因素分析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双腔袋行业发展不利因素分析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进入双腔袋行业壁垒</w:t>
      </w:r>
      <w:r>
        <w:rPr>
          <w:rFonts w:hint="eastAsia"/>
        </w:rPr>
        <w:br/>
      </w:r>
      <w:r>
        <w:rPr>
          <w:rFonts w:hint="eastAsia"/>
        </w:rPr>
        <w:t>　　表 9： 双腔袋主要企业在国际市场占有率（按销量，2023-2026）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2025年双腔袋主要企业在国际市场排名（按销量）&amp;（百万袋）</w:t>
      </w:r>
      <w:r>
        <w:rPr>
          <w:rFonts w:hint="eastAsia"/>
        </w:rPr>
        <w:br/>
      </w:r>
      <w:r>
        <w:rPr>
          <w:rFonts w:hint="eastAsia"/>
        </w:rPr>
        <w:t>　　表 11： 全球市场主要企业双腔袋销量（2023-2026）&amp;（百万袋）</w:t>
      </w:r>
      <w:r>
        <w:rPr>
          <w:rFonts w:hint="eastAsia"/>
        </w:rPr>
        <w:br/>
      </w:r>
      <w:r>
        <w:rPr>
          <w:rFonts w:hint="eastAsia"/>
        </w:rPr>
        <w:t>　　表 12： 双腔袋主要企业在国际市场占有率（按收入，2023-2026）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2025年双腔袋主要企业在国际市场排名（按收入）&amp;（万元）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全球市场主要企业双腔袋销售收入（2023-2026）&amp;（万元）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全球市场主要企业双腔袋销售价格（2023-2026）&amp;（元/袋）</w:t>
      </w:r>
      <w:r>
        <w:rPr>
          <w:rFonts w:hint="eastAsia"/>
        </w:rPr>
        <w:br/>
      </w:r>
      <w:r>
        <w:rPr>
          <w:rFonts w:hint="eastAsia"/>
        </w:rPr>
        <w:t>　　表 16： 双腔袋主要企业在中国市场占有率（按销量，2023-2026）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2025年双腔袋主要企业在中国市场排名（按销量）&amp;（百万袋）</w:t>
      </w:r>
      <w:r>
        <w:rPr>
          <w:rFonts w:hint="eastAsia"/>
        </w:rPr>
        <w:br/>
      </w:r>
      <w:r>
        <w:rPr>
          <w:rFonts w:hint="eastAsia"/>
        </w:rPr>
        <w:t>　　表 18： 中国市场主要企业双腔袋销量（2023-2026）&amp;（百万袋）</w:t>
      </w:r>
      <w:r>
        <w:rPr>
          <w:rFonts w:hint="eastAsia"/>
        </w:rPr>
        <w:br/>
      </w:r>
      <w:r>
        <w:rPr>
          <w:rFonts w:hint="eastAsia"/>
        </w:rPr>
        <w:t>　　表 19： 双腔袋主要企业在中国市场占有率（按收入，2023-2026）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2025年双腔袋主要企业在中国市场排名（按收入）&amp;（万元）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中国市场主要企业双腔袋销售收入（2023-2026）&amp;（万元）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全球主要厂商双腔袋总部及产地分布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全球主要厂商成立时间及双腔袋商业化日期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全球主要厂商双腔袋产品类型及应用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2025年全球双腔袋主要厂商市场地位（第一梯队、第二梯队和第三梯队）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全球双腔袋市场投资、并购等现状分析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全球主要地区双腔袋产量增速（CAGR）：（2021 VS 2025 VS 2032）&amp;（百万袋）</w:t>
      </w:r>
      <w:r>
        <w:rPr>
          <w:rFonts w:hint="eastAsia"/>
        </w:rPr>
        <w:br/>
      </w:r>
      <w:r>
        <w:rPr>
          <w:rFonts w:hint="eastAsia"/>
        </w:rPr>
        <w:t>　　表 28： 全球主要地区双腔袋产量（2021 VS 2025 VS 2032）&amp;（百万袋）</w:t>
      </w:r>
      <w:r>
        <w:rPr>
          <w:rFonts w:hint="eastAsia"/>
        </w:rPr>
        <w:br/>
      </w:r>
      <w:r>
        <w:rPr>
          <w:rFonts w:hint="eastAsia"/>
        </w:rPr>
        <w:t>　　表 29： 全球主要地区双腔袋产量（2021-2026）&amp;（百万袋）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30： 全球主要地区双腔袋产量（2027-2032）&amp;（百万袋）</w:t>
      </w:r>
      <w:r>
        <w:rPr>
          <w:rFonts w:hint="eastAsia"/>
        </w:rPr>
        <w:br/>
      </w:r>
      <w:r>
        <w:rPr>
          <w:rFonts w:hint="eastAsia"/>
        </w:rPr>
        <w:t>　　表 31： 全球主要地区双腔袋产量市场份额（2021-2026）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全球主要地区双腔袋产量市场份额（2027-2032）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中国市场双腔袋产量、销量、进出口（2021-2026）&amp;（百万袋）</w:t>
      </w:r>
      <w:r>
        <w:rPr>
          <w:rFonts w:hint="eastAsia"/>
        </w:rPr>
        <w:br/>
      </w:r>
      <w:r>
        <w:rPr>
          <w:rFonts w:hint="eastAsia"/>
        </w:rPr>
        <w:t>　　表 34： 中国市场双腔袋产量、销量、进出口预测（2027-2032）&amp;（百万袋）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35： 全球主要地区双腔袋销售收入增速：（2021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全球主要地区双腔袋销售收入（2021-2026）&amp;（万元）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全球主要地区双腔袋销售收入市场份额（2021-2026）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全球主要地区双腔袋收入（2027-2032）&amp;（万元）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全球主要地区双腔袋收入市场份额（2027-2032）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全球主要地区双腔袋销量（百万袋）：2021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42： 全球主要地区双腔袋销量市场份额（2021-2026）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全球主要地区双腔袋销量（2027-2032）&amp;（百万袋）</w:t>
      </w:r>
      <w:r>
        <w:rPr>
          <w:rFonts w:hint="eastAsia"/>
        </w:rPr>
        <w:br/>
      </w:r>
      <w:r>
        <w:rPr>
          <w:rFonts w:hint="eastAsia"/>
        </w:rPr>
        <w:t>　　表 44： 全球主要地区双腔袋销量份额（2027-2032）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双腔袋销量（百万袋）、收入（万元）、价格（元/袋）及毛利率（2021-2026）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全球不同产品类型双腔袋销量（2021-2026）&amp;（百万袋）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101： 全球不同产品类型双腔袋销量市场份额（2021-2026）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全球不同产品类型双腔袋销量预测（2027-2032）&amp;（百万袋）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全球市场不同产品类型双腔袋销量市场份额预测（2027-2032）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全球不同产品类型双腔袋收入（2021-2026）&amp;（万元）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全球不同产品类型双腔袋收入市场份额（2021-2026）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全球不同产品类型双腔袋收入预测（2027-2032）&amp;（万元）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全球不同产品类型双腔袋收入市场份额预测（2027-2032）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中国不同产品类型双腔袋销量（2021-2026）&amp;（百万袋）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109： 中国不同产品类型双腔袋销量市场份额（2021-2026）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中国不同产品类型双腔袋销量预测（2027-2032）&amp;（百万袋）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全球市场不同产品类型双腔袋销量市场份额预测（2027-2032）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中国不同产品类型双腔袋收入（2021-2026）&amp;（万元）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中国不同产品类型双腔袋收入市场份额（2021-2026）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中国不同产品类型双腔袋收入预测（2027-2032）&amp;（万元）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中国不同产品类型双腔袋收入市场份额预测（2027-2032）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全球不同应用双腔袋销量（2021-2026）&amp;（百万袋）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117： 全球不同应用双腔袋销量市场份额（2021-2026）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全球不同应用双腔袋销量预测（2027-2032）&amp;（百万袋）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119： 全球市场不同应用双腔袋销量市场份额预测（2027-2032）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全球不同应用双腔袋收入（2021-2026）&amp;（万元）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全球不同应用双腔袋收入市场份额（2021-2026）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全球不同应用双腔袋收入预测（2027-2032）&amp;（万元）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全球不同应用双腔袋收入市场份额预测（2027-2032）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中国不同应用双腔袋销量（2021-2026）&amp;（百万袋）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125： 中国不同应用双腔袋销量市场份额（2021-2026）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中国不同应用双腔袋销量预测（2027-2032）&amp;（百万袋）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127： 中国市场不同应用双腔袋销量市场份额预测（2027-2032）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中国不同应用双腔袋收入（2021-2026）&amp;（万元）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中国不同应用双腔袋收入市场份额（2021-2026）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中国不同应用双腔袋收入预测（2027-2032）&amp;（万元）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中国不同应用双腔袋收入市场份额预测（2027-2032）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双腔袋行业发展趋势</w:t>
      </w:r>
      <w:r>
        <w:rPr>
          <w:rFonts w:hint="eastAsia"/>
        </w:rPr>
        <w:br/>
      </w:r>
      <w:r>
        <w:rPr>
          <w:rFonts w:hint="eastAsia"/>
        </w:rPr>
        <w:t>　　表 133： 双腔袋行业主要驱动因素</w:t>
      </w:r>
      <w:r>
        <w:rPr>
          <w:rFonts w:hint="eastAsia"/>
        </w:rPr>
        <w:br/>
      </w:r>
      <w:r>
        <w:rPr>
          <w:rFonts w:hint="eastAsia"/>
        </w:rPr>
        <w:t>　　表 134： 双腔袋行业供应链分析</w:t>
      </w:r>
      <w:r>
        <w:rPr>
          <w:rFonts w:hint="eastAsia"/>
        </w:rPr>
        <w:br/>
      </w:r>
      <w:r>
        <w:rPr>
          <w:rFonts w:hint="eastAsia"/>
        </w:rPr>
        <w:t>　　表 135： 双腔袋上游原料供应商</w:t>
      </w:r>
      <w:r>
        <w:rPr>
          <w:rFonts w:hint="eastAsia"/>
        </w:rPr>
        <w:br/>
      </w:r>
      <w:r>
        <w:rPr>
          <w:rFonts w:hint="eastAsia"/>
        </w:rPr>
        <w:t>　　表 136： 双腔袋主要地区不同应用客户分析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双腔袋典型经销商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双腔袋产品图片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全球不同产品类型双腔袋销售额2021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全球不同产品类型双腔袋市场份额2025 &amp; 2032</w:t>
      </w:r>
      <w:r>
        <w:rPr>
          <w:rFonts w:hint="eastAsia"/>
        </w:rPr>
        <w:br/>
      </w:r>
      <w:r>
        <w:rPr>
          <w:rFonts w:hint="eastAsia"/>
        </w:rPr>
        <w:t>　　图 4： 粉液双腔袋产品图片</w:t>
      </w:r>
      <w:r>
        <w:rPr>
          <w:rFonts w:hint="eastAsia"/>
        </w:rPr>
        <w:br/>
      </w:r>
      <w:r>
        <w:rPr>
          <w:rFonts w:hint="eastAsia"/>
        </w:rPr>
        <w:t>　　图 5： 液液双腔袋产品图片</w:t>
      </w:r>
      <w:r>
        <w:rPr>
          <w:rFonts w:hint="eastAsia"/>
        </w:rPr>
        <w:br/>
      </w:r>
      <w:r>
        <w:rPr>
          <w:rFonts w:hint="eastAsia"/>
        </w:rPr>
        <w:t>　　图 6： 全球不同袋体材料双腔袋销售额2021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全球不同袋体材料双腔袋市场份额2025 &amp; 2032</w:t>
      </w:r>
      <w:r>
        <w:rPr>
          <w:rFonts w:hint="eastAsia"/>
        </w:rPr>
        <w:br/>
      </w:r>
      <w:r>
        <w:rPr>
          <w:rFonts w:hint="eastAsia"/>
        </w:rPr>
        <w:t>　　图 8： 非PVC产品图片</w:t>
      </w:r>
      <w:r>
        <w:rPr>
          <w:rFonts w:hint="eastAsia"/>
        </w:rPr>
        <w:br/>
      </w:r>
      <w:r>
        <w:rPr>
          <w:rFonts w:hint="eastAsia"/>
        </w:rPr>
        <w:t>　　图 9： PVC产品图片</w:t>
      </w:r>
      <w:r>
        <w:rPr>
          <w:rFonts w:hint="eastAsia"/>
        </w:rPr>
        <w:br/>
      </w:r>
      <w:r>
        <w:rPr>
          <w:rFonts w:hint="eastAsia"/>
        </w:rPr>
        <w:t>　　图 10： 全球不同总装量双腔袋销售额2021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全球不同总装量双腔袋市场份额2025 &amp; 2032</w:t>
      </w:r>
      <w:r>
        <w:rPr>
          <w:rFonts w:hint="eastAsia"/>
        </w:rPr>
        <w:br/>
      </w:r>
      <w:r>
        <w:rPr>
          <w:rFonts w:hint="eastAsia"/>
        </w:rPr>
        <w:t>　　图 12： 容积≤500毫升产品图片</w:t>
      </w:r>
      <w:r>
        <w:rPr>
          <w:rFonts w:hint="eastAsia"/>
        </w:rPr>
        <w:br/>
      </w:r>
      <w:r>
        <w:rPr>
          <w:rFonts w:hint="eastAsia"/>
        </w:rPr>
        <w:t>　　图 13： 容积＞500毫升产品图片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全球不同应用双腔袋市场份额2025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2025年全球前五大生产商双腔袋市场份额</w:t>
      </w:r>
      <w:r>
        <w:rPr>
          <w:rFonts w:hint="eastAsia"/>
        </w:rPr>
        <w:br/>
      </w:r>
      <w:r>
        <w:rPr>
          <w:rFonts w:hint="eastAsia"/>
        </w:rPr>
        <w:t>　　图 20： 2025年全球双腔袋第一梯队、第二梯队和第三梯队厂商及市场份额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全球双腔袋产能、产量、产能利用率及发展趋势（2021-2032）&amp;（百万袋）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22： 全球双腔袋产量、需求量及发展趋势（2021-2032）&amp;（百万袋）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23： 全球主要地区双腔袋产量市场份额（2021-2032）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中国双腔袋产能、产量、产能利用率及发展趋势（2021-2032）&amp;（百万袋）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25： 中国双腔袋产量、市场需求量及发展趋势（2021-2032）&amp;（百万袋）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26： 全球双腔袋市场销售额及增长率：（2021-2032）&amp;（万元）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全球市场双腔袋市场规模：2021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全球市场双腔袋销量及增长率（2021-2032）&amp;（百万袋）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29： 全球市场双腔袋价格趋势（2021-2032）&amp;（元/袋）</w:t>
      </w:r>
      <w:r>
        <w:rPr>
          <w:rFonts w:hint="eastAsia"/>
        </w:rPr>
        <w:br/>
      </w:r>
      <w:r>
        <w:rPr>
          <w:rFonts w:hint="eastAsia"/>
        </w:rPr>
        <w:t>　　图 30： 全球主要地区双腔袋销售收入（2021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全球主要地区双腔袋销售收入市场份额（2021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北美市场双腔袋销量及增长率（2021-2032）&amp;（百万袋）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33： 北美市场双腔袋收入及增长率（2021-2032）&amp;（万元）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欧洲市场双腔袋销量及增长率（2021-2032）&amp;（百万袋）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35： 欧洲市场双腔袋收入及增长率（2021-2032）&amp;（万元）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中国市场双腔袋销量及增长率（2021-2032）&amp;（百万袋）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37： 中国市场双腔袋收入及增长率（2021-2032）&amp;（万元）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日本市场双腔袋销量及增长率（2021-2032）&amp;（百万袋）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39： 日本市场双腔袋收入及增长率（2021-2032）&amp;（万元）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东南亚市场双腔袋销量及增长率（2021-2032）&amp;（百万袋）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41： 东南亚市场双腔袋收入及增长率（2021-2032）&amp;（万元）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印度市场双腔袋销量及增长率（2021-2032）&amp;（百万袋）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43： 印度市场双腔袋收入及增长率（2021-2032）&amp;（万元）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南美市场双腔袋销量及增长率（2021-2032）&amp;（百万袋）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45： 南美市场双腔袋收入及增长率（2021-2032）&amp;（万元）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中东市场双腔袋销量及增长率（2021-2032）&amp;（百万袋）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47： 中东市场双腔袋收入及增长率（2021-2032）&amp;（万元）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全球不同产品类型双腔袋价格走势（2021-2032）&amp;（元/袋）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49： 全球不同应用双腔袋价格走势（2021-2032）&amp;（元/袋）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50： 双腔袋中国企业SWOT分析</w:t>
      </w:r>
      <w:r>
        <w:rPr>
          <w:rFonts w:hint="eastAsia"/>
        </w:rPr>
        <w:br/>
      </w:r>
      <w:r>
        <w:rPr>
          <w:rFonts w:hint="eastAsia"/>
        </w:rPr>
        <w:t>　　图 51： 双腔袋产业链</w:t>
      </w:r>
      <w:r>
        <w:rPr>
          <w:rFonts w:hint="eastAsia"/>
        </w:rPr>
        <w:br/>
      </w:r>
      <w:r>
        <w:rPr>
          <w:rFonts w:hint="eastAsia"/>
        </w:rPr>
        <w:t>　　图 52： 双腔袋行业采购模式分析</w:t>
      </w:r>
      <w:r>
        <w:rPr>
          <w:rFonts w:hint="eastAsia"/>
        </w:rPr>
        <w:br/>
      </w:r>
      <w:r>
        <w:rPr>
          <w:rFonts w:hint="eastAsia"/>
        </w:rPr>
        <w:t>　　图 53： 双腔袋行业生产模式</w:t>
      </w:r>
      <w:r>
        <w:rPr>
          <w:rFonts w:hint="eastAsia"/>
        </w:rPr>
        <w:br/>
      </w:r>
      <w:r>
        <w:rPr>
          <w:rFonts w:hint="eastAsia"/>
        </w:rPr>
        <w:t>　　图 54： 双腔袋行业销售模式分析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719d78df748bf" w:history="1">
        <w:r>
          <w:rPr>
            <w:rStyle w:val="Hyperlink"/>
          </w:rPr>
          <w:t>全球与中国双腔袋行业现状调研及前景分析报告（2026-2032年）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719d78df748bf" w:history="1">
        <w:r>
          <w:rPr>
            <w:rStyle w:val="Hyperlink"/>
          </w:rPr>
          <w:t>https://www.20087.com/6/66/ShuangQiangDaiHangYeFaZhanQianJing.html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热点：双腔袋图片、双腔袋不含脂肪乳产品、双腔管图片、双腔袋肠外营养液有哪些、双腔袋肠外营养液、双腔袋肠外营养液图片大全、双生袋营养液、双腔袋医用、胞吞胞吐跨膜穿过几层膜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75c3c27224116" w:history="1">
      <w:r>
        <w:rPr>
          <w:rStyle w:val="Hyperlink"/>
        </w:rPr>
        <w:t>全球与中国双腔袋行业现状调研及前景分析报告（2026-2032年）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uangQiangDaiHangYeFaZhanQianJing.html" TargetMode="External" Id="Rd82719d78df7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uangQiangDaiHangYeFaZhanQianJing.html" TargetMode="External" Id="R23975c3c2722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2026-05-24T04:54:24Z</dcterms:created>
  <dcterms:modified xsi:type="dcterms:W3CDTF">2026-05-24T05:54:24Z</dcterms:modified>
  <dc:subject>全球与中国双腔袋行业现状调研及前景分析报告（2026-2032年）</dc:subject>
  <dc:title>全球与中国双腔袋行业现状调研及前景分析报告（2026-2032年）</dc:title>
  <cp:keywords>全球与中国双腔袋行业现状调研及前景分析报告（2026-2032年）</cp:keywords>
  <dc:description>全球与中国双腔袋行业现状调研及前景分析报告（2026-2032年）</dc:description>
</cp:coreProperties>
</file>