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46247dfa04422" w:history="1">
              <w:r>
                <w:rPr>
                  <w:rStyle w:val="Hyperlink"/>
                </w:rPr>
                <w:t>2024-2030年全球与中国吸入异氟烷行业发展调研及市场前景报告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46247dfa04422" w:history="1">
              <w:r>
                <w:rPr>
                  <w:rStyle w:val="Hyperlink"/>
                </w:rPr>
                <w:t>2024-2030年全球与中国吸入异氟烷行业发展调研及市场前景报告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46247dfa04422" w:history="1">
                <w:r>
                  <w:rPr>
                    <w:rStyle w:val="Hyperlink"/>
                  </w:rPr>
                  <w:t>https://www.20087.com/6/06/XiRuYiFuWanDeQianJingQuShi.html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异氟烷是一种麻醉剂，通过呼吸道吸入的方式起作用，广泛应用于外科手术中的全身麻醉。近年来，随着麻醉学和药理学的发展，吸入异氟烷的使用技术得到了进一步优化。目前，吸入异氟烷不仅具备快速起效和可控性强的特点，而且还能够通过精确的剂量控制减少副作用的发生。此外，随着对患者舒适度和安全性要求的提高，吸入异氟烷的使用也更加注重个性化和精细化管理。</w:t>
      </w:r>
      <w:r>
        <w:rPr>
          <w:rFonts w:hint="eastAsia"/>
        </w:rPr>
        <w:br/>
      </w:r>
      <w:r>
        <w:rPr>
          <w:rFonts w:hint="eastAsia"/>
        </w:rPr>
        <w:t>　　未来，吸入异氟烷的应用将更加注重技术创新和患者安全。一方面，通过引入更先进的麻醉监测技术和智能给药系统，提高吸入异氟烷使用的精确度和安全性。另一方面，随着对患者个体差异认识的加深，吸入异氟烷的使用将更加注重个性化治疗方案的制定，以满足不同患者的具体需求。此外，随着对环境保护意识的提高，吸入异氟烷还将更加注重减少对环境的影响，比如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46247dfa04422" w:history="1">
        <w:r>
          <w:rPr>
            <w:rStyle w:val="Hyperlink"/>
          </w:rPr>
          <w:t>2024-2030年全球与中国吸入异氟烷行业发展调研及市场前景报告</w:t>
        </w:r>
      </w:hyperlink>
      <w:r>
        <w:rPr>
          <w:rFonts w:hint="eastAsia"/>
        </w:rPr>
        <w:t>》深入剖析了当前吸入异氟烷行业的现状与市场需求，详细探讨了吸入异氟烷市场规模及其价格动态。吸入异氟烷报告从产业链角度出发，分析了上下游的影响因素，并进一步细分市场，对吸入异氟烷各细分领域的具体情况进行探讨。吸入异氟烷报告还根据现有数据，对吸入异氟烷市场前景及发展趋势进行了科学预测，揭示了行业内重点企业的竞争格局，评估了品牌影响力和市场集中度，同时指出了吸入异氟烷行业面临的风险与机遇。吸入异氟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吸入异氟烷市场概述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按照不同产品类型，吸入异氟烷主要可以分为如下几个类别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全球不同产品类型吸入异氟烷销售额增长趋势2019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　　1.2.3 品牌药</w:t>
      </w:r>
      <w:r>
        <w:rPr>
          <w:rFonts w:hint="eastAsia"/>
        </w:rPr>
        <w:br/>
      </w:r>
      <w:r>
        <w:rPr>
          <w:rFonts w:hint="eastAsia"/>
        </w:rPr>
        <w:t>　　1.3 从不同应用，吸入异氟烷主要包括如下几个方面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全球不同应用吸入异氟烷销售额增长趋势2019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吸入异氟烷行业背景、发展历史、现状及趋势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吸入异氟烷行业目前现状分析</w:t>
      </w:r>
      <w:r>
        <w:rPr>
          <w:rFonts w:hint="eastAsia"/>
        </w:rPr>
        <w:br/>
      </w:r>
      <w:r>
        <w:rPr>
          <w:rFonts w:hint="eastAsia"/>
        </w:rPr>
        <w:t>　　　　1.4.2 吸入异氟烷发展趋势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全球吸入异氟烷总体规模分析</w:t>
      </w:r>
      <w:r>
        <w:rPr>
          <w:rFonts w:hint="eastAsia"/>
        </w:rPr>
        <w:br/>
      </w:r>
      <w:r>
        <w:rPr>
          <w:rFonts w:hint="eastAsia"/>
        </w:rPr>
        <w:t>　　2.1 全球吸入异氟烷供需现状及预测（2019-2030）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全球吸入异氟烷产能、产量、产能利用率及发展趋势（2019-2030）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全球吸入异氟烷产量、需求量及发展趋势（2019-2030）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全球主要地区吸入异氟烷产量及发展趋势（2019-2030）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全球主要地区吸入异氟烷产量（2019-2024）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全球主要地区吸入异氟烷产量（2025-2030）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全球主要地区吸入异氟烷产量市场份额（2019-2030）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中国吸入异氟烷供需现状及预测（2019-2030）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中国吸入异氟烷产能、产量、产能利用率及发展趋势（2019-2030）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中国吸入异氟烷产量、市场需求量及发展趋势（2019-2030）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全球吸入异氟烷销量及销售额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全球市场吸入异氟烷销售额（2019-2030）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全球市场吸入异氟烷销量（2019-2030）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全球市场吸入异氟烷价格趋势（2019-2030）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全球市场主要厂商吸入异氟烷产能市场份额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全球市场主要厂商吸入异氟烷销量（2019-2024）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全球市场主要厂商吸入异氟烷销量（2019-2024）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全球市场主要厂商吸入异氟烷销售收入（2019-2024）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全球市场主要厂商吸入异氟烷销售价格（2019-2024）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2023年全球主要生产商吸入异氟烷收入排名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中国市场主要厂商吸入异氟烷销量（2019-2024）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中国市场主要厂商吸入异氟烷销量（2019-2024）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中国市场主要厂商吸入异氟烷销售收入（2019-2024）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2023年中国主要生产商吸入异氟烷收入排名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中国市场主要厂商吸入异氟烷销售价格（2019-2024）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全球主要厂商吸入异氟烷总部及产地分布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全球主要厂商成立时间及吸入异氟烷商业化日期</w:t>
      </w:r>
      <w:r>
        <w:rPr>
          <w:rFonts w:hint="eastAsia"/>
        </w:rPr>
        <w:br/>
      </w:r>
      <w:r>
        <w:rPr>
          <w:rFonts w:hint="eastAsia"/>
        </w:rPr>
        <w:t>　　3.6 全球主要厂商吸入异氟烷产品类型及应用</w:t>
      </w:r>
      <w:r>
        <w:rPr>
          <w:rFonts w:hint="eastAsia"/>
        </w:rPr>
        <w:br/>
      </w:r>
      <w:r>
        <w:rPr>
          <w:rFonts w:hint="eastAsia"/>
        </w:rPr>
        <w:t>　　3.7 吸入异氟烷行业集中度、竞争程度分析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吸入异氟烷行业集中度分析：2023年全球Top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全球吸入异氟烷第一梯队、第二梯队和第三梯队生产商（品牌）及市场份额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全球吸入异氟烷主要地区分析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全球主要地区吸入异氟烷市场规模分析：2019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全球主要地区吸入异氟烷销售收入及市场份额（2019-2024年）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全球主要地区吸入异氟烷销售收入预测（2024-2030年）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全球主要地区吸入异氟烷销量分析：2019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全球主要地区吸入异氟烷销量及市场份额（2019-2024年）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全球主要地区吸入异氟烷销量及市场份额预测（2025-2030）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北美市场吸入异氟烷销量、收入及增长率（2019-2030）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欧洲市场吸入异氟烷销量、收入及增长率（2019-2030）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中国市场吸入异氟烷销量、收入及增长率（2019-2030）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日本市场吸入异氟烷销量、收入及增长率（2019-2030）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东南亚市场吸入异氟烷销量、收入及增长率（2019-2030）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印度市场吸入异氟烷销量、收入及增长率（2019-2030）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吸入异氟烷销量、收入、价格及毛利率（2019-2024）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不同产品类型吸入异氟烷分析</w:t>
      </w:r>
      <w:r>
        <w:rPr>
          <w:rFonts w:hint="eastAsia"/>
        </w:rPr>
        <w:br/>
      </w:r>
      <w:r>
        <w:rPr>
          <w:rFonts w:hint="eastAsia"/>
        </w:rPr>
        <w:t>　　6.1 全球不同产品类型吸入异氟烷销量（2019-2030）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全球不同产品类型吸入异氟烷销量及市场份额（2019-2024）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全球不同产品类型吸入异氟烷销量预测（2025-2030）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全球不同产品类型吸入异氟烷收入（2019-2030）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全球不同产品类型吸入异氟烷收入及市场份额（2019-2024）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全球不同产品类型吸入异氟烷收入预测（2025-2030）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全球不同产品类型吸入异氟烷价格走势（2019-2030）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不同应用吸入异氟烷分析</w:t>
      </w:r>
      <w:r>
        <w:rPr>
          <w:rFonts w:hint="eastAsia"/>
        </w:rPr>
        <w:br/>
      </w:r>
      <w:r>
        <w:rPr>
          <w:rFonts w:hint="eastAsia"/>
        </w:rPr>
        <w:t>　　7.1 全球不同应用吸入异氟烷销量（2019-2030）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全球不同应用吸入异氟烷销量及市场份额（2019-2024）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全球不同应用吸入异氟烷销量预测（2025-2030）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全球不同应用吸入异氟烷收入（2019-2030）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全球不同应用吸入异氟烷收入及市场份额（2019-2024）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全球不同应用吸入异氟烷收入预测（2025-2030）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全球不同应用吸入异氟烷价格走势（2019-2030）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吸入异氟烷产业链分析</w:t>
      </w:r>
      <w:r>
        <w:rPr>
          <w:rFonts w:hint="eastAsia"/>
        </w:rPr>
        <w:br/>
      </w:r>
      <w:r>
        <w:rPr>
          <w:rFonts w:hint="eastAsia"/>
        </w:rPr>
        <w:t>　　8.2 吸入异氟烷产业上游供应分析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吸入异氟烷下游典型客户</w:t>
      </w:r>
      <w:r>
        <w:rPr>
          <w:rFonts w:hint="eastAsia"/>
        </w:rPr>
        <w:br/>
      </w:r>
      <w:r>
        <w:rPr>
          <w:rFonts w:hint="eastAsia"/>
        </w:rPr>
        <w:t>　　8.4 吸入异氟烷销售渠道分析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吸入异氟烷行业发展机遇及主要驱动因素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吸入异氟烷行业发展面临的风险</w:t>
      </w:r>
      <w:r>
        <w:rPr>
          <w:rFonts w:hint="eastAsia"/>
        </w:rPr>
        <w:br/>
      </w:r>
      <w:r>
        <w:rPr>
          <w:rFonts w:hint="eastAsia"/>
        </w:rPr>
        <w:t>　　9.3 吸入异氟烷行业政策分析</w:t>
      </w:r>
      <w:r>
        <w:rPr>
          <w:rFonts w:hint="eastAsia"/>
        </w:rPr>
        <w:br/>
      </w:r>
      <w:r>
        <w:rPr>
          <w:rFonts w:hint="eastAsia"/>
        </w:rPr>
        <w:t>　　9.4 吸入异氟烷中国企业SWOT分析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全球不同产品类型吸入异氟烷销售额增长（CAGR）趋势2019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吸入异氟烷行业目前发展现状</w:t>
      </w:r>
      <w:r>
        <w:rPr>
          <w:rFonts w:hint="eastAsia"/>
        </w:rPr>
        <w:br/>
      </w:r>
      <w:r>
        <w:rPr>
          <w:rFonts w:hint="eastAsia"/>
        </w:rPr>
        <w:t>　　表 4： 吸入异氟烷发展趋势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全球主要地区吸入异氟烷产量增速（CAGR）：（2019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全球主要地区吸入异氟烷产量（2019-2024）&amp;（千瓶）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全球主要地区吸入异氟烷产量（2025-2030）&amp;（千瓶）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全球主要地区吸入异氟烷产量市场份额（2019-2024）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全球主要地区吸入异氟烷产量（2025-2030）&amp;（千瓶）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全球市场主要厂商吸入异氟烷产能（2023-2024）&amp;（千瓶）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全球市场主要厂商吸入异氟烷销量（2019-2024）&amp;（千瓶）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全球市场主要厂商吸入异氟烷销量市场份额（2019-2024）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全球市场主要厂商吸入异氟烷销售收入（2019-2024）&amp;（百万美元）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全球市场主要厂商吸入异氟烷销售收入市场份额（2019-2024）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全球市场主要厂商吸入异氟烷销售价格（2019-2024）&amp;（美元/瓶）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2023年全球主要生产商吸入异氟烷收入排名（百万美元）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中国市场主要厂商吸入异氟烷销量（2019-2024）&amp;（千瓶）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中国市场主要厂商吸入异氟烷销量市场份额（2019-2024）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中国市场主要厂商吸入异氟烷销售收入（2019-2024）&amp;（百万美元）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中国市场主要厂商吸入异氟烷销售收入市场份额（2019-2024）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2023年中国主要生产商吸入异氟烷收入排名（百万美元）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中国市场主要厂商吸入异氟烷销售价格（2019-2024）&amp;（美元/瓶）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全球主要厂商吸入异氟烷总部及产地分布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全球主要厂商成立时间及吸入异氟烷商业化日期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全球主要厂商吸入异氟烷产品类型及应用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2023年全球吸入异氟烷主要厂商市场地位（第一梯队、第二梯队和第三梯队）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全球吸入异氟烷市场投资、并购等现状分析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全球主要地区吸入异氟烷销售收入增速：（2019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全球主要地区吸入异氟烷销售收入（2019-2024）&amp;（百万美元）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全球主要地区吸入异氟烷销售收入市场份额（2019-2024）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全球主要地区吸入异氟烷收入（2025-2030）&amp;（百万美元）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全球主要地区吸入异氟烷收入市场份额（2025-2030）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全球主要地区吸入异氟烷销量（千瓶）：2019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全球主要地区吸入异氟烷销量（2019-2024）&amp;（千瓶）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全球主要地区吸入异氟烷销量市场份额（2019-2024）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全球主要地区吸入异氟烷销量（2025-2030）&amp;（千瓶）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全球主要地区吸入异氟烷销量份额（2025-2030）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吸入异氟烷生产基地、销售区域、竞争对手及市场地位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吸入异氟烷产品规格、参数及市场应用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吸入异氟烷销量（千瓶）、收入（百万美元）、价格（美元/瓶）及毛利率（2019-2024）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全球不同产品类型吸入异氟烷销量（2019-2024年）&amp;（千瓶）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89： 全球不同产品类型吸入异氟烷销量市场份额（2019-2024）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全球不同产品类型吸入异氟烷销量预测（2025-2030）&amp;（千瓶）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全球市场不同产品类型吸入异氟烷销量市场份额预测（2025-2030）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全球不同产品类型吸入异氟烷收入（2019-2024年）&amp;（百万美元）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全球不同产品类型吸入异氟烷收入市场份额（2019-2024）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全球不同产品类型吸入异氟烷收入预测（2025-2030）&amp;（百万美元）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全球不同产品类型吸入异氟烷收入市场份额预测（2025-2030）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全球不同应用吸入异氟烷销量（2019-2024年）&amp;（千瓶）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97： 全球不同应用吸入异氟烷销量市场份额（2019-2024）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全球不同应用吸入异氟烷销量预测（2025-2030）&amp;（千瓶）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99： 全球市场不同应用吸入异氟烷销量市场份额预测（2025-2030）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全球不同应用吸入异氟烷收入（2019-2024年）&amp;（百万美元）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全球不同应用吸入异氟烷收入市场份额（2019-2024）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全球不同应用吸入异氟烷收入预测（2025-2030）&amp;（百万美元）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全球不同应用吸入异氟烷收入市场份额预测（2025-2030）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吸入异氟烷上游原料供应商及联系方式列表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吸入异氟烷典型客户列表</w:t>
      </w:r>
      <w:r>
        <w:rPr>
          <w:rFonts w:hint="eastAsia"/>
        </w:rPr>
        <w:br/>
      </w:r>
      <w:r>
        <w:rPr>
          <w:rFonts w:hint="eastAsia"/>
        </w:rPr>
        <w:t>　　表 106： 吸入异氟烷主要销售模式及销售渠道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吸入异氟烷行业发展机遇及主要驱动因素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吸入异氟烷行业发展面临的风险</w:t>
      </w:r>
      <w:r>
        <w:rPr>
          <w:rFonts w:hint="eastAsia"/>
        </w:rPr>
        <w:br/>
      </w:r>
      <w:r>
        <w:rPr>
          <w:rFonts w:hint="eastAsia"/>
        </w:rPr>
        <w:t>　　表 109： 吸入异氟烷行业政策分析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吸入异氟烷产品图片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全球不同产品类型吸入异氟烷销售额2019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全球不同产品类型吸入异氟烷市场份额2023 &amp; 2030</w:t>
      </w:r>
      <w:r>
        <w:rPr>
          <w:rFonts w:hint="eastAsia"/>
        </w:rPr>
        <w:br/>
      </w:r>
      <w:r>
        <w:rPr>
          <w:rFonts w:hint="eastAsia"/>
        </w:rPr>
        <w:t>　　图 4： 仿制药产品图片</w:t>
      </w:r>
      <w:r>
        <w:rPr>
          <w:rFonts w:hint="eastAsia"/>
        </w:rPr>
        <w:br/>
      </w:r>
      <w:r>
        <w:rPr>
          <w:rFonts w:hint="eastAsia"/>
        </w:rPr>
        <w:t>　　图 5： 品牌药产品图片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全球不同应用吸入异氟烷市场份额2023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全球吸入异氟烷产能、产量、产能利用率及发展趋势（2019-2030）&amp;（千瓶）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12： 全球吸入异氟烷产量、需求量及发展趋势（2019-2030）&amp;（千瓶）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全球主要地区吸入异氟烷产量（2019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全球主要地区吸入异氟烷产量市场份额（2019-2030）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中国吸入异氟烷产能、产量、产能利用率及发展趋势（2019-2030）&amp;（千瓶）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16： 中国吸入异氟烷产量、市场需求量及发展趋势（2019-2030）&amp;（千瓶）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17： 全球吸入异氟烷市场销售额及增长率：（2019-2030）&amp;（百万美元）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全球市场吸入异氟烷市场规模：2019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全球市场吸入异氟烷销量及增长率（2019-2030）&amp;（千瓶）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20： 全球市场吸入异氟烷价格趋势（2019-2030）&amp;（美元/瓶）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2023年全球市场主要厂商吸入异氟烷销量市场份额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2023年全球市场主要厂商吸入异氟烷收入市场份额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2023年中国市场主要厂商吸入异氟烷销量市场份额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2023年中国市场主要厂商吸入异氟烷收入市场份额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2023年全球前五大生产商吸入异氟烷市场份额</w:t>
      </w:r>
      <w:r>
        <w:rPr>
          <w:rFonts w:hint="eastAsia"/>
        </w:rPr>
        <w:br/>
      </w:r>
      <w:r>
        <w:rPr>
          <w:rFonts w:hint="eastAsia"/>
        </w:rPr>
        <w:t>　　图 26： 2023年全球吸入异氟烷第一梯队、第二梯队和第三梯队厂商及市场份额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全球主要地区吸入异氟烷销售收入（2019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全球主要地区吸入异氟烷销售收入市场份额（2019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北美市场吸入异氟烷销量及增长率（2019-2030）&amp;（千瓶）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30： 北美市场吸入异氟烷收入及增长率（2019-2030）&amp;（百万美元）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欧洲市场吸入异氟烷销量及增长率（2019-2030）&amp;（千瓶）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32： 欧洲市场吸入异氟烷收入及增长率（2019-2030）&amp;（百万美元）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中国市场吸入异氟烷销量及增长率（2019-2030）&amp;（千瓶）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34： 中国市场吸入异氟烷收入及增长率（2019-2030）&amp;（百万美元）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日本市场吸入异氟烷销量及增长率（2019-2030）&amp;（千瓶）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36： 日本市场吸入异氟烷收入及增长率（2019-2030）&amp;（百万美元）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东南亚市场吸入异氟烷销量及增长率（2019-2030）&amp;（千瓶）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38： 东南亚市场吸入异氟烷收入及增长率（2019-2030）&amp;（百万美元）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印度市场吸入异氟烷销量及增长率（2019-2030）&amp;（千瓶）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40： 印度市场吸入异氟烷收入及增长率（2019-2030）&amp;（百万美元）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全球不同产品类型吸入异氟烷价格走势（2019-2030）&amp;（美元/瓶）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42： 全球不同应用吸入异氟烷价格走势（2019-2030）&amp;（美元/瓶）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43： 吸入异氟烷产业链</w:t>
      </w:r>
      <w:r>
        <w:rPr>
          <w:rFonts w:hint="eastAsia"/>
        </w:rPr>
        <w:br/>
      </w:r>
      <w:r>
        <w:rPr>
          <w:rFonts w:hint="eastAsia"/>
        </w:rPr>
        <w:t>　　图 44： 吸入异氟烷中国企业SWOT分析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46247dfa04422" w:history="1">
        <w:r>
          <w:rPr>
            <w:rStyle w:val="Hyperlink"/>
          </w:rPr>
          <w:t>2024-2030年全球与中国吸入异氟烷行业发展调研及市场前景报告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46247dfa04422" w:history="1">
        <w:r>
          <w:rPr>
            <w:rStyle w:val="Hyperlink"/>
          </w:rPr>
          <w:t>https://www.20087.com/6/06/XiRuYiFuWanDeQianJingQuShi.html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bfbae673748e6" w:history="1">
      <w:r>
        <w:rPr>
          <w:rStyle w:val="Hyperlink"/>
        </w:rPr>
        <w:t>2024-2030年全球与中国吸入异氟烷行业发展调研及市场前景报告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RuYiFuWanDeQianJingQuShi.html" TargetMode="External" Id="R43c46247dfa0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RuYiFuWanDeQianJingQuShi.html" TargetMode="External" Id="Rc07bfbae6737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2024-08-07T07:39:22Z</dcterms:created>
  <dcterms:modified xsi:type="dcterms:W3CDTF">2024-08-07T08:39:22Z</dcterms:modified>
  <dc:subject>2024-2030年全球与中国吸入异氟烷行业发展调研及市场前景报告</dc:subject>
  <dc:title>2024-2030年全球与中国吸入异氟烷行业发展调研及市场前景报告</dc:title>
  <cp:keywords>2024-2030年全球与中国吸入异氟烷行业发展调研及市场前景报告</cp:keywords>
  <dc:description>2024-2030年全球与中国吸入异氟烷行业发展调研及市场前景报告</dc:description>
</cp:coreProperties>
</file>