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9a95562e04eeb" w:history="1">
              <w:r>
                <w:rPr>
                  <w:rStyle w:val="Hyperlink"/>
                </w:rPr>
                <w:t>中国婴儿助听器行业研究分析与趋势预测报告（2024-2030年）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9a95562e04eeb" w:history="1">
              <w:r>
                <w:rPr>
                  <w:rStyle w:val="Hyperlink"/>
                </w:rPr>
                <w:t>中国婴儿助听器行业研究分析与趋势预测报告（2024-2030年）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9a95562e04eeb" w:history="1">
                <w:r>
                  <w:rPr>
                    <w:rStyle w:val="Hyperlink"/>
                  </w:rPr>
                  <w:t>https://www.20087.com/6/96/YingErZhuTingQiFaZhanQuShi.html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助听器是一种专为听力受损婴儿设计的辅助听力设备，能够帮助他们更好地接收和理解声音。近年来，随着听力科学和电子技术的进步，婴儿助听器的性能和适用性得到了显著提升。目前，婴儿助听器不仅在音质和舒适度上有所提高，还在智能化和便携性方面进行了优化。此外，随着人工智能技术的应用，一些婴儿助听器开始具备智能识别和适应环境噪音的功能，提高了听力补偿的效果。</w:t>
      </w:r>
      <w:r>
        <w:rPr>
          <w:rFonts w:hint="eastAsia"/>
        </w:rPr>
        <w:br/>
      </w:r>
      <w:r>
        <w:rPr>
          <w:rFonts w:hint="eastAsia"/>
        </w:rPr>
        <w:t>　　未来，婴儿助听器的发展将更加注重个性化和智能化。随着听力科学研究的深入，婴儿助听器将更加注重个体差异，提供更加个性化的听力补偿方案。同时，随着人工智能技术的应用，婴儿助听器将集成更多的智能功能，如自动识别环境声音类型并调整设置，提高使用便捷性和效果。此外，随着对儿童健康和成长的关注，婴儿助听器将更加注重材料的安全性和舒适性，以保护婴儿的耳朵不受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9a95562e04eeb" w:history="1">
        <w:r>
          <w:rPr>
            <w:rStyle w:val="Hyperlink"/>
          </w:rPr>
          <w:t>中国婴儿助听器行业研究分析与趋势预测报告（2024-2030年）</w:t>
        </w:r>
      </w:hyperlink>
      <w:r>
        <w:rPr>
          <w:rFonts w:hint="eastAsia"/>
        </w:rPr>
        <w:t>》在多年婴儿助听器行业研究结论的基础上，结合中国婴儿助听器行业市场的发展现状，通过资深研究团队对婴儿助听器市场各类资讯进行整理分析，并依托国家权威数据资源和长期市场监测的数据库，对婴儿助听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f9a95562e04eeb" w:history="1">
        <w:r>
          <w:rPr>
            <w:rStyle w:val="Hyperlink"/>
          </w:rPr>
          <w:t>中国婴儿助听器行业研究分析与趋势预测报告（2024-2030年）</w:t>
        </w:r>
      </w:hyperlink>
      <w:r>
        <w:rPr>
          <w:rFonts w:hint="eastAsia"/>
        </w:rPr>
        <w:t>可以帮助投资者准确把握婴儿助听器行业的市场现状，为投资者进行投资作出婴儿助听器行业前景预判，挖掘婴儿助听器行业投资价值，同时提出婴儿助听器行业投资策略、营销策略等方面的建议。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婴儿助听器行业界定</w:t>
      </w:r>
      <w:r>
        <w:rPr>
          <w:rFonts w:hint="eastAsia"/>
        </w:rPr>
        <w:br/>
      </w:r>
      <w:r>
        <w:rPr>
          <w:rFonts w:hint="eastAsia"/>
        </w:rPr>
        <w:t>　　第一节 婴儿助听器行业定义</w:t>
      </w:r>
      <w:r>
        <w:rPr>
          <w:rFonts w:hint="eastAsia"/>
        </w:rPr>
        <w:br/>
      </w:r>
      <w:r>
        <w:rPr>
          <w:rFonts w:hint="eastAsia"/>
        </w:rPr>
        <w:t>　　第二节 婴儿助听器行业特点分析</w:t>
      </w:r>
      <w:r>
        <w:rPr>
          <w:rFonts w:hint="eastAsia"/>
        </w:rPr>
        <w:br/>
      </w:r>
      <w:r>
        <w:rPr>
          <w:rFonts w:hint="eastAsia"/>
        </w:rPr>
        <w:t>　　第三节 婴儿助听器行业发展历程</w:t>
      </w:r>
      <w:r>
        <w:rPr>
          <w:rFonts w:hint="eastAsia"/>
        </w:rPr>
        <w:br/>
      </w:r>
      <w:r>
        <w:rPr>
          <w:rFonts w:hint="eastAsia"/>
        </w:rPr>
        <w:t>　　第四节 婴儿助听器产业链分析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2023-2024年国外婴儿助听器行业发展态势分析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国外婴儿助听器行业总体情况</w:t>
      </w:r>
      <w:r>
        <w:rPr>
          <w:rFonts w:hint="eastAsia"/>
        </w:rPr>
        <w:br/>
      </w:r>
      <w:r>
        <w:rPr>
          <w:rFonts w:hint="eastAsia"/>
        </w:rPr>
        <w:t>　　第二节 婴儿助听器行业重点国家、地区市场分析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国外婴儿助听器行业发展前景预测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婴儿助听器行业经济环境分析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婴儿助听器行业政策环境分析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一、婴儿助听器行业相关政策</w:t>
      </w:r>
      <w:r>
        <w:rPr>
          <w:rFonts w:hint="eastAsia"/>
        </w:rPr>
        <w:br/>
      </w:r>
      <w:r>
        <w:rPr>
          <w:rFonts w:hint="eastAsia"/>
        </w:rPr>
        <w:t>　　　　二、婴儿助听器行业相关标准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当前我国婴儿助听器技术发展现状</w:t>
      </w:r>
      <w:r>
        <w:rPr>
          <w:rFonts w:hint="eastAsia"/>
        </w:rPr>
        <w:br/>
      </w:r>
      <w:r>
        <w:rPr>
          <w:rFonts w:hint="eastAsia"/>
        </w:rPr>
        <w:t>　　第二节 中外婴儿助听器技术差距及产生差距的主要原因分析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提高我国婴儿助听器技术的对策</w:t>
      </w:r>
      <w:r>
        <w:rPr>
          <w:rFonts w:hint="eastAsia"/>
        </w:rPr>
        <w:br/>
      </w:r>
      <w:r>
        <w:rPr>
          <w:rFonts w:hint="eastAsia"/>
        </w:rPr>
        <w:t>　　第四节 我国婴儿助听器研发、设计发展趋势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中国婴儿助听器行业市场规模情况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中国婴儿助听器行业市场需求状况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一、2019-2024年婴儿助听器行业市场需求情况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二、婴儿助听器行业市场需求特点分析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三、2024-2030年婴儿助听器行业市场需求预测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中国婴儿助听器行业市场供给状况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一、2019-2024年婴儿助听器行业市场供给情况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二、婴儿助听器行业市场供给特点分析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三、2024-2030年婴儿助听器行业市场供给预测</w:t>
      </w:r>
      <w:r>
        <w:rPr>
          <w:rFonts w:hint="eastAsia"/>
        </w:rPr>
        <w:br/>
      </w:r>
      <w:r>
        <w:rPr>
          <w:rFonts w:hint="eastAsia"/>
        </w:rPr>
        <w:t>　　第四节 婴儿助听器行业市场供需平衡状况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中国婴儿助听器行业进出口情况分析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婴儿助听器行业出口情况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一、2019-2024年婴儿助听器行业出口情况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三、2024-2030年婴儿助听器行业出口情况预测</w:t>
      </w:r>
      <w:r>
        <w:rPr>
          <w:rFonts w:hint="eastAsia"/>
        </w:rPr>
        <w:br/>
      </w:r>
      <w:r>
        <w:rPr>
          <w:rFonts w:hint="eastAsia"/>
        </w:rPr>
        <w:t>　　第二节 婴儿助听器行业进口情况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一、2019-2024年婴儿助听器行业进口情况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三、2024-2030年婴儿助听器行业进口情况预测</w:t>
      </w:r>
      <w:r>
        <w:rPr>
          <w:rFonts w:hint="eastAsia"/>
        </w:rPr>
        <w:br/>
      </w:r>
      <w:r>
        <w:rPr>
          <w:rFonts w:hint="eastAsia"/>
        </w:rPr>
        <w:t>　　第三节 婴儿助听器行业进出口面临的挑战及对策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中国婴儿助听器行业产品价格监测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一、婴儿助听器市场价格特征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二、当前婴儿助听器市场价格评述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三、影响婴儿助听器市场价格因素分析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四、未来婴儿助听器市场价格走势预测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中国婴儿助听器行业重点区域市场分析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婴儿助听器行业区域市场分布情况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婴儿助听器行业细分市场调研分析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婴儿助听器细分产品（一）市场调研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婴儿助听器细分产品（二）市场调研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婴儿助听器行业上、下游市场分析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婴儿助听器行业上游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婴儿助听器行业下游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婴儿助听器重点企业（一）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婴儿助听器重点企业（二）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婴儿助听器重点企业（三）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婴儿助听器重点企业（四）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婴儿助听器重点企业（五）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婴儿助听器重点企业（六）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婴儿助听器行业风险及对策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2024-2030年婴儿助听器行业发展环境分析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2024-2030年婴儿助听器行业投资特性分析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一、婴儿助听器行业进入壁垒</w:t>
      </w:r>
      <w:r>
        <w:rPr>
          <w:rFonts w:hint="eastAsia"/>
        </w:rPr>
        <w:br/>
      </w:r>
      <w:r>
        <w:rPr>
          <w:rFonts w:hint="eastAsia"/>
        </w:rPr>
        <w:t>　　　　二、婴儿助听器行业盈利模式</w:t>
      </w:r>
      <w:r>
        <w:rPr>
          <w:rFonts w:hint="eastAsia"/>
        </w:rPr>
        <w:br/>
      </w:r>
      <w:r>
        <w:rPr>
          <w:rFonts w:hint="eastAsia"/>
        </w:rPr>
        <w:t>　　　　三、婴儿助听器行业盈利因素</w:t>
      </w:r>
      <w:r>
        <w:rPr>
          <w:rFonts w:hint="eastAsia"/>
        </w:rPr>
        <w:br/>
      </w:r>
      <w:r>
        <w:rPr>
          <w:rFonts w:hint="eastAsia"/>
        </w:rPr>
        <w:t>　　第三节 婴儿助听器行业“波特五力模型”分析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2024-2030年婴儿助听器行业风险及对策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婴儿助听器企业竞争策略分析</w:t>
      </w:r>
      <w:r>
        <w:rPr>
          <w:rFonts w:hint="eastAsia"/>
        </w:rPr>
        <w:br/>
      </w:r>
      <w:r>
        <w:rPr>
          <w:rFonts w:hint="eastAsia"/>
        </w:rPr>
        <w:t>　　第一节 婴儿助听器市场竞争策略分析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一、2024-2030年中国婴儿助听器市场增长潜力分析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二、2024-2030年中国婴儿助听器主要潜力品种分析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三、现有婴儿助听器产品竞争策略分析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四、潜力婴儿助听器品种竞争策略选择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2024-2030年中国婴儿助听器企业竞争策略分析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一、2024-2030年我国婴儿助听器市场竞争趋势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二、2024-2030年婴儿助听器行业竞争格局展望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三、2024-2030年婴儿助听器行业竞争策略分析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四、2024-2030年婴儿助听器企业竞争策略分析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2024-2030年中国婴儿助听器行业发展趋势分析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一、2024-2030年婴儿助听器技术发展趋势分析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二、2024-2030年婴儿助听器产品发展趋势分析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三、2024-2030年婴儿助听器行业竞争格局展望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2024-2030年中国婴儿助听器市场趋势分析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一、2024-2030年婴儿助听器发展趋势预测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二、2024-2030年婴儿助听器市场前景分析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三、2024-2030年婴儿助听器产业政策趋向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2024-2030年婴儿助听器行业投资价值评估分析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婴儿助听器行业发展建议分析</w:t>
      </w:r>
      <w:r>
        <w:rPr>
          <w:rFonts w:hint="eastAsia"/>
        </w:rPr>
        <w:br/>
      </w:r>
      <w:r>
        <w:rPr>
          <w:rFonts w:hint="eastAsia"/>
        </w:rPr>
        <w:t>　　第一节 婴儿助听器行业研究结论及建议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婴儿助听器细分行业研究结论及建议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中⋅智⋅林⋅－婴儿助听器行业竞争策略总结及建议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婴儿助听器行业历程</w:t>
      </w:r>
      <w:r>
        <w:rPr>
          <w:rFonts w:hint="eastAsia"/>
        </w:rPr>
        <w:br/>
      </w:r>
      <w:r>
        <w:rPr>
          <w:rFonts w:hint="eastAsia"/>
        </w:rPr>
        <w:t>　　图表 婴儿助听器行业生命周期</w:t>
      </w:r>
      <w:r>
        <w:rPr>
          <w:rFonts w:hint="eastAsia"/>
        </w:rPr>
        <w:br/>
      </w:r>
      <w:r>
        <w:rPr>
          <w:rFonts w:hint="eastAsia"/>
        </w:rPr>
        <w:t>　　图表 婴儿助听器行业产业链分析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2019-2024年中国婴儿助听器出口金额分析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2024-2030年中国婴儿助听器市场需求量预测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2024-2030年中国婴儿助听器市场容量预测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2024-2030年中国婴儿助听器市场规模预测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2024-2030年中国婴儿助听器发展趋势预测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9a95562e04eeb" w:history="1">
        <w:r>
          <w:rPr>
            <w:rStyle w:val="Hyperlink"/>
          </w:rPr>
          <w:t>中国婴儿助听器行业研究分析与趋势预测报告（2024-2030年）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9a95562e04eeb" w:history="1">
        <w:r>
          <w:rPr>
            <w:rStyle w:val="Hyperlink"/>
          </w:rPr>
          <w:t>https://www.20087.com/6/96/YingErZhuTingQiFaZhanQuShi.html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756e85c9943ad" w:history="1">
      <w:r>
        <w:rPr>
          <w:rStyle w:val="Hyperlink"/>
        </w:rPr>
        <w:t>中国婴儿助听器行业研究分析与趋势预测报告（2024-2030年）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ngErZhuTingQiFaZhanQuShi.html" TargetMode="External" Id="Rdbf9a95562e04e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ngErZhuTingQiFaZhanQuShi.html" TargetMode="External" Id="Rbec756e85c99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2024-02-26T08:29:00Z</dcterms:created>
  <dcterms:modified xsi:type="dcterms:W3CDTF">2024-02-26T09:29:00Z</dcterms:modified>
  <dc:subject>中国婴儿助听器行业研究分析与趋势预测报告（2024-2030年）</dc:subject>
  <dc:title>中国婴儿助听器行业研究分析与趋势预测报告（2024-2030年）</dc:title>
  <cp:keywords>中国婴儿助听器行业研究分析与趋势预测报告（2024-2030年）</cp:keywords>
  <dc:description>中国婴儿助听器行业研究分析与趋势预测报告（2024-2030年）</dc:description>
</cp:coreProperties>
</file>