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ecdc858fe44f6" w:history="1">
              <w:r>
                <w:rPr>
                  <w:rStyle w:val="Hyperlink"/>
                </w:rPr>
                <w:t>2026-2032年全球与中国婴儿护理用品行业市场调研及发展前景分析报告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ecdc858fe44f6" w:history="1">
              <w:r>
                <w:rPr>
                  <w:rStyle w:val="Hyperlink"/>
                </w:rPr>
                <w:t>2026-2032年全球与中国婴儿护理用品行业市场调研及发展前景分析报告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ecdc858fe44f6" w:history="1">
                <w:r>
                  <w:rPr>
                    <w:rStyle w:val="Hyperlink"/>
                  </w:rPr>
                  <w:t>https://www.20087.com/6/56/YingErHuLiYongPinFaZhanQianJingFenXi.html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理用品涵盖纸尿裤、湿巾、洗护乳液、奶瓶、安抚用品等日常必需品，强调成分安全、低致敏性、无刺激性及符合婴幼儿皮肤生理特点。当前高端产品普遍通过皮肤科测试、无泪配方认证及欧盟ECOCERT等标准，部分品牌引入有机棉、可冲散材料或益生元护肤技术。在新生代父母精细化育儿理念推动下，产品趋向细分化（如新生儿专用、敏感肌系列）与功能集成（如尿显、透气底膜）。然而，部分低价产品存在荧光增白剂、香精或防腐剂超标风险；湿巾中酒精或杀菌剂残留可能破坏皮肤屏障；一次性用品环境影响亦引发监管关注。</w:t>
      </w:r>
      <w:r>
        <w:rPr>
          <w:rFonts w:hint="eastAsia"/>
        </w:rPr>
        <w:br/>
      </w:r>
      <w:r>
        <w:rPr>
          <w:rFonts w:hint="eastAsia"/>
        </w:rPr>
        <w:t>　　未来，婴儿护理用品将向生物基材料、智能监测与全生命周期绿色设计方向演进。市场调研网认为，海藻纤维、竹浆等可再生原料将替代石油基吸水树脂；可重复使用智能尿裤集成湿度传感器，通过APP提醒更换。在安全层面，区块链溯源将确保原料透明；第三方临床功效验证将成为高端产品标配。同时，品牌将推动包装减量与回收计划，构建闭环生态。长期看，婴儿护理用品将在科学育儿与可持续消费双重驱动下，从基础护理工具升级为融合安全、健康与环保理念的智慧育儿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cecdc858fe44f6" w:history="1">
        <w:r>
          <w:rPr>
            <w:rStyle w:val="Hyperlink"/>
          </w:rPr>
          <w:t>2026-2032年全球与中国婴儿护理用品行业市场调研及发展前景分析报告</w:t>
        </w:r>
      </w:hyperlink>
      <w:r>
        <w:rPr>
          <w:rFonts w:hint="eastAsia"/>
        </w:rPr>
        <w:t>》，2025年婴儿护理用品行业市场规模达 亿元，预计2032年市场规模将达 亿元，期间年均复合增长率（CAGR）达 %。报告基于国家统计局、相关行业协会的详实数据，结合行业一手调研资料，系统分析了婴儿护理用品行业的市场规模、竞争格局及技术发展现状。报告详细梳理了婴儿护理用品产业链结构、区域分布特征及婴儿护理用品市场需求变化，重点评估了婴儿护理用品重点企业的市场表现与战略布局。通过对政策环境、技术创新方向及消费趋势的分析，科学预测了婴儿护理用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中国婴儿护理用品概述</w:t>
      </w:r>
      <w:r>
        <w:rPr>
          <w:rFonts w:hint="eastAsia"/>
        </w:rPr>
        <w:br/>
      </w:r>
      <w:r>
        <w:rPr>
          <w:rFonts w:hint="eastAsia"/>
        </w:rPr>
        <w:t>　　第一节 婴儿护理用品行业定义</w:t>
      </w:r>
      <w:r>
        <w:rPr>
          <w:rFonts w:hint="eastAsia"/>
        </w:rPr>
        <w:br/>
      </w:r>
      <w:r>
        <w:rPr>
          <w:rFonts w:hint="eastAsia"/>
        </w:rPr>
        <w:t>　　第二节 婴儿护理用品行业发展特性</w:t>
      </w:r>
      <w:r>
        <w:rPr>
          <w:rFonts w:hint="eastAsia"/>
        </w:rPr>
        <w:br/>
      </w:r>
      <w:r>
        <w:rPr>
          <w:rFonts w:hint="eastAsia"/>
        </w:rPr>
        <w:t>　　第三节 婴儿护理用品产业链分析</w:t>
      </w:r>
      <w:r>
        <w:rPr>
          <w:rFonts w:hint="eastAsia"/>
        </w:rPr>
        <w:br/>
      </w:r>
      <w:r>
        <w:rPr>
          <w:rFonts w:hint="eastAsia"/>
        </w:rPr>
        <w:t>　　第四节 婴儿护理用品行业生命周期分析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婴儿护理用品行业经济环境分析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婴儿护理用品行业相关政策、标准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婴儿护理用品行业相关发展规划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2025-2026年婴儿护理用品行业技术发展现状及趋势分析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婴儿护理用品行业技术发展现状分析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国内外婴儿护理用品行业技术差异与原因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婴儿护理用品行业技术发展方向、趋势预测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提升婴儿护理用品行业技术能力策略建议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全球主要婴儿护理用品市场发展概况</w:t>
      </w:r>
      <w:r>
        <w:rPr>
          <w:rFonts w:hint="eastAsia"/>
        </w:rPr>
        <w:br/>
      </w:r>
      <w:r>
        <w:rPr>
          <w:rFonts w:hint="eastAsia"/>
        </w:rPr>
        <w:t>　　第一节 全球婴儿护理用品市场发展分析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欧洲地区主要国家婴儿护理用品市场概况</w:t>
      </w:r>
      <w:r>
        <w:rPr>
          <w:rFonts w:hint="eastAsia"/>
        </w:rPr>
        <w:br/>
      </w:r>
      <w:r>
        <w:rPr>
          <w:rFonts w:hint="eastAsia"/>
        </w:rPr>
        <w:t>　　第三节 北美地区婴儿护理用品市场概况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亚洲地区主要国家婴儿护理用品市场概况</w:t>
      </w:r>
      <w:r>
        <w:rPr>
          <w:rFonts w:hint="eastAsia"/>
        </w:rPr>
        <w:br/>
      </w:r>
      <w:r>
        <w:rPr>
          <w:rFonts w:hint="eastAsia"/>
        </w:rPr>
        <w:t>　　第五节 全球婴儿护理用品市场发展预测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中国婴儿护理用品发展现状</w:t>
      </w:r>
      <w:r>
        <w:rPr>
          <w:rFonts w:hint="eastAsia"/>
        </w:rPr>
        <w:br/>
      </w:r>
      <w:r>
        <w:rPr>
          <w:rFonts w:hint="eastAsia"/>
        </w:rPr>
        <w:t>　　第一节 中国婴儿护理用品市场现状分析</w:t>
      </w:r>
      <w:r>
        <w:rPr>
          <w:rFonts w:hint="eastAsia"/>
        </w:rPr>
        <w:br/>
      </w:r>
      <w:r>
        <w:rPr>
          <w:rFonts w:hint="eastAsia"/>
        </w:rPr>
        <w:t>　　第二节 中国婴儿护理用品行业产量情况分析及预测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一、婴儿护理用品总体产能规模</w:t>
      </w:r>
      <w:r>
        <w:rPr>
          <w:rFonts w:hint="eastAsia"/>
        </w:rPr>
        <w:br/>
      </w:r>
      <w:r>
        <w:rPr>
          <w:rFonts w:hint="eastAsia"/>
        </w:rPr>
        <w:t>　　　　二、婴儿护理用品生产区域分布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三、2020-2025年中国婴儿护理用品行业产量统计分析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四、2026-2032年中国婴儿护理用品行业产量预测分析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中国婴儿护理用品市场需求分析及预测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一、中国婴儿护理用品市场需求特点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二、2020-2025年中国婴儿护理用品市场需求量统计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三、2026-2032年中国婴儿护理用品市场需求量预测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中国婴儿护理用品价格趋势分析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一、2020-2025年中国婴儿护理用品市场价格趋势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二、2026-2032年中国婴儿护理用品市场价格走势预测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婴儿护理用品市场特性分析</w:t>
      </w:r>
      <w:r>
        <w:rPr>
          <w:rFonts w:hint="eastAsia"/>
        </w:rPr>
        <w:br/>
      </w:r>
      <w:r>
        <w:rPr>
          <w:rFonts w:hint="eastAsia"/>
        </w:rPr>
        <w:t>　　第一节 婴儿护理用品行业集中度分析</w:t>
      </w:r>
      <w:r>
        <w:rPr>
          <w:rFonts w:hint="eastAsia"/>
        </w:rPr>
        <w:br/>
      </w:r>
      <w:r>
        <w:rPr>
          <w:rFonts w:hint="eastAsia"/>
        </w:rPr>
        <w:t>　　第二节 婴儿护理用品行业SWOT分析</w:t>
      </w:r>
      <w:r>
        <w:rPr>
          <w:rFonts w:hint="eastAsia"/>
        </w:rPr>
        <w:br/>
      </w:r>
      <w:r>
        <w:rPr>
          <w:rFonts w:hint="eastAsia"/>
        </w:rPr>
        <w:t>　　　　一、婴儿护理用品行业优势</w:t>
      </w:r>
      <w:r>
        <w:rPr>
          <w:rFonts w:hint="eastAsia"/>
        </w:rPr>
        <w:br/>
      </w:r>
      <w:r>
        <w:rPr>
          <w:rFonts w:hint="eastAsia"/>
        </w:rPr>
        <w:t>　　　　二、婴儿护理用品行业劣势</w:t>
      </w:r>
      <w:r>
        <w:rPr>
          <w:rFonts w:hint="eastAsia"/>
        </w:rPr>
        <w:br/>
      </w:r>
      <w:r>
        <w:rPr>
          <w:rFonts w:hint="eastAsia"/>
        </w:rPr>
        <w:t>　　　　三、婴儿护理用品行业机会</w:t>
      </w:r>
      <w:r>
        <w:rPr>
          <w:rFonts w:hint="eastAsia"/>
        </w:rPr>
        <w:br/>
      </w:r>
      <w:r>
        <w:rPr>
          <w:rFonts w:hint="eastAsia"/>
        </w:rPr>
        <w:t>　　　　四、婴儿护理用品行业风险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2020-2025年婴儿护理用品行业经济运行状况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2020-2025年中国婴儿护理用品行业盈利能力分析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2020-2025年中国婴儿护理用品行业发展能力分析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2020-2025年婴儿护理用品行业偿债能力分析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2020-2025年婴儿护理用品制造企业数量分析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婴儿护理用品行业上、下游市场分析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婴儿护理用品行业上游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婴儿护理用品行业下游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中国婴儿护理用品行业重点地区发展分析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婴儿护理用品行业重点区域市场结构调研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**地区婴儿护理用品市场发展分析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**地区婴儿护理用品市场发展分析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**地区婴儿护理用品市场发展分析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**地区婴儿护理用品市场发展分析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**地区婴儿护理用品市场发展分析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2020-2025年中国婴儿护理用品进出口分析</w:t>
      </w:r>
      <w:r>
        <w:rPr>
          <w:rFonts w:hint="eastAsia"/>
        </w:rPr>
        <w:br/>
      </w:r>
      <w:r>
        <w:rPr>
          <w:rFonts w:hint="eastAsia"/>
        </w:rPr>
        <w:t>　　第一节 婴儿护理用品进口情况分析</w:t>
      </w:r>
      <w:r>
        <w:rPr>
          <w:rFonts w:hint="eastAsia"/>
        </w:rPr>
        <w:br/>
      </w:r>
      <w:r>
        <w:rPr>
          <w:rFonts w:hint="eastAsia"/>
        </w:rPr>
        <w:t>　　第二节 婴儿护理用品出口情况分析</w:t>
      </w:r>
      <w:r>
        <w:rPr>
          <w:rFonts w:hint="eastAsia"/>
        </w:rPr>
        <w:br/>
      </w:r>
      <w:r>
        <w:rPr>
          <w:rFonts w:hint="eastAsia"/>
        </w:rPr>
        <w:t>　　第三节 影响婴儿护理用品进出口因素分析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婴儿护理用品行业重点企业竞争力分析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婴儿护理用品行业企业经营策略研究分析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婴儿护理用品企业多样化经营策略分析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一、婴儿护理用品企业多样化经营情况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二、现行婴儿护理用品行业多样化经营的方向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大型婴儿护理用品企业集团未来发展策略分析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对中小婴儿护理用品企业生产经营的建议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婴儿护理用品行业投资风险预警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影响婴儿护理用品行业发展的主要因素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一、2026影响婴儿护理用品行业运行的有利因素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二、2026影响婴儿护理用品行业运行的稳定因素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三、2026影响婴儿护理用品行业运行的不利因素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四、2026我国婴儿护理用品行业发展面临的挑战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五、2026我国婴儿护理用品行业发展面临的机遇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婴儿护理用品行业投资风险预警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一、婴儿护理用品行业市场风险预测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二、婴儿护理用品行业政策风险预测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三、婴儿护理用品行业经营风险预测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四、婴儿护理用品行业技术风险预测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五、婴儿护理用品行业竞争风险预测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六、婴儿护理用品行业其他风险预测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婴儿护理用品投资建议</w:t>
      </w:r>
      <w:r>
        <w:rPr>
          <w:rFonts w:hint="eastAsia"/>
        </w:rPr>
        <w:br/>
      </w:r>
      <w:r>
        <w:rPr>
          <w:rFonts w:hint="eastAsia"/>
        </w:rPr>
        <w:t>　　第一节 2026年婴儿护理用品市场前景分析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2026年婴儿护理用品发展趋势预测</w:t>
      </w:r>
      <w:r>
        <w:rPr>
          <w:rFonts w:hint="eastAsia"/>
        </w:rPr>
        <w:br/>
      </w:r>
      <w:r>
        <w:rPr>
          <w:rFonts w:hint="eastAsia"/>
        </w:rPr>
        <w:t>　　第三节 婴儿护理用品行业投资进入壁垒分析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2020-2025年中国婴儿护理用品行业产量及增长趋势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2026-2032年中国婴儿护理用品行业产量预测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2020-2025年中国婴儿护理用品行业市场需求及增长情况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2026-2032年中国婴儿护理用品行业市场需求预测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2020-2025年中国婴儿护理用品行业利润及增长情况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2020-2025年中国婴儿护理用品行业出口情况分析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2020-2025年中国婴儿护理用品行业产品市场价格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2026-2032年中国婴儿护理用品行业产品市场价格走势预测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婴儿护理用品重点企业经营情况分析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婴儿护理用品重点企业经营情况分析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2026-2032年中国婴儿护理用品市场规模预测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2026-2032年中国婴儿护理用品行业利润预测</w:t>
      </w:r>
      <w:r>
        <w:rPr>
          <w:rFonts w:hint="eastAsia"/>
        </w:rPr>
        <w:br/>
      </w:r>
      <w:r>
        <w:rPr>
          <w:rFonts w:hint="eastAsia"/>
        </w:rPr>
        <w:t>　　图表 2026年婴儿护理用品行业壁垒</w:t>
      </w:r>
      <w:r>
        <w:rPr>
          <w:rFonts w:hint="eastAsia"/>
        </w:rPr>
        <w:br/>
      </w:r>
      <w:r>
        <w:rPr>
          <w:rFonts w:hint="eastAsia"/>
        </w:rPr>
        <w:t>　　图表 2026年婴儿护理用品市场前景分析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2026-2032年中国婴儿护理用品市场需求预测</w:t>
      </w:r>
      <w:r>
        <w:rPr>
          <w:rFonts w:hint="eastAsia"/>
        </w:rPr>
        <w:br/>
      </w:r>
      <w:r>
        <w:rPr>
          <w:rFonts w:hint="eastAsia"/>
        </w:rPr>
        <w:t>　　图表 2026年婴儿护理用品发展趋势预测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ecdc858fe44f6" w:history="1">
        <w:r>
          <w:rPr>
            <w:rStyle w:val="Hyperlink"/>
          </w:rPr>
          <w:t>2026-2032年全球与中国婴儿护理用品行业市场调研及发展前景分析报告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ecdc858fe44f6" w:history="1">
        <w:r>
          <w:rPr>
            <w:rStyle w:val="Hyperlink"/>
          </w:rPr>
          <w:t>https://www.20087.com/6/56/YingErHuLiYongPinFaZhanQianJingFenXi.html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热点：婴儿护理用品推荐、婴儿护理用品十大品牌、婴儿护理用品什么牌子、婴儿护理用品开票编码怎么填、婴儿护理用品排行榜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13f8b0e2248d9" w:history="1">
      <w:r>
        <w:rPr>
          <w:rStyle w:val="Hyperlink"/>
        </w:rPr>
        <w:t>2026-2032年全球与中国婴儿护理用品行业市场调研及发展前景分析报告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ngErHuLiYongPinFaZhanQianJingFenXi.html" TargetMode="External" Id="Rd3cecdc858fe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ngErHuLiYongPinFaZhanQianJingFenXi.html" TargetMode="External" Id="R80213f8b0e22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2026-05-23T07:34:52Z</dcterms:created>
  <dcterms:modified xsi:type="dcterms:W3CDTF">2026-05-23T08:34:52Z</dcterms:modified>
  <dc:subject>2026-2032年全球与中国婴儿护理用品行业市场调研及发展前景分析报告</dc:subject>
  <dc:title>2026-2032年全球与中国婴儿护理用品行业市场调研及发展前景分析报告</dc:title>
  <cp:keywords>2026-2032年全球与中国婴儿护理用品行业市场调研及发展前景分析报告</cp:keywords>
  <dc:description>2026-2032年全球与中国婴儿护理用品行业市场调研及发展前景分析报告</dc:description>
</cp:coreProperties>
</file>