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05fc0727f49cb" w:history="1">
              <w:r>
                <w:rPr>
                  <w:rStyle w:val="Hyperlink"/>
                </w:rPr>
                <w:t>2026-2032年中国实验室机器人行业现状调研与市场前景预测报告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05fc0727f49cb" w:history="1">
              <w:r>
                <w:rPr>
                  <w:rStyle w:val="Hyperlink"/>
                </w:rPr>
                <w:t>2026-2032年中国实验室机器人行业现状调研与市场前景预测报告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05fc0727f49cb" w:history="1">
                <w:r>
                  <w:rPr>
                    <w:rStyle w:val="Hyperlink"/>
                  </w:rPr>
                  <w:t>https://www.20087.com/6/26/ShiYanShiJiQiRenQianJing.html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机器人是自动化与生命科学交叉融合的代表性装备，已在药物研发、基因测序、临床检验及高通量筛选等场景中实现广泛应用。目前，实验室机器人主流实验室机器人集成机械臂、移液系统、视觉识别与温控模块，能够执行样本分装、试剂配制、板式处理等重复性高、精度要求严苛的操作，显著提升实验效率并降低人为误差。软件层面，多数系统支持与LIMS（实验室信息管理系统）对接，实现任务调度与数据追溯。然而，实验室机器人仍面临初始投入成本高、柔性不足（难以适配非标实验流程）、跨品牌设备兼容性差等问题。此外，中小型实验室因空间与预算限制，对模块化、桌面级机器人需求迫切，但市场供给尚未完全匹配。</w:t>
      </w:r>
      <w:r>
        <w:rPr>
          <w:rFonts w:hint="eastAsia"/>
        </w:rPr>
        <w:br/>
      </w:r>
      <w:r>
        <w:rPr>
          <w:rFonts w:hint="eastAsia"/>
        </w:rPr>
        <w:t>　　未来，实验室机器人将向智能化、协作化与开放生态方向深度演进。人工智能算法将赋予机器人自主优化实验参数、识别异常结果甚至提出假设的能力，推动“自主实验室”概念落地。协作机器人（Cobot）设计将增强人机共融安全性，使研究人员可直接与机器人交互调整流程。标准化接口与开源控制平台的推广，将打破厂商生态壁垒，支持用户自定义功能模块。同时，微流控芯片与纳米操作技术的集成，将拓展机器人在单细胞分析、精准医疗等前沿领域的应用边界。长远来看，实验室机器人不仅是效率工具，更将成为驱动科研范式变革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05fc0727f49cb" w:history="1">
        <w:r>
          <w:rPr>
            <w:rStyle w:val="Hyperlink"/>
          </w:rPr>
          <w:t>2026-2032年中国实验室机器人行业现状调研与市场前景预测报告</w:t>
        </w:r>
      </w:hyperlink>
      <w:r>
        <w:rPr>
          <w:rFonts w:hint="eastAsia"/>
        </w:rPr>
        <w:t>》以专业、科学的视角，系统分析了实验室机器人市场的规模现状、区域发展差异，梳理了实验室机器人重点企业的市场表现与品牌策略。报告结合实验室机器人技术演进趋势与政策环境变化，研判了实验室机器人行业未来增长空间与潜在风险，为实验室机器人企业优化运营策略、投资者评估市场机会提供了客观参考依据。通过分析实验室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生物实验室机器人</w:t>
      </w:r>
      <w:r>
        <w:rPr>
          <w:rFonts w:hint="eastAsia"/>
        </w:rPr>
        <w:br/>
      </w:r>
      <w:r>
        <w:rPr>
          <w:rFonts w:hint="eastAsia"/>
        </w:rPr>
        <w:t>　　　　1.2.3 医药实验室机器人</w:t>
      </w:r>
      <w:r>
        <w:rPr>
          <w:rFonts w:hint="eastAsia"/>
        </w:rPr>
        <w:br/>
      </w:r>
      <w:r>
        <w:rPr>
          <w:rFonts w:hint="eastAsia"/>
        </w:rPr>
        <w:t>　　1.3 从不同应用，实验室机器人主要包括如下几个方面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临床实验室</w:t>
      </w:r>
      <w:r>
        <w:rPr>
          <w:rFonts w:hint="eastAsia"/>
        </w:rPr>
        <w:br/>
      </w:r>
      <w:r>
        <w:rPr>
          <w:rFonts w:hint="eastAsia"/>
        </w:rPr>
        <w:t>　　　　1.3.3 研究实验室</w:t>
      </w:r>
      <w:r>
        <w:rPr>
          <w:rFonts w:hint="eastAsia"/>
        </w:rPr>
        <w:br/>
      </w:r>
      <w:r>
        <w:rPr>
          <w:rFonts w:hint="eastAsia"/>
        </w:rPr>
        <w:t>　　1.4 中国实验室机器人发展现状及未来趋势（2021-2032）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中国市场主要厂商实验室机器人产品类型及应用</w:t>
      </w:r>
      <w:r>
        <w:rPr>
          <w:rFonts w:hint="eastAsia"/>
        </w:rPr>
        <w:br/>
      </w:r>
      <w:r>
        <w:rPr>
          <w:rFonts w:hint="eastAsia"/>
        </w:rPr>
        <w:t>　　2.7 实验室机器人行业集中度、竞争程度分析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实验室机器人中国企业SWOT分析</w:t>
      </w:r>
      <w:r>
        <w:rPr>
          <w:rFonts w:hint="eastAsia"/>
        </w:rPr>
        <w:br/>
      </w:r>
      <w:r>
        <w:rPr>
          <w:rFonts w:hint="eastAsia"/>
        </w:rPr>
        <w:t>　　6.6 实验室机器人行业发展分析---行业政策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实验室机器人行业产业链简介</w:t>
      </w:r>
      <w:r>
        <w:rPr>
          <w:rFonts w:hint="eastAsia"/>
        </w:rPr>
        <w:br/>
      </w:r>
      <w:r>
        <w:rPr>
          <w:rFonts w:hint="eastAsia"/>
        </w:rPr>
        <w:t>　　7.2 实验室机器人产业链分析-上游</w:t>
      </w:r>
      <w:r>
        <w:rPr>
          <w:rFonts w:hint="eastAsia"/>
        </w:rPr>
        <w:br/>
      </w:r>
      <w:r>
        <w:rPr>
          <w:rFonts w:hint="eastAsia"/>
        </w:rPr>
        <w:t>　　7.3 实验室机器人产业链分析-中游</w:t>
      </w:r>
      <w:r>
        <w:rPr>
          <w:rFonts w:hint="eastAsia"/>
        </w:rPr>
        <w:br/>
      </w:r>
      <w:r>
        <w:rPr>
          <w:rFonts w:hint="eastAsia"/>
        </w:rPr>
        <w:t>　　7.4 实验室机器人产业链分析-下游</w:t>
      </w:r>
      <w:r>
        <w:rPr>
          <w:rFonts w:hint="eastAsia"/>
        </w:rPr>
        <w:br/>
      </w:r>
      <w:r>
        <w:rPr>
          <w:rFonts w:hint="eastAsia"/>
        </w:rPr>
        <w:t>　　7.5 实验室机器人行业采购模式</w:t>
      </w:r>
      <w:r>
        <w:rPr>
          <w:rFonts w:hint="eastAsia"/>
        </w:rPr>
        <w:br/>
      </w:r>
      <w:r>
        <w:rPr>
          <w:rFonts w:hint="eastAsia"/>
        </w:rPr>
        <w:t>　　7.6 实验室机器人行业生产模式</w:t>
      </w:r>
      <w:r>
        <w:rPr>
          <w:rFonts w:hint="eastAsia"/>
        </w:rPr>
        <w:br/>
      </w:r>
      <w:r>
        <w:rPr>
          <w:rFonts w:hint="eastAsia"/>
        </w:rPr>
        <w:t>　　7.7 实验室机器人行业销售模式及销售渠道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中国实验室机器人供需现状及预测（2021-2032）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实验室机器人生产基地、总部、竞争对手及市场地位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实验室机器人产品规格、参数及市场应用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实验室机器人销量（台）、收入（万元）、价格（元/台）及毛利率（2021-2026）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中国市场不同产品类型实验室机器人销量预测（2027-2032）&amp;（台）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中国市场不同产品类型实验室机器人销量市场份额预测（2027-2032）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中国市场不同产品类型实验室机器人规模（2021-2026）&amp;（万元）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中国市场不同产品类型实验室机器人规模市场份额（2021-2026）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中国市场不同产品类型实验室机器人规模预测（2027-2032）&amp;（万元）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中国市场不同产品类型实验室机器人规模市场份额预测（2027-2032）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中国市场不同应用实验室机器人销量（2021-2026）&amp;（台）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中国市场不同应用实验室机器人销量市场份额（2021-2026）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中国市场不同应用实验室机器人销量预测（2027-2032）&amp;（台）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中国市场不同应用实验室机器人销量市场份额预测（2027-2032）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中国市场不同应用实验室机器人规模（2021-2026）&amp;（万元）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中国市场不同应用实验室机器人规模市场份额（2021-2026）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中国市场不同应用实验室机器人规模预测（2027-2032）&amp;（万元）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中国市场不同应用实验室机器人规模市场份额预测（2027-2032）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实验室机器人行业发展分析---发展趋势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实验室机器人行业发展分析---厂商壁垒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实验室机器人行业发展分析---驱动因素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实验室机器人行业发展分析---制约因素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实验室机器人行业相关重点政策一览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实验室机器人行业供应链分析</w:t>
      </w:r>
      <w:r>
        <w:rPr>
          <w:rFonts w:hint="eastAsia"/>
        </w:rPr>
        <w:br/>
      </w:r>
      <w:r>
        <w:rPr>
          <w:rFonts w:hint="eastAsia"/>
        </w:rPr>
        <w:t>　　表 121： 实验室机器人上游原料供应商</w:t>
      </w:r>
      <w:r>
        <w:rPr>
          <w:rFonts w:hint="eastAsia"/>
        </w:rPr>
        <w:br/>
      </w:r>
      <w:r>
        <w:rPr>
          <w:rFonts w:hint="eastAsia"/>
        </w:rPr>
        <w:t>　　表 122： 实验室机器人行业主要下游客户</w:t>
      </w:r>
      <w:r>
        <w:rPr>
          <w:rFonts w:hint="eastAsia"/>
        </w:rPr>
        <w:br/>
      </w:r>
      <w:r>
        <w:rPr>
          <w:rFonts w:hint="eastAsia"/>
        </w:rPr>
        <w:t>　　表 123： 实验室机器人典型经销商</w:t>
      </w:r>
      <w:r>
        <w:rPr>
          <w:rFonts w:hint="eastAsia"/>
        </w:rPr>
        <w:br/>
      </w:r>
      <w:r>
        <w:rPr>
          <w:rFonts w:hint="eastAsia"/>
        </w:rPr>
        <w:t>　　表 124： 中国实验室机器人产量、销量、进口量及出口量（2021-2026）&amp;（台）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中国实验室机器人产量、销量、进口量及出口量预测（2027-2032）&amp;（台）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中国市场实验室机器人主要进口来源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中国市场实验室机器人主要出口目的地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生物实验室机器人产品图片</w:t>
      </w:r>
      <w:r>
        <w:rPr>
          <w:rFonts w:hint="eastAsia"/>
        </w:rPr>
        <w:br/>
      </w:r>
      <w:r>
        <w:rPr>
          <w:rFonts w:hint="eastAsia"/>
        </w:rPr>
        <w:t>　　图 4： 医药实验室机器人产品图片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中国不同应用实验室机器人市场份额2025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临床实验室</w:t>
      </w:r>
      <w:r>
        <w:rPr>
          <w:rFonts w:hint="eastAsia"/>
        </w:rPr>
        <w:br/>
      </w:r>
      <w:r>
        <w:rPr>
          <w:rFonts w:hint="eastAsia"/>
        </w:rPr>
        <w:t>　　图 7： 研究实验室</w:t>
      </w:r>
      <w:r>
        <w:rPr>
          <w:rFonts w:hint="eastAsia"/>
        </w:rPr>
        <w:br/>
      </w:r>
      <w:r>
        <w:rPr>
          <w:rFonts w:hint="eastAsia"/>
        </w:rPr>
        <w:t>　　图 8： 中国市场实验室机器人市场规模，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中国市场实验室机器人收入及增长率（2021-2032）&amp;（万元）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中国市场实验室机器人销量及增长率（2021-2032）&amp;（台）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2025年中国市场主要厂商实验室机器人销量市场份额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2025年中国市场主要厂商实验室机器人收入市场份额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2025年中国市场前五大厂商实验室机器人市场份额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2025年中国市场实验室机器人第一梯队、第二梯队和第三梯队厂商（品牌）及市场份额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中国市场不同产品类型实验室机器人价格走势（2021-2032）&amp;（元/台）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中国市场不同应用实验室机器人价格走势（2021-2032）&amp;（元/台）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实验室机器人中国企业SWOT分析</w:t>
      </w:r>
      <w:r>
        <w:rPr>
          <w:rFonts w:hint="eastAsia"/>
        </w:rPr>
        <w:br/>
      </w:r>
      <w:r>
        <w:rPr>
          <w:rFonts w:hint="eastAsia"/>
        </w:rPr>
        <w:t>　　图 18： 实验室机器人产业链</w:t>
      </w:r>
      <w:r>
        <w:rPr>
          <w:rFonts w:hint="eastAsia"/>
        </w:rPr>
        <w:br/>
      </w:r>
      <w:r>
        <w:rPr>
          <w:rFonts w:hint="eastAsia"/>
        </w:rPr>
        <w:t>　　图 19： 实验室机器人行业采购模式分析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实验室机器人行业生产模式分析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实验室机器人行业销售模式分析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中国实验室机器人产能、产量、产能利用率及发展趋势（2021-2032）&amp;（台）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中国实验室机器人产量、市场需求量及发展趋势（2021-2032）&amp;（台）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05fc0727f49cb" w:history="1">
        <w:r>
          <w:rPr>
            <w:rStyle w:val="Hyperlink"/>
          </w:rPr>
          <w:t>2026-2032年中国实验室机器人行业现状调研与市场前景预测报告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05fc0727f49cb" w:history="1">
        <w:r>
          <w:rPr>
            <w:rStyle w:val="Hyperlink"/>
          </w:rPr>
          <w:t>https://www.20087.com/6/26/ShiYanShiJiQiRenQianJing.html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热点：机器人研究、实验室机器人可以实现什么功能、实验机器人、实验室机器人带回家电影、机器人实验室游戏、实验室机器人企业、机器人实验室下载、实验室机器人游戏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f9f1a9c454376" w:history="1">
      <w:r>
        <w:rPr>
          <w:rStyle w:val="Hyperlink"/>
        </w:rPr>
        <w:t>2026-2032年中国实验室机器人行业现状调研与市场前景预测报告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YanShiJiQiRenQianJing.html" TargetMode="External" Id="R8ba05fc0727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YanShiJiQiRenQianJing.html" TargetMode="External" Id="R0cef9f1a9c4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2025-12-03T23:58:27Z</dcterms:created>
  <dcterms:modified xsi:type="dcterms:W3CDTF">2025-12-04T00:58:27Z</dcterms:modified>
  <dc:subject>2026-2032年中国实验室机器人行业现状调研与市场前景预测报告</dc:subject>
  <dc:title>2026-2032年中国实验室机器人行业现状调研与市场前景预测报告</dc:title>
  <cp:keywords>2026-2032年中国实验室机器人行业现状调研与市场前景预测报告</cp:keywords>
  <dc:description>2026-2032年中国实验室机器人行业现状调研与市场前景预测报告</dc:description>
</cp:coreProperties>
</file>