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94d0baba4b4acb" w:history="1">
              <w:r>
                <w:rPr>
                  <w:rStyle w:val="Hyperlink"/>
                </w:rPr>
                <w:t>全球与中国家用体脂秤行业调研及前景趋势报告（2026-2032年）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94d0baba4b4acb" w:history="1">
              <w:r>
                <w:rPr>
                  <w:rStyle w:val="Hyperlink"/>
                </w:rPr>
                <w:t>全球与中国家用体脂秤行业调研及前景趋势报告（2026-2032年）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94d0baba4b4acb" w:history="1">
                <w:r>
                  <w:rPr>
                    <w:rStyle w:val="Hyperlink"/>
                  </w:rPr>
                  <w:t>https://www.20087.com/6/96/JiaYongTiZhiChengHangYeQianJing.html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体脂秤是个人健康管理的入门级智能硬件，在健身人群、慢性病管理及体重控制用户中普及率较高。主流产品采用生物电阻抗分析（BIA）技术，通过足底电极测量阻抗值，结合年龄、身高、性别等参数估算体脂率、肌肉量、水分及骨量等指标。高端型号支持多用户识别、APP数据同步及与运动手环生态联动。设计上注重玻璃平台美观性、高精度传感器及低功耗蓝牙连接。然而，行业仍面临BIA技术受 hydration 状态影响大、测量结果波动明显、以及部分品牌算法未经临床验证等问题。此外，用户常过度关注单一数值而忽视整体健康趋势。</w:t>
      </w:r>
      <w:r>
        <w:rPr>
          <w:rFonts w:hint="eastAsia"/>
        </w:rPr>
        <w:br/>
      </w:r>
      <w:r>
        <w:rPr>
          <w:rFonts w:hint="eastAsia"/>
        </w:rPr>
        <w:t>　　未来，家用体脂秤将聚焦于多频段BIA融合、AI健康洞察与医疗级协同三大方向。多频段BIA融合通过50kHz–1MHz多频率电流提升内脏脂肪与细胞外液评估精度。AI健康洞察基于长期数据生成个性化营养与运动建议，并预警代谢异常风险。医疗级协同则推动与医院体检系统对接，纳入慢病管理数字档案。此外，采用可回收金属框架与模块化传感器设计，延长产品生命周期，将使家用体脂秤从“数据采集工具”升级为“家庭数字健康守门人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94d0baba4b4acb" w:history="1">
        <w:r>
          <w:rPr>
            <w:rStyle w:val="Hyperlink"/>
          </w:rPr>
          <w:t>全球与中国家用体脂秤行业调研及前景趋势报告（2026-2032年）</w:t>
        </w:r>
      </w:hyperlink>
      <w:r>
        <w:rPr>
          <w:rFonts w:hint="eastAsia"/>
        </w:rPr>
        <w:t>》基于国家统计局及相关行业协会的权威数据，系统分析了家用体脂秤行业的市场规模、产业链结构及技术现状，并对家用体脂秤发展趋势与市场前景进行了科学预测。报告重点解读了行业重点企业的竞争策略与品牌影响力，全面评估了家用体脂秤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按产品类型细分，全球家用体脂秤市场规模2020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Wifi连接</w:t>
      </w:r>
      <w:r>
        <w:rPr>
          <w:rFonts w:hint="eastAsia"/>
        </w:rPr>
        <w:br/>
      </w:r>
      <w:r>
        <w:rPr>
          <w:rFonts w:hint="eastAsia"/>
        </w:rPr>
        <w:t>　　　　1.3.3 蓝牙连接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按应用细分，全球家用体脂秤市场规模2020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家用体脂秤行业发展总体概况</w:t>
      </w:r>
      <w:r>
        <w:rPr>
          <w:rFonts w:hint="eastAsia"/>
        </w:rPr>
        <w:br/>
      </w:r>
      <w:r>
        <w:rPr>
          <w:rFonts w:hint="eastAsia"/>
        </w:rPr>
        <w:t>　　　　1.5.2 家用体脂秤行业发展主要特点</w:t>
      </w:r>
      <w:r>
        <w:rPr>
          <w:rFonts w:hint="eastAsia"/>
        </w:rPr>
        <w:br/>
      </w:r>
      <w:r>
        <w:rPr>
          <w:rFonts w:hint="eastAsia"/>
        </w:rPr>
        <w:t>　　　　1.5.3 家用体脂秤行业发展影响因素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家用体脂秤有利因素</w:t>
      </w:r>
      <w:r>
        <w:rPr>
          <w:rFonts w:hint="eastAsia"/>
        </w:rPr>
        <w:br/>
      </w:r>
      <w:r>
        <w:rPr>
          <w:rFonts w:hint="eastAsia"/>
        </w:rPr>
        <w:t>　　　　1.5.3 .2 家用体脂秤不利因素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全球市场，近三年家用体脂秤主要企业占有率及排名（按销量）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家用体脂秤主要企业在国际市场占有率（按销量，2022-2025）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2024年家用体脂秤主要企业在国际市场排名（按销量）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全球市场主要企业家用体脂秤销量（2022-2025）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全球市场，近三年家用体脂秤主要企业占有率及排名（按收入）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家用体脂秤主要企业在国际市场占有率（按收入，2022-2025）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2024年家用体脂秤主要企业在国际市场排名（按收入）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全球市场主要企业家用体脂秤销售收入（2022-2025）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全球市场主要企业家用体脂秤销售价格（2022-2025）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中国市场，近三年家用体脂秤主要企业占有率及排名（按销量）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家用体脂秤主要企业在中国市场占有率（按销量，2022-2025）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2024年家用体脂秤主要企业在中国市场排名（按销量）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中国市场主要企业家用体脂秤销量（2022-2025）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中国市场，近三年家用体脂秤主要企业占有率及排名（按收入）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家用体脂秤主要企业在中国市场占有率（按收入，2022-2025）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2024年家用体脂秤主要企业在中国市场排名（按收入）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中国市场主要企业家用体脂秤销售收入（2022-2025）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全球主要厂商家用体脂秤总部及产地分布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全球主要厂商成立时间及家用体脂秤商业化日期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全球主要厂商家用体脂秤产品类型及应用</w:t>
      </w:r>
      <w:r>
        <w:rPr>
          <w:rFonts w:hint="eastAsia"/>
        </w:rPr>
        <w:br/>
      </w:r>
      <w:r>
        <w:rPr>
          <w:rFonts w:hint="eastAsia"/>
        </w:rPr>
        <w:t>　　2.9 家用体脂秤行业集中度、竞争程度分析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家用体脂秤行业集中度分析：2024年全球Top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全球家用体脂秤第一梯队、第二梯队和第三梯队生产商（品牌）及市场份额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全球家用体脂秤总体规模分析</w:t>
      </w:r>
      <w:r>
        <w:rPr>
          <w:rFonts w:hint="eastAsia"/>
        </w:rPr>
        <w:br/>
      </w:r>
      <w:r>
        <w:rPr>
          <w:rFonts w:hint="eastAsia"/>
        </w:rPr>
        <w:t>　　3.1 全球家用体脂秤供需现状及预测（2020-2032）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全球家用体脂秤产能、产量、产能利用率及发展趋势（2020-2032）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全球家用体脂秤产量、需求量及发展趋势（2020-2032）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全球主要地区家用体脂秤产量及发展趋势（2020-2032）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全球主要地区家用体脂秤产量（2020-2025）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全球主要地区家用体脂秤产量（2026-2032）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全球主要地区家用体脂秤产量市场份额（2020-2032）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中国家用体脂秤供需现状及预测（2020-2032）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中国家用体脂秤产能、产量、产能利用率及发展趋势（2020-2032）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中国家用体脂秤产量、市场需求量及发展趋势（2020-2032）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中国市场家用体脂秤进出口（2020-2032）</w:t>
      </w:r>
      <w:r>
        <w:rPr>
          <w:rFonts w:hint="eastAsia"/>
        </w:rPr>
        <w:br/>
      </w:r>
      <w:r>
        <w:rPr>
          <w:rFonts w:hint="eastAsia"/>
        </w:rPr>
        <w:t>　　3.4 全球家用体脂秤销量及销售额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全球市场家用体脂秤销售额（2020-2032）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全球市场家用体脂秤销量（2020-2032）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全球市场家用体脂秤价格趋势（2020-2032）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全球家用体脂秤主要地区分析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全球主要地区家用体脂秤市场规模分析：2020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全球主要地区家用体脂秤销售收入及市场份额（2020-2025年）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全球主要地区家用体脂秤销售收入预测（2026-2032年）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全球主要地区家用体脂秤销量分析：2020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全球主要地区家用体脂秤销量及市场份额（2020-2025年）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全球主要地区家用体脂秤销量及市场份额预测（2026-2032）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北美市场家用体脂秤销量、收入及增长率（2020-2032）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欧洲市场家用体脂秤销量、收入及增长率（2020-2032）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中国市场家用体脂秤销量、收入及增长率（2020-2032）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日本市场家用体脂秤销量、收入及增长率（2020-2032）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东南亚市场家用体脂秤销量、收入及增长率（2020-2032）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印度市场家用体脂秤销量、收入及增长率（2020-2032）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重点企业（1）基本信息、家用体脂秤生产基地、销售区域、竞争对手及市场地位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家用体脂秤产品规格、参数及市场应用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家用体脂秤销量、收入、价格及毛利率（2020-2025）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重点企业（2）基本信息、家用体脂秤生产基地、销售区域、竞争对手及市场地位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家用体脂秤产品规格、参数及市场应用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家用体脂秤销量、收入、价格及毛利率（2020-2025）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重点企业（3）基本信息、家用体脂秤生产基地、销售区域、竞争对手及市场地位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家用体脂秤产品规格、参数及市场应用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家用体脂秤销量、收入、价格及毛利率（2020-2025）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重点企业（4）基本信息、家用体脂秤生产基地、销售区域、竞争对手及市场地位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家用体脂秤产品规格、参数及市场应用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家用体脂秤销量、收入、价格及毛利率（2020-2025）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重点企业（5）基本信息、家用体脂秤生产基地、销售区域、竞争对手及市场地位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家用体脂秤产品规格、参数及市场应用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家用体脂秤销量、收入、价格及毛利率（2020-2025）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重点企业（6）基本信息、家用体脂秤生产基地、销售区域、竞争对手及市场地位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家用体脂秤产品规格、参数及市场应用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家用体脂秤销量、收入、价格及毛利率（2020-2025）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重点企业（7）基本信息、家用体脂秤生产基地、销售区域、竞争对手及市场地位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家用体脂秤产品规格、参数及市场应用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家用体脂秤销量、收入、价格及毛利率（2020-2025）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重点企业（8）基本信息、家用体脂秤生产基地、销售区域、竞争对手及市场地位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家用体脂秤产品规格、参数及市场应用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家用体脂秤销量、收入、价格及毛利率（2020-2025）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重点企业（9）基本信息、家用体脂秤生产基地、销售区域、竞争对手及市场地位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家用体脂秤产品规格、参数及市场应用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家用体脂秤销量、收入、价格及毛利率（2020-2025）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重点企业（10）基本信息、家用体脂秤生产基地、销售区域、竞争对手及市场地位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家用体脂秤产品规格、参数及市场应用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家用体脂秤销量、收入、价格及毛利率（2020-2025）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重点企业（11）基本信息、家用体脂秤生产基地、销售区域、竞争对手及市场地位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家用体脂秤产品规格、参数及市场应用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家用体脂秤销量、收入、价格及毛利率（2020-2025）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重点企业（12）基本信息、家用体脂秤生产基地、销售区域、竞争对手及市场地位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家用体脂秤产品规格、参数及市场应用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家用体脂秤销量、收入、价格及毛利率（2020-2025）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重点企业（13）基本信息、家用体脂秤生产基地、销售区域、竞争对手及市场地位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家用体脂秤产品规格、参数及市场应用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家用体脂秤销量、收入、价格及毛利率（2020-2025）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重点企业（14）基本信息、家用体脂秤生产基地、销售区域、竞争对手及市场地位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家用体脂秤产品规格、参数及市场应用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家用体脂秤销量、收入、价格及毛利率（2020-2025）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重点企业（15）基本信息、家用体脂秤生产基地、销售区域、竞争对手及市场地位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家用体脂秤产品规格、参数及市场应用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家用体脂秤销量、收入、价格及毛利率（2020-2025）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重点企业（16）基本信息、家用体脂秤生产基地、销售区域、竞争对手及市场地位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家用体脂秤产品规格、参数及市场应用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家用体脂秤销量、收入、价格及毛利率（2020-2025）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重点企业（17）基本信息、家用体脂秤生产基地、销售区域、竞争对手及市场地位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家用体脂秤产品规格、参数及市场应用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家用体脂秤销量、收入、价格及毛利率（2020-2025）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重点企业（18）基本信息、家用体脂秤生产基地、销售区域、竞争对手及市场地位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家用体脂秤产品规格、参数及市场应用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家用体脂秤销量、收入、价格及毛利率（2020-2025）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重点企业（19）基本信息、家用体脂秤生产基地、销售区域、竞争对手及市场地位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家用体脂秤产品规格、参数及市场应用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家用体脂秤销量、收入、价格及毛利率（2020-2025）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重点企业（20）基本信息、家用体脂秤生产基地、销售区域、竞争对手及市场地位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家用体脂秤产品规格、参数及市场应用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家用体脂秤销量、收入、价格及毛利率（2020-2025）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重点企业（21）基本信息、家用体脂秤生产基地、销售区域、竞争对手及市场地位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家用体脂秤产品规格、参数及市场应用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家用体脂秤销量、收入、价格及毛利率（2020-2025）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重点企业（22）基本信息、家用体脂秤生产基地、销售区域、竞争对手及市场地位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家用体脂秤产品规格、参数及市场应用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家用体脂秤销量、收入、价格及毛利率（2020-2025）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重点企业（23）基本信息、家用体脂秤生产基地、销售区域、竞争对手及市场地位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家用体脂秤产品规格、参数及市场应用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家用体脂秤销量、收入、价格及毛利率（2020-2025）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重点企业（24）基本信息、家用体脂秤生产基地、销售区域、竞争对手及市场地位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家用体脂秤产品规格、参数及市场应用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家用体脂秤销量、收入、价格及毛利率（2020-2025）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重点企业（25）基本信息、家用体脂秤生产基地、销售区域、竞争对手及市场地位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家用体脂秤产品规格、参数及市场应用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家用体脂秤销量、收入、价格及毛利率（2020-2025）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重点企业（26）基本信息、家用体脂秤生产基地、销售区域、竞争对手及市场地位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家用体脂秤产品规格、参数及市场应用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家用体脂秤销量、收入、价格及毛利率（2020-2025）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重点企业（27）基本信息、家用体脂秤生产基地、销售区域、竞争对手及市场地位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家用体脂秤产品规格、参数及市场应用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家用体脂秤销量、收入、价格及毛利率（2020-2025）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重点企业（28）基本信息、家用体脂秤生产基地、销售区域、竞争对手及市场地位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家用体脂秤产品规格、参数及市场应用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家用体脂秤销量、收入、价格及毛利率（2020-2025）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重点企业（29）基本信息、家用体脂秤生产基地、销售区域、竞争对手及市场地位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家用体脂秤产品规格、参数及市场应用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家用体脂秤销量、收入、价格及毛利率（2020-2025）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不同产品类型家用体脂秤分析</w:t>
      </w:r>
      <w:r>
        <w:rPr>
          <w:rFonts w:hint="eastAsia"/>
        </w:rPr>
        <w:br/>
      </w:r>
      <w:r>
        <w:rPr>
          <w:rFonts w:hint="eastAsia"/>
        </w:rPr>
        <w:t>　　6.1 全球不同产品类型家用体脂秤销量（2020-2032）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全球不同产品类型家用体脂秤销量及市场份额（2020-2025）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全球不同产品类型家用体脂秤销量预测（2026-2032）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全球不同产品类型家用体脂秤收入（2020-2032）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全球不同产品类型家用体脂秤收入及市场份额（2020-2025）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全球不同产品类型家用体脂秤收入预测（2026-2032）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全球不同产品类型家用体脂秤价格走势（2020-2032）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中国不同产品类型家用体脂秤销量（2020-2032）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中国不同产品类型家用体脂秤销量预测（2026-2032）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中国不同产品类型家用体脂秤销量及市场份额（2020-2025）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中国不同产品类型家用体脂秤收入（2020-2032）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中国不同产品类型家用体脂秤收入及市场份额（2020-2025）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中国不同产品类型家用体脂秤收入预测（2026-2032）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不同应用家用体脂秤分析</w:t>
      </w:r>
      <w:r>
        <w:rPr>
          <w:rFonts w:hint="eastAsia"/>
        </w:rPr>
        <w:br/>
      </w:r>
      <w:r>
        <w:rPr>
          <w:rFonts w:hint="eastAsia"/>
        </w:rPr>
        <w:t>　　7.1 全球不同应用家用体脂秤销量（2020-2032）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全球不同应用家用体脂秤销量及市场份额（2020-2025）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全球不同应用家用体脂秤销量预测（2026-2032）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全球不同应用家用体脂秤收入（2020-2032）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全球不同应用家用体脂秤收入及市场份额（2020-2025）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全球不同应用家用体脂秤收入预测（2026-2032）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全球不同应用家用体脂秤价格走势（2020-2032）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中国不同应用家用体脂秤销量（2020-2032）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中国不同应用家用体脂秤销量及市场份额（2020-2025）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中国不同应用家用体脂秤销量预测（2026-2032）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中国不同应用家用体脂秤收入（2020-2032）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中国不同应用家用体脂秤收入及市场份额（2020-2025）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中国不同应用家用体脂秤收入预测（2026-2032）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家用体脂秤行业发展趋势</w:t>
      </w:r>
      <w:r>
        <w:rPr>
          <w:rFonts w:hint="eastAsia"/>
        </w:rPr>
        <w:br/>
      </w:r>
      <w:r>
        <w:rPr>
          <w:rFonts w:hint="eastAsia"/>
        </w:rPr>
        <w:t>　　8.2 家用体脂秤行业主要驱动因素</w:t>
      </w:r>
      <w:r>
        <w:rPr>
          <w:rFonts w:hint="eastAsia"/>
        </w:rPr>
        <w:br/>
      </w:r>
      <w:r>
        <w:rPr>
          <w:rFonts w:hint="eastAsia"/>
        </w:rPr>
        <w:t>　　8.3 家用体脂秤中国企业SWOT分析</w:t>
      </w:r>
      <w:r>
        <w:rPr>
          <w:rFonts w:hint="eastAsia"/>
        </w:rPr>
        <w:br/>
      </w:r>
      <w:r>
        <w:rPr>
          <w:rFonts w:hint="eastAsia"/>
        </w:rPr>
        <w:t>　　8.4 中国家用体脂秤行业政策环境分析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家用体脂秤行业产业链简介</w:t>
      </w:r>
      <w:r>
        <w:rPr>
          <w:rFonts w:hint="eastAsia"/>
        </w:rPr>
        <w:br/>
      </w:r>
      <w:r>
        <w:rPr>
          <w:rFonts w:hint="eastAsia"/>
        </w:rPr>
        <w:t>　　　　9.1.1 家用体脂秤行业供应链分析</w:t>
      </w:r>
      <w:r>
        <w:rPr>
          <w:rFonts w:hint="eastAsia"/>
        </w:rPr>
        <w:br/>
      </w:r>
      <w:r>
        <w:rPr>
          <w:rFonts w:hint="eastAsia"/>
        </w:rPr>
        <w:t>　　　　9.1.2 家用体脂秤主要原料及供应情况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家用体脂秤行业采购模式</w:t>
      </w:r>
      <w:r>
        <w:rPr>
          <w:rFonts w:hint="eastAsia"/>
        </w:rPr>
        <w:br/>
      </w:r>
      <w:r>
        <w:rPr>
          <w:rFonts w:hint="eastAsia"/>
        </w:rPr>
        <w:t>　　9.3 家用体脂秤行业生产模式</w:t>
      </w:r>
      <w:r>
        <w:rPr>
          <w:rFonts w:hint="eastAsia"/>
        </w:rPr>
        <w:br/>
      </w:r>
      <w:r>
        <w:rPr>
          <w:rFonts w:hint="eastAsia"/>
        </w:rPr>
        <w:t>　　9.4 家用体脂秤行业销售模式及销售渠道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按产品类型细分，全球家用体脂秤市场规模2020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按应用细分，全球家用体脂秤市场规模（CAGR）2020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家用体脂秤行业发展主要特点</w:t>
      </w:r>
      <w:r>
        <w:rPr>
          <w:rFonts w:hint="eastAsia"/>
        </w:rPr>
        <w:br/>
      </w:r>
      <w:r>
        <w:rPr>
          <w:rFonts w:hint="eastAsia"/>
        </w:rPr>
        <w:t>　　表 4： 家用体脂秤行业发展有利因素分析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家用体脂秤行业发展不利因素分析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进入家用体脂秤行业壁垒</w:t>
      </w:r>
      <w:r>
        <w:rPr>
          <w:rFonts w:hint="eastAsia"/>
        </w:rPr>
        <w:br/>
      </w:r>
      <w:r>
        <w:rPr>
          <w:rFonts w:hint="eastAsia"/>
        </w:rPr>
        <w:t>　　表 7： 家用体脂秤主要企业在国际市场占有率（按销量，2022-2025）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2024年家用体脂秤主要企业在国际市场排名（按销量）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全球市场主要企业家用体脂秤销量（2022-2025）&amp;（千台）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家用体脂秤主要企业在国际市场占有率（按收入，2022-2025）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2024年家用体脂秤主要企业在国际市场排名（按收入）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全球市场主要企业家用体脂秤销售收入（2022-2025）&amp;（万元）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全球市场主要企业家用体脂秤销售价格（2022-2025）&amp;（元/台）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家用体脂秤主要企业在中国市场占有率（按销量，2022-2025）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2024年家用体脂秤主要企业在中国市场排名（按销量）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中国市场主要企业家用体脂秤销量（2022-2025）&amp;（千台）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家用体脂秤主要企业在中国市场占有率（按收入，2022-2025）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2024年家用体脂秤主要企业在中国市场排名（按收入）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中国市场主要企业家用体脂秤销售收入（2022-2025）&amp;（万元）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全球主要厂商家用体脂秤总部及产地分布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全球主要厂商成立时间及家用体脂秤商业化日期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全球主要厂商家用体脂秤产品类型及应用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2024年全球家用体脂秤主要厂商市场地位（第一梯队、第二梯队和第三梯队）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全球家用体脂秤市场投资、并购等现状分析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全球主要地区家用体脂秤产量增速（CAGR）：（2020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全球主要地区家用体脂秤产量（2020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全球主要地区家用体脂秤产量（2020-2025）&amp;（千台）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全球主要地区家用体脂秤产量（2026-2032）&amp;（千台）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全球主要地区家用体脂秤产量市场份额（2020-2025）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全球主要地区家用体脂秤产量（2026-2032）&amp;（千台）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中国市场家用体脂秤产量、销量、进出口（2020-2025年）&amp;（千台）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中国市场家用体脂秤产量、销量、进出口预测（2026-2032）&amp;（千台）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全球主要地区家用体脂秤销售收入增速：（2020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全球主要地区家用体脂秤销售收入（2020-2025）&amp;（万元）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全球主要地区家用体脂秤销售收入市场份额（2020-2025）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全球主要地区家用体脂秤收入（2026-2032）&amp;（万元）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全球主要地区家用体脂秤收入市场份额（2026-2032）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全球主要地区家用体脂秤销量（千台）：2020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全球主要地区家用体脂秤销量（2020-2025）&amp;（千台）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全球主要地区家用体脂秤销量市场份额（2020-2025）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全球主要地区家用体脂秤销量（2026-2032）&amp;（千台）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全球主要地区家用体脂秤销量份额（2026-2032）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家用体脂秤生产基地、销售区域、竞争对手及市场地位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家用体脂秤产品规格、参数及市场应用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家用体脂秤销量（千台）、收入（万元）、价格（元/台）及毛利率（2020-2025）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家用体脂秤生产基地、销售区域、竞争对手及市场地位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家用体脂秤产品规格、参数及市场应用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家用体脂秤销量（千台）、收入（万元）、价格（元/台）及毛利率（2020-2025）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家用体脂秤生产基地、销售区域、竞争对手及市场地位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家用体脂秤产品规格、参数及市场应用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家用体脂秤销量（千台）、收入（万元）、价格（元/台）及毛利率（2020-2025）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家用体脂秤生产基地、销售区域、竞争对手及市场地位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家用体脂秤产品规格、参数及市场应用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家用体脂秤销量（千台）、收入（万元）、价格（元/台）及毛利率（2020-2025）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家用体脂秤生产基地、销售区域、竞争对手及市场地位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家用体脂秤产品规格、参数及市场应用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家用体脂秤销量（千台）、收入（万元）、价格（元/台）及毛利率（2020-2025）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家用体脂秤生产基地、销售区域、竞争对手及市场地位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家用体脂秤产品规格、参数及市场应用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家用体脂秤销量（千台）、收入（万元）、价格（元/台）及毛利率（2020-2025）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家用体脂秤生产基地、销售区域、竞争对手及市场地位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家用体脂秤产品规格、参数及市场应用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家用体脂秤销量（千台）、收入（万元）、价格（元/台）及毛利率（2020-2025）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家用体脂秤生产基地、销售区域、竞争对手及市场地位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家用体脂秤产品规格、参数及市场应用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家用体脂秤销量（千台）、收入（万元）、价格（元/台）及毛利率（2020-2025）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家用体脂秤生产基地、销售区域、竞争对手及市场地位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家用体脂秤产品规格、参数及市场应用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家用体脂秤销量（千台）、收入（万元）、价格（元/台）及毛利率（2020-2025）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家用体脂秤生产基地、销售区域、竞争对手及市场地位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家用体脂秤产品规格、参数及市场应用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家用体脂秤销量（千台）、收入（万元）、价格（元/台）及毛利率（2020-2025）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家用体脂秤生产基地、销售区域、竞争对手及市场地位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家用体脂秤产品规格、参数及市场应用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家用体脂秤销量（千台）、收入（万元）、价格（元/台）及毛利率（2020-2025）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家用体脂秤生产基地、销售区域、竞争对手及市场地位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家用体脂秤产品规格、参数及市场应用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家用体脂秤销量（千台）、收入（万元）、价格（元/台）及毛利率（2020-2025）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家用体脂秤生产基地、销售区域、竞争对手及市场地位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家用体脂秤产品规格、参数及市场应用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家用体脂秤销量（千台）、收入（万元）、价格（元/台）及毛利率（2020-2025）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家用体脂秤生产基地、销售区域、竞争对手及市场地位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家用体脂秤产品规格、参数及市场应用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家用体脂秤销量（千台）、收入（万元）、价格（元/台）及毛利率（2020-2025）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家用体脂秤生产基地、销售区域、竞争对手及市场地位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家用体脂秤产品规格、参数及市场应用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家用体脂秤销量（千台）、收入（万元）、价格（元/台）及毛利率（2020-2025）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家用体脂秤生产基地、销售区域、竞争对手及市场地位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家用体脂秤产品规格、参数及市场应用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家用体脂秤销量（千台）、收入（万元）、价格（元/台）及毛利率（2020-2025）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家用体脂秤生产基地、销售区域、竞争对手及市场地位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家用体脂秤产品规格、参数及市场应用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家用体脂秤销量（千台）、收入（万元）、价格（元/台）及毛利率（2020-2025）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家用体脂秤生产基地、销售区域、竞争对手及市场地位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家用体脂秤产品规格、参数及市场应用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家用体脂秤销量（千台）、收入（万元）、价格（元/台）及毛利率（2020-2025）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家用体脂秤生产基地、销售区域、竞争对手及市场地位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家用体脂秤产品规格、参数及市场应用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家用体脂秤销量（千台）、收入（万元）、价格（元/台）及毛利率（2020-2025）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家用体脂秤生产基地、销售区域、竞争对手及市场地位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家用体脂秤产品规格、参数及市场应用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家用体脂秤销量（千台）、收入（万元）、价格（元/台）及毛利率（2020-2025）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家用体脂秤生产基地、销售区域、竞争对手及市场地位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家用体脂秤产品规格、参数及市场应用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家用体脂秤销量（千台）、收入（万元）、价格（元/台）及毛利率（2020-2025）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家用体脂秤生产基地、销售区域、竞争对手及市场地位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家用体脂秤产品规格、参数及市场应用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家用体脂秤销量（千台）、收入（万元）、价格（元/台）及毛利率（2020-2025）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家用体脂秤生产基地、销售区域、竞争对手及市场地位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家用体脂秤产品规格、参数及市场应用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家用体脂秤销量（千台）、收入（万元）、价格（元/台）及毛利率（2020-2025）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家用体脂秤生产基地、销售区域、竞争对手及市场地位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家用体脂秤产品规格、参数及市场应用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家用体脂秤销量（千台）、收入（万元）、价格（元/台）及毛利率（2020-2025）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家用体脂秤生产基地、销售区域、竞争对手及市场地位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家用体脂秤产品规格、参数及市场应用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家用体脂秤销量（千台）、收入（万元）、价格（元/台）及毛利率（2020-2025）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家用体脂秤生产基地、销售区域、竞争对手及市场地位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家用体脂秤产品规格、参数及市场应用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家用体脂秤销量（千台）、收入（万元）、价格（元/台）及毛利率（2020-2025）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家用体脂秤生产基地、销售区域、竞争对手及市场地位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家用体脂秤产品规格、参数及市场应用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家用体脂秤销量（千台）、收入（万元）、价格（元/台）及毛利率（2020-2025）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家用体脂秤生产基地、销售区域、竞争对手及市场地位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家用体脂秤产品规格、参数及市场应用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家用体脂秤销量（千台）、收入（万元）、价格（元/台）及毛利率（2020-2025）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家用体脂秤生产基地、销售区域、竞争对手及市场地位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家用体脂秤产品规格、参数及市场应用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家用体脂秤销量（千台）、收入（万元）、价格（元/台）及毛利率（2020-2025）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全球不同产品类型家用体脂秤销量（2020-2025年）&amp;（千台）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189： 全球不同产品类型家用体脂秤销量市场份额（2020-2025）</w:t>
      </w:r>
      <w:r>
        <w:rPr>
          <w:rFonts w:hint="eastAsia"/>
        </w:rPr>
        <w:br/>
      </w:r>
      <w:r>
        <w:rPr>
          <w:rFonts w:hint="eastAsia"/>
        </w:rPr>
        <w:t>　　表 190： 全球不同产品类型家用体脂秤销量预测（2026-2032）&amp;（千台）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191： 全球市场不同产品类型家用体脂秤销量市场份额预测（2026-2032）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192： 全球不同产品类型家用体脂秤收入（2020-2025年）&amp;（万元）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193： 全球不同产品类型家用体脂秤收入市场份额（2020-2025）</w:t>
      </w:r>
      <w:r>
        <w:rPr>
          <w:rFonts w:hint="eastAsia"/>
        </w:rPr>
        <w:br/>
      </w:r>
      <w:r>
        <w:rPr>
          <w:rFonts w:hint="eastAsia"/>
        </w:rPr>
        <w:t>　　表 194： 全球不同产品类型家用体脂秤收入预测（2026-2032）&amp;（万元）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195： 全球不同产品类型家用体脂秤收入市场份额预测（2026-2032）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196： 中国不同产品类型家用体脂秤销量预测（2026-2032）&amp;（千台）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197： 全球市场不同产品类型家用体脂秤销量市场份额预测（2026-2032）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198： 中国不同产品类型家用体脂秤销量（2020-2025年）&amp;（千台）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199： 中国不同产品类型家用体脂秤销量市场份额（2020-2025）</w:t>
      </w:r>
      <w:r>
        <w:rPr>
          <w:rFonts w:hint="eastAsia"/>
        </w:rPr>
        <w:br/>
      </w:r>
      <w:r>
        <w:rPr>
          <w:rFonts w:hint="eastAsia"/>
        </w:rPr>
        <w:t>　　表 200： 中国不同产品类型家用体脂秤收入（2020-2025年）&amp;（万元）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201： 中国不同产品类型家用体脂秤收入市场份额（2020-2025）</w:t>
      </w:r>
      <w:r>
        <w:rPr>
          <w:rFonts w:hint="eastAsia"/>
        </w:rPr>
        <w:br/>
      </w:r>
      <w:r>
        <w:rPr>
          <w:rFonts w:hint="eastAsia"/>
        </w:rPr>
        <w:t>　　表 202： 中国不同产品类型家用体脂秤收入预测（2026-2032）&amp;（万元）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203： 中国不同产品类型家用体脂秤收入市场份额预测（2026-2032）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204： 全球不同应用家用体脂秤销量（2020-2025年）&amp;（千台）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205： 全球不同应用家用体脂秤销量市场份额（2020-2025）</w:t>
      </w:r>
      <w:r>
        <w:rPr>
          <w:rFonts w:hint="eastAsia"/>
        </w:rPr>
        <w:br/>
      </w:r>
      <w:r>
        <w:rPr>
          <w:rFonts w:hint="eastAsia"/>
        </w:rPr>
        <w:t>　　表 206： 全球不同应用家用体脂秤销量预测（2026-2032）&amp;（千台）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207： 全球市场不同应用家用体脂秤销量市场份额预测（2026-2032）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208： 全球不同应用家用体脂秤收入（2020-2025年）&amp;（万元）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209： 全球不同应用家用体脂秤收入市场份额（2020-2025）</w:t>
      </w:r>
      <w:r>
        <w:rPr>
          <w:rFonts w:hint="eastAsia"/>
        </w:rPr>
        <w:br/>
      </w:r>
      <w:r>
        <w:rPr>
          <w:rFonts w:hint="eastAsia"/>
        </w:rPr>
        <w:t>　　表 210： 全球不同应用家用体脂秤收入预测（2026-2032）&amp;（万元）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211： 全球不同应用家用体脂秤收入市场份额预测（2026-2032）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212： 中国不同应用家用体脂秤销量（2020-2025年）&amp;（千台）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213： 中国不同应用家用体脂秤销量市场份额（2020-2025）</w:t>
      </w:r>
      <w:r>
        <w:rPr>
          <w:rFonts w:hint="eastAsia"/>
        </w:rPr>
        <w:br/>
      </w:r>
      <w:r>
        <w:rPr>
          <w:rFonts w:hint="eastAsia"/>
        </w:rPr>
        <w:t>　　表 214： 中国不同应用家用体脂秤销量预测（2026-2032）&amp;（千台）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215： 中国市场不同应用家用体脂秤销量市场份额预测（2026-2032）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216： 中国不同应用家用体脂秤收入（2020-2025年）&amp;（万元）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217： 中国不同应用家用体脂秤收入市场份额（2020-2025）</w:t>
      </w:r>
      <w:r>
        <w:rPr>
          <w:rFonts w:hint="eastAsia"/>
        </w:rPr>
        <w:br/>
      </w:r>
      <w:r>
        <w:rPr>
          <w:rFonts w:hint="eastAsia"/>
        </w:rPr>
        <w:t>　　表 218： 中国不同应用家用体脂秤收入预测（2026-2032）&amp;（万元）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219： 中国不同应用家用体脂秤收入市场份额预测（2026-2032）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220： 家用体脂秤行业发展趋势</w:t>
      </w:r>
      <w:r>
        <w:rPr>
          <w:rFonts w:hint="eastAsia"/>
        </w:rPr>
        <w:br/>
      </w:r>
      <w:r>
        <w:rPr>
          <w:rFonts w:hint="eastAsia"/>
        </w:rPr>
        <w:t>　　表 221： 家用体脂秤行业主要驱动因素</w:t>
      </w:r>
      <w:r>
        <w:rPr>
          <w:rFonts w:hint="eastAsia"/>
        </w:rPr>
        <w:br/>
      </w:r>
      <w:r>
        <w:rPr>
          <w:rFonts w:hint="eastAsia"/>
        </w:rPr>
        <w:t>　　表 222： 家用体脂秤行业供应链分析</w:t>
      </w:r>
      <w:r>
        <w:rPr>
          <w:rFonts w:hint="eastAsia"/>
        </w:rPr>
        <w:br/>
      </w:r>
      <w:r>
        <w:rPr>
          <w:rFonts w:hint="eastAsia"/>
        </w:rPr>
        <w:t>　　表 223： 家用体脂秤上游原料供应商</w:t>
      </w:r>
      <w:r>
        <w:rPr>
          <w:rFonts w:hint="eastAsia"/>
        </w:rPr>
        <w:br/>
      </w:r>
      <w:r>
        <w:rPr>
          <w:rFonts w:hint="eastAsia"/>
        </w:rPr>
        <w:t>　　表 224： 家用体脂秤主要地区不同应用客户分析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225： 家用体脂秤典型经销商</w:t>
      </w:r>
      <w:r>
        <w:rPr>
          <w:rFonts w:hint="eastAsia"/>
        </w:rPr>
        <w:br/>
      </w:r>
      <w:r>
        <w:rPr>
          <w:rFonts w:hint="eastAsia"/>
        </w:rPr>
        <w:t>　　表 226： 研究范围</w:t>
      </w:r>
      <w:r>
        <w:rPr>
          <w:rFonts w:hint="eastAsia"/>
        </w:rPr>
        <w:br/>
      </w:r>
      <w:r>
        <w:rPr>
          <w:rFonts w:hint="eastAsia"/>
        </w:rPr>
        <w:t>　　表 227：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家用体脂秤产品图片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全球不同产品类型家用体脂秤销售额2020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全球不同产品类型家用体脂秤市场份额2024 &amp; 2032</w:t>
      </w:r>
      <w:r>
        <w:rPr>
          <w:rFonts w:hint="eastAsia"/>
        </w:rPr>
        <w:br/>
      </w:r>
      <w:r>
        <w:rPr>
          <w:rFonts w:hint="eastAsia"/>
        </w:rPr>
        <w:t>　　图 4： Wifi连接产品图片</w:t>
      </w:r>
      <w:r>
        <w:rPr>
          <w:rFonts w:hint="eastAsia"/>
        </w:rPr>
        <w:br/>
      </w:r>
      <w:r>
        <w:rPr>
          <w:rFonts w:hint="eastAsia"/>
        </w:rPr>
        <w:t>　　图 5： 蓝牙连接产品图片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全球不同应用家用体脂秤市场份额2024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2024年全球前五大生产商家用体脂秤市场份额</w:t>
      </w:r>
      <w:r>
        <w:rPr>
          <w:rFonts w:hint="eastAsia"/>
        </w:rPr>
        <w:br/>
      </w:r>
      <w:r>
        <w:rPr>
          <w:rFonts w:hint="eastAsia"/>
        </w:rPr>
        <w:t>　　图 11： 2024年全球家用体脂秤第一梯队、第二梯队和第三梯队厂商及市场份额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全球家用体脂秤产能、产量、产能利用率及发展趋势（2020-2032）&amp;（千台）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13： 全球家用体脂秤产量、需求量及发展趋势（2020-2032）&amp;（千台）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全球主要地区家用体脂秤产量市场份额（2020-2032）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中国家用体脂秤产能、产量、产能利用率及发展趋势（2020-2032）&amp;（千台）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16： 中国家用体脂秤产量、市场需求量及发展趋势（2020-2032）&amp;（千台）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17： 全球家用体脂秤市场销售额及增长率：（2020-2032）&amp;（万元）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全球市场家用体脂秤市场规模：2020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全球市场家用体脂秤销量及增长率（2020-2032）&amp;（千台）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全球市场家用体脂秤价格趋势（2020-2032）&amp;（元/台）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全球主要地区家用体脂秤销售收入（2020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全球主要地区家用体脂秤销售收入市场份额（2020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北美市场家用体脂秤销量及增长率（2020-2032）&amp;（千台）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北美市场家用体脂秤收入及增长率（2020-2032）&amp;（万元）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欧洲市场家用体脂秤销量及增长率（2020-2032）&amp;（千台）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欧洲市场家用体脂秤收入及增长率（2020-2032）&amp;（万元）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中国市场家用体脂秤销量及增长率（2020-2032）&amp;（千台）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中国市场家用体脂秤收入及增长率（2020-2032）&amp;（万元）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日本市场家用体脂秤销量及增长率（2020-2032）&amp;（千台）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日本市场家用体脂秤收入及增长率（2020-2032）&amp;（万元）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东南亚市场家用体脂秤销量及增长率（2020-2032）&amp;（千台）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东南亚市场家用体脂秤收入及增长率（2020-2032）&amp;（万元）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印度市场家用体脂秤销量及增长率（2020-2032）&amp;（千台）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印度市场家用体脂秤收入及增长率（2020-2032）&amp;（万元）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全球不同产品类型家用体脂秤价格走势（2020-2032）&amp;（元/台）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36： 全球不同应用家用体脂秤价格走势（2020-2032）&amp;（元/台）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37： 家用体脂秤中国企业SWOT分析</w:t>
      </w:r>
      <w:r>
        <w:rPr>
          <w:rFonts w:hint="eastAsia"/>
        </w:rPr>
        <w:br/>
      </w:r>
      <w:r>
        <w:rPr>
          <w:rFonts w:hint="eastAsia"/>
        </w:rPr>
        <w:t>　　图 38： 家用体脂秤产业链</w:t>
      </w:r>
      <w:r>
        <w:rPr>
          <w:rFonts w:hint="eastAsia"/>
        </w:rPr>
        <w:br/>
      </w:r>
      <w:r>
        <w:rPr>
          <w:rFonts w:hint="eastAsia"/>
        </w:rPr>
        <w:t>　　图 39： 家用体脂秤行业采购模式分析</w:t>
      </w:r>
      <w:r>
        <w:rPr>
          <w:rFonts w:hint="eastAsia"/>
        </w:rPr>
        <w:br/>
      </w:r>
      <w:r>
        <w:rPr>
          <w:rFonts w:hint="eastAsia"/>
        </w:rPr>
        <w:t>　　图 40： 家用体脂秤行业生产模式</w:t>
      </w:r>
      <w:r>
        <w:rPr>
          <w:rFonts w:hint="eastAsia"/>
        </w:rPr>
        <w:br/>
      </w:r>
      <w:r>
        <w:rPr>
          <w:rFonts w:hint="eastAsia"/>
        </w:rPr>
        <w:t>　　图 41： 家用体脂秤行业销售模式分析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94d0baba4b4acb" w:history="1">
        <w:r>
          <w:rPr>
            <w:rStyle w:val="Hyperlink"/>
          </w:rPr>
          <w:t>全球与中国家用体脂秤行业调研及前景趋势报告（2026-2032年）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94d0baba4b4acb" w:history="1">
        <w:r>
          <w:rPr>
            <w:rStyle w:val="Hyperlink"/>
          </w:rPr>
          <w:t>https://www.20087.com/6/96/JiaYongTiZhiChengHangYeQianJing.html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脂秤十大名牌排名、家用体脂秤哪个牌子好、体脂秤的数据可信吗、家用体脂秤原理、小米体脂秤2和s400区别、家用体脂秤和健身房的数据差距太大、体重指数BMI28、家用体脂秤真能测出脂肪吗、华为体脂秤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467d2751c746cf" w:history="1">
      <w:r>
        <w:rPr>
          <w:rStyle w:val="Hyperlink"/>
        </w:rPr>
        <w:t>全球与中国家用体脂秤行业调研及前景趋势报告（2026-2032年）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JiaYongTiZhiChengHangYeQianJing.html" TargetMode="External" Id="R4c94d0baba4b4a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JiaYongTiZhiChengHangYeQianJing.html" TargetMode="External" Id="R54467d2751c746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2025-11-10T06:03:30Z</dcterms:created>
  <dcterms:modified xsi:type="dcterms:W3CDTF">2025-11-10T07:03:30Z</dcterms:modified>
  <dc:subject>全球与中国家用体脂秤行业调研及前景趋势报告（2026-2032年）</dc:subject>
  <dc:title>全球与中国家用体脂秤行业调研及前景趋势报告（2026-2032年）</dc:title>
  <cp:keywords>全球与中国家用体脂秤行业调研及前景趋势报告（2026-2032年）</cp:keywords>
  <dc:description>全球与中国家用体脂秤行业调研及前景趋势报告（2026-2032年）</dc:description>
</cp:coreProperties>
</file>