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34cd94a994ffc" w:history="1">
              <w:r>
                <w:rPr>
                  <w:rStyle w:val="Hyperlink"/>
                </w:rPr>
                <w:t>中国家用自动血压计行业研究分析与发展前景报告（2026-2032年）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34cd94a994ffc" w:history="1">
              <w:r>
                <w:rPr>
                  <w:rStyle w:val="Hyperlink"/>
                </w:rPr>
                <w:t>中国家用自动血压计行业研究分析与发展前景报告（2026-2032年）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34cd94a994ffc" w:history="1">
                <w:r>
                  <w:rPr>
                    <w:rStyle w:val="Hyperlink"/>
                  </w:rPr>
                  <w:t>https://www.20087.com/6/36/JiaYongZiDongXueYaJiHangYeQianJingFenXi.html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自动血压计是基于示波法原理，通过袖带充放气自动测量收缩压、舒张压及脉率的个人健康监测设备，已成为高血压患者日常管理的核心工具。家用自动血压计采用上臂式或腕式设计，强调临床验证准确性（符合ESH/ISO 81060标准）、心律失常提示、蓝牙数据同步及多用户记忆功能。在慢病管理政策推动下，具备房颤筛查、血压趋势分析及与医生平台对接能力的智能型号加速普及。然而，行业仍面临用户袖带佩戴不规范导致测量偏差、腕式设备受位置高度影响显著、以及部分低价产品缺乏独立临床验证等问题。此外，老年人对复杂操作界面接受度低，制约功能发挥。</w:t>
      </w:r>
      <w:r>
        <w:rPr>
          <w:rFonts w:hint="eastAsia"/>
        </w:rPr>
        <w:br/>
      </w:r>
      <w:r>
        <w:rPr>
          <w:rFonts w:hint="eastAsia"/>
        </w:rPr>
        <w:t>　　未来，家用自动血压计将向无袖带感知、多模态融合与主动健康管理方向演进。基于PPG与ECG信号的无创连续血压估算技术逐步成熟；与智能手表、体重秤等设备数据联动构建心血管风险画像。AI算法可识别白大衣高血压或隐匿性高血压模式，提供个性化干预建议。在适老化方面，语音引导、大字体显示及一键呼叫功能提升易用性。随着远程医疗纳入医保支付，血压数据将成为处方调整的重要依据。长远看，家用自动血压计将从“被动测量仪器”升级为“家庭心血管健康守门人”，其核心价值不仅在于数值获取，更在于通过可信、连续、可行动的生理洞察，在预防医学体系中发挥早期预警与依从性促进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34cd94a994ffc" w:history="1">
        <w:r>
          <w:rPr>
            <w:rStyle w:val="Hyperlink"/>
          </w:rPr>
          <w:t>中国家用自动血压计行业研究分析与发展前景报告（2026-2032年）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家用自动血压计行业的发展现状、市场规模、供需动态及进出口情况。报告详细解读了家用自动血压计产业链上下游、重点区域市场、竞争格局及领先企业的表现，同时评估了家用自动血压计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家用自动血压计市场概述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按照不同产品类型，家用自动血压计主要可以分为如下几个类别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中国不同产品类型家用自动血压计增长趋势2021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上臂血压计</w:t>
      </w:r>
      <w:r>
        <w:rPr>
          <w:rFonts w:hint="eastAsia"/>
        </w:rPr>
        <w:br/>
      </w:r>
      <w:r>
        <w:rPr>
          <w:rFonts w:hint="eastAsia"/>
        </w:rPr>
        <w:t>　　　　1.2.3 腕式血压计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从不同应用，家用自动血压计主要包括如下几个方面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中国不同应用家用自动血压计增长趋势2021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</w:t>
      </w:r>
      <w:r>
        <w:rPr>
          <w:rFonts w:hint="eastAsia"/>
        </w:rPr>
        <w:br/>
      </w:r>
      <w:r>
        <w:rPr>
          <w:rFonts w:hint="eastAsia"/>
        </w:rPr>
        <w:t>　　　　1.3.3 线上</w:t>
      </w:r>
      <w:r>
        <w:rPr>
          <w:rFonts w:hint="eastAsia"/>
        </w:rPr>
        <w:br/>
      </w:r>
      <w:r>
        <w:rPr>
          <w:rFonts w:hint="eastAsia"/>
        </w:rPr>
        <w:t>　　1.4 中国家用自动血压计发展现状及未来趋势（2021-2032）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中国市场家用自动血压计收入及增长率（2021-2032）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中国市场家用自动血压计销量及增长率（2021-2032）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中国市场主要家用自动血压计厂商分析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中国市场主要厂商家用自动血压计销量及市场占有率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中国市场主要厂商家用自动血压计销量（2021-2026）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中国市场主要厂商家用自动血压计销量市场份额（2021-2026）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中国市场主要厂商家用自动血压计收入及市场占有率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中国市场主要厂商家用自动血压计收入（2021-2026）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中国市场主要厂商家用自动血压计收入市场份额（2021-2026）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2025年中国市场主要厂商家用自动血压计收入排名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中国市场主要厂商家用自动血压计价格（2021-2026）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中国市场主要厂商家用自动血压计总部及产地分布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中国市场主要厂商成立时间及家用自动血压计商业化日期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中国市场主要厂商家用自动血压计产品类型及应用</w:t>
      </w:r>
      <w:r>
        <w:rPr>
          <w:rFonts w:hint="eastAsia"/>
        </w:rPr>
        <w:br/>
      </w:r>
      <w:r>
        <w:rPr>
          <w:rFonts w:hint="eastAsia"/>
        </w:rPr>
        <w:t>　　2.7 家用自动血压计行业集中度、竞争程度分析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家用自动血压计行业集中度分析：2025年中国Top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中国市场家用自动血压计第一梯队、第二梯队和第三梯队厂商（品牌）及2025年市场份额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重点企业（1）基本信息、家用自动血压计生产基地、总部、竞争对手及市场地位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家用自动血压计产品规格、参数及市场应用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重点企业（1）在中国市场家用自动血压计销量、收入、价格及毛利率（2021-2026）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重点企业（2）基本信息、家用自动血压计生产基地、总部、竞争对手及市场地位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家用自动血压计产品规格、参数及市场应用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重点企业（2）在中国市场家用自动血压计销量、收入、价格及毛利率（2021-2026）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重点企业（3）基本信息、家用自动血压计生产基地、总部、竞争对手及市场地位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家用自动血压计产品规格、参数及市场应用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重点企业（3）在中国市场家用自动血压计销量、收入、价格及毛利率（2021-2026）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重点企业（4）基本信息、家用自动血压计生产基地、总部、竞争对手及市场地位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家用自动血压计产品规格、参数及市场应用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重点企业（4）在中国市场家用自动血压计销量、收入、价格及毛利率（2021-2026）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重点企业（5）基本信息、家用自动血压计生产基地、总部、竞争对手及市场地位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家用自动血压计产品规格、参数及市场应用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重点企业（5）在中国市场家用自动血压计销量、收入、价格及毛利率（2021-2026）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重点企业（6）基本信息、家用自动血压计生产基地、总部、竞争对手及市场地位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家用自动血压计产品规格、参数及市场应用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重点企业（6）在中国市场家用自动血压计销量、收入、价格及毛利率（2021-2026）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重点企业（7）基本信息、家用自动血压计生产基地、总部、竞争对手及市场地位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家用自动血压计产品规格、参数及市场应用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重点企业（7）在中国市场家用自动血压计销量、收入、价格及毛利率（2021-2026）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重点企业（8）基本信息、家用自动血压计生产基地、总部、竞争对手及市场地位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家用自动血压计产品规格、参数及市场应用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重点企业（8）在中国市场家用自动血压计销量、收入、价格及毛利率（2021-2026）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重点企业（9）基本信息、家用自动血压计生产基地、总部、竞争对手及市场地位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家用自动血压计产品规格、参数及市场应用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重点企业（9）在中国市场家用自动血压计销量、收入、价格及毛利率（2021-2026）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重点企业（10）基本信息、家用自动血压计生产基地、总部、竞争对手及市场地位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家用自动血压计产品规格、参数及市场应用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重点企业（10）在中国市场家用自动血压计销量、收入、价格及毛利率（2021-2026）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重点企业（11）基本信息、家用自动血压计生产基地、总部、竞争对手及市场地位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家用自动血压计产品规格、参数及市场应用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重点企业（11）在中国市场家用自动血压计销量、收入、价格及毛利率（2021-2026）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重点企业（12）基本信息、家用自动血压计生产基地、总部、竞争对手及市场地位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家用自动血压计产品规格、参数及市场应用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重点企业（12）在中国市场家用自动血压计销量、收入、价格及毛利率（2021-2026）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重点企业（13）基本信息、家用自动血压计生产基地、总部、竞争对手及市场地位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家用自动血压计产品规格、参数及市场应用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重点企业（13）在中国市场家用自动血压计销量、收入、价格及毛利率（2021-2026）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重点企业（14）基本信息、家用自动血压计生产基地、总部、竞争对手及市场地位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家用自动血压计产品规格、参数及市场应用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重点企业（14）在中国市场家用自动血压计销量、收入、价格及毛利率（2021-2026）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不同产品类型家用自动血压计分析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中国市场不同产品类型家用自动血压计销量（2021-2032）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中国市场不同产品类型家用自动血压计销量及市场份额（2021-2026）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中国市场不同产品类型家用自动血压计销量预测（2027-2032）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中国市场不同产品类型家用自动血压计规模（2021-2032）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中国市场不同产品类型家用自动血压计规模及市场份额（2021-2026）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中国市场不同产品类型家用自动血压计规模预测（2027-2032）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中国市场不同产品类型家用自动血压计价格走势（2021-2032）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不同应用家用自动血压计分析</w:t>
      </w:r>
      <w:r>
        <w:rPr>
          <w:rFonts w:hint="eastAsia"/>
        </w:rPr>
        <w:br/>
      </w:r>
      <w:r>
        <w:rPr>
          <w:rFonts w:hint="eastAsia"/>
        </w:rPr>
        <w:t>　　5.1 中国市场不同应用家用自动血压计销量（2021-2032）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中国市场不同应用家用自动血压计销量及市场份额（2021-2026）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中国市场不同应用家用自动血压计销量预测（2027-2032）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中国市场不同应用家用自动血压计规模（2021-2032）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中国市场不同应用家用自动血压计规模及市场份额（2021-2026）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中国市场不同应用家用自动血压计规模预测（2027-2032）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中国市场不同应用家用自动血压计价格走势（2021-2032）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家用自动血压计行业发展分析---发展趋势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家用自动血压计行业发展分析---厂商壁垒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家用自动血压计行业发展分析---驱动因素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家用自动血压计行业发展分析---制约因素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家用自动血压计中国企业SWOT分析</w:t>
      </w:r>
      <w:r>
        <w:rPr>
          <w:rFonts w:hint="eastAsia"/>
        </w:rPr>
        <w:br/>
      </w:r>
      <w:r>
        <w:rPr>
          <w:rFonts w:hint="eastAsia"/>
        </w:rPr>
        <w:t>　　6.6 家用自动血压计行业发展分析---行业政策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家用自动血压计行业产业链简介</w:t>
      </w:r>
      <w:r>
        <w:rPr>
          <w:rFonts w:hint="eastAsia"/>
        </w:rPr>
        <w:br/>
      </w:r>
      <w:r>
        <w:rPr>
          <w:rFonts w:hint="eastAsia"/>
        </w:rPr>
        <w:t>　　7.2 家用自动血压计产业链分析-上游</w:t>
      </w:r>
      <w:r>
        <w:rPr>
          <w:rFonts w:hint="eastAsia"/>
        </w:rPr>
        <w:br/>
      </w:r>
      <w:r>
        <w:rPr>
          <w:rFonts w:hint="eastAsia"/>
        </w:rPr>
        <w:t>　　7.3 家用自动血压计产业链分析-中游</w:t>
      </w:r>
      <w:r>
        <w:rPr>
          <w:rFonts w:hint="eastAsia"/>
        </w:rPr>
        <w:br/>
      </w:r>
      <w:r>
        <w:rPr>
          <w:rFonts w:hint="eastAsia"/>
        </w:rPr>
        <w:t>　　7.4 家用自动血压计产业链分析-下游</w:t>
      </w:r>
      <w:r>
        <w:rPr>
          <w:rFonts w:hint="eastAsia"/>
        </w:rPr>
        <w:br/>
      </w:r>
      <w:r>
        <w:rPr>
          <w:rFonts w:hint="eastAsia"/>
        </w:rPr>
        <w:t>　　7.5 家用自动血压计行业采购模式</w:t>
      </w:r>
      <w:r>
        <w:rPr>
          <w:rFonts w:hint="eastAsia"/>
        </w:rPr>
        <w:br/>
      </w:r>
      <w:r>
        <w:rPr>
          <w:rFonts w:hint="eastAsia"/>
        </w:rPr>
        <w:t>　　7.6 家用自动血压计行业生产模式</w:t>
      </w:r>
      <w:r>
        <w:rPr>
          <w:rFonts w:hint="eastAsia"/>
        </w:rPr>
        <w:br/>
      </w:r>
      <w:r>
        <w:rPr>
          <w:rFonts w:hint="eastAsia"/>
        </w:rPr>
        <w:t>　　7.7 家用自动血压计行业销售模式及销售渠道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中国本土家用自动血压计产能、产量分析</w:t>
      </w:r>
      <w:r>
        <w:rPr>
          <w:rFonts w:hint="eastAsia"/>
        </w:rPr>
        <w:br/>
      </w:r>
      <w:r>
        <w:rPr>
          <w:rFonts w:hint="eastAsia"/>
        </w:rPr>
        <w:t>　　8.1 中国家用自动血压计供需现状及预测（2021-2032）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中国家用自动血压计产能、产量、产能利用率及发展趋势（2021-2032）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中国家用自动血压计产量、市场需求量及发展趋势（2021-2032）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中国家用自动血压计进出口分析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中国市场家用自动血压计主要进口来源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中国市场家用自动血压计主要出口目的地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不同产品类型家用自动血压计市场规模2021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不同应用家用自动血压计市场规模2021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中国市场主要厂商家用自动血压计销量（2021-2026）&amp;（千台）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中国市场主要厂商家用自动血压计销量市场份额（2021-2026）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中国市场主要厂商家用自动血压计收入（2021-2026）&amp;（万元）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中国市场主要厂商家用自动血压计收入份额（2021-2026）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2025年中国主要生产商家用自动血压计收入排名（万元）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中国市场主要厂商家用自动血压计价格（2021-2026）&amp;（元/台）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中国市场主要厂商家用自动血压计总部及产地分布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中国市场主要厂商成立时间及家用自动血压计商业化日期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中国市场主要厂商家用自动血压计产品类型及应用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2025年中国市场家用自动血压计主要厂商市场地位（第一梯队、第二梯队和第三梯队）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家用自动血压计市场投资、并购等现状分析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家用自动血压计生产基地、总部、竞争对手及市场地位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家用自动血压计产品规格、参数及市场应用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家用自动血压计销量（千台）、收入（万元）、价格（元/台）及毛利率（2021-2026）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家用自动血压计生产基地、总部、竞争对手及市场地位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家用自动血压计产品规格、参数及市场应用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家用自动血压计销量（千台）、收入（万元）、价格（元/台）及毛利率（2021-2026）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家用自动血压计生产基地、总部、竞争对手及市场地位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家用自动血压计产品规格、参数及市场应用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家用自动血压计销量（千台）、收入（万元）、价格（元/台）及毛利率（2021-2026）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家用自动血压计生产基地、总部、竞争对手及市场地位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家用自动血压计产品规格、参数及市场应用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家用自动血压计销量（千台）、收入（万元）、价格（元/台）及毛利率（2021-2026）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家用自动血压计生产基地、总部、竞争对手及市场地位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家用自动血压计产品规格、参数及市场应用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家用自动血压计销量（千台）、收入（万元）、价格（元/台）及毛利率（2021-2026）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家用自动血压计生产基地、总部、竞争对手及市场地位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家用自动血压计产品规格、参数及市场应用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家用自动血压计销量（千台）、收入（万元）、价格（元/台）及毛利率（2021-2026）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家用自动血压计生产基地、总部、竞争对手及市场地位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家用自动血压计产品规格、参数及市场应用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家用自动血压计销量（千台）、收入（万元）、价格（元/台）及毛利率（2021-2026）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家用自动血压计生产基地、总部、竞争对手及市场地位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家用自动血压计产品规格、参数及市场应用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家用自动血压计销量（千台）、收入（万元）、价格（元/台）及毛利率（2021-2026）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家用自动血压计生产基地、总部、竞争对手及市场地位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家用自动血压计产品规格、参数及市场应用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家用自动血压计销量（千台）、收入（万元）、价格（元/台）及毛利率（2021-2026）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家用自动血压计生产基地、总部、竞争对手及市场地位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家用自动血压计产品规格、参数及市场应用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家用自动血压计销量（千台）、收入（万元）、价格（元/台）及毛利率（2021-2026）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家用自动血压计生产基地、总部、竞争对手及市场地位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家用自动血压计产品规格、参数及市场应用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家用自动血压计销量（千台）、收入（万元）、价格（元/台）及毛利率（2021-2026）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家用自动血压计生产基地、总部、竞争对手及市场地位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家用自动血压计产品规格、参数及市场应用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家用自动血压计销量（千台）、收入（万元）、价格（元/台）及毛利率（2021-2026）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家用自动血压计生产基地、总部、竞争对手及市场地位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家用自动血压计产品规格、参数及市场应用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家用自动血压计销量（千台）、收入（万元）、价格（元/台）及毛利率（2021-2026）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家用自动血压计生产基地、总部、竞争对手及市场地位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家用自动血压计产品规格、参数及市场应用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家用自动血压计销量（千台）、收入（万元）、价格（元/台）及毛利率（2021-2026）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中国市场不同产品类型家用自动血压计销量（2021-2026）&amp;（千台）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中国市场不同产品类型家用自动血压计销量市场份额（2021-2026）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中国市场不同产品类型家用自动血压计销量预测（2027-2032）&amp;（千台）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中国市场不同产品类型家用自动血压计销量市场份额预测（2027-2032）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中国市场不同产品类型家用自动血压计规模（2021-2026）&amp;（万元）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中国市场不同产品类型家用自动血压计规模市场份额（2021-2026）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中国市场不同产品类型家用自动血压计规模预测（2027-2032）&amp;（万元）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中国市场不同产品类型家用自动血压计规模市场份额预测（2027-2032）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中国市场不同应用家用自动血压计销量（2021-2026）&amp;（千台）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中国市场不同应用家用自动血压计销量市场份额（2021-2026）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中国市场不同应用家用自动血压计销量预测（2027-2032）&amp;（千台）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中国市场不同应用家用自动血压计销量市场份额预测（2027-2032）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中国市场不同应用家用自动血压计规模（2021-2026）&amp;（万元）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中国市场不同应用家用自动血压计规模市场份额（2021-2026）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中国市场不同应用家用自动血压计规模预测（2027-2032）&amp;（万元）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中国市场不同应用家用自动血压计规模市场份额预测（2027-2032）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家用自动血压计行业发展分析---发展趋势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家用自动血压计行业发展分析---厂商壁垒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家用自动血压计行业发展分析---驱动因素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家用自动血压计行业发展分析---制约因素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家用自动血压计行业相关重点政策一览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家用自动血压计行业供应链分析</w:t>
      </w:r>
      <w:r>
        <w:rPr>
          <w:rFonts w:hint="eastAsia"/>
        </w:rPr>
        <w:br/>
      </w:r>
      <w:r>
        <w:rPr>
          <w:rFonts w:hint="eastAsia"/>
        </w:rPr>
        <w:t>　　表 106： 家用自动血压计上游原料供应商</w:t>
      </w:r>
      <w:r>
        <w:rPr>
          <w:rFonts w:hint="eastAsia"/>
        </w:rPr>
        <w:br/>
      </w:r>
      <w:r>
        <w:rPr>
          <w:rFonts w:hint="eastAsia"/>
        </w:rPr>
        <w:t>　　表 107： 家用自动血压计行业主要下游客户</w:t>
      </w:r>
      <w:r>
        <w:rPr>
          <w:rFonts w:hint="eastAsia"/>
        </w:rPr>
        <w:br/>
      </w:r>
      <w:r>
        <w:rPr>
          <w:rFonts w:hint="eastAsia"/>
        </w:rPr>
        <w:t>　　表 108： 家用自动血压计典型经销商</w:t>
      </w:r>
      <w:r>
        <w:rPr>
          <w:rFonts w:hint="eastAsia"/>
        </w:rPr>
        <w:br/>
      </w:r>
      <w:r>
        <w:rPr>
          <w:rFonts w:hint="eastAsia"/>
        </w:rPr>
        <w:t>　　表 109： 中国家用自动血压计产量、销量、进口量及出口量（2021-2026）&amp;（千台）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中国家用自动血压计产量、销量、进口量及出口量预测（2027-2032）&amp;（千台）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中国市场家用自动血压计主要进口来源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中国市场家用自动血压计主要出口目的地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家用自动血压计产品图片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中国不同产品类型家用自动血压计市场规模市场份额2025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上臂血压计产品图片</w:t>
      </w:r>
      <w:r>
        <w:rPr>
          <w:rFonts w:hint="eastAsia"/>
        </w:rPr>
        <w:br/>
      </w:r>
      <w:r>
        <w:rPr>
          <w:rFonts w:hint="eastAsia"/>
        </w:rPr>
        <w:t>　　图 4： 腕式血压计产品图片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中国不同应用家用自动血压计市场份额2025 &amp; 2032</w:t>
      </w:r>
      <w:r>
        <w:rPr>
          <w:rFonts w:hint="eastAsia"/>
        </w:rPr>
        <w:br/>
      </w:r>
      <w:r>
        <w:rPr>
          <w:rFonts w:hint="eastAsia"/>
        </w:rPr>
        <w:t>　　图 7： 线下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中国市场家用自动血压计市场规模，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中国市场家用自动血压计收入及增长率（2021-2032）&amp;（万元）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中国市场家用自动血压计销量及增长率（2021-2032）&amp;（千台）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2025年中国市场主要厂商家用自动血压计销量市场份额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2025年中国市场主要厂商家用自动血压计收入市场份额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2025年中国市场前五大厂商家用自动血压计市场份额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2025年中国市场家用自动血压计第一梯队、第二梯队和第三梯队厂商（品牌）及市场份额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中国市场不同产品类型家用自动血压计价格走势（2021-2032）&amp;（元/台）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中国市场不同应用家用自动血压计价格走势（2021-2032）&amp;（元/台）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家用自动血压计中国企业SWOT分析</w:t>
      </w:r>
      <w:r>
        <w:rPr>
          <w:rFonts w:hint="eastAsia"/>
        </w:rPr>
        <w:br/>
      </w:r>
      <w:r>
        <w:rPr>
          <w:rFonts w:hint="eastAsia"/>
        </w:rPr>
        <w:t>　　图 19： 家用自动血压计产业链</w:t>
      </w:r>
      <w:r>
        <w:rPr>
          <w:rFonts w:hint="eastAsia"/>
        </w:rPr>
        <w:br/>
      </w:r>
      <w:r>
        <w:rPr>
          <w:rFonts w:hint="eastAsia"/>
        </w:rPr>
        <w:t>　　图 20： 家用自动血压计行业采购模式分析</w:t>
      </w:r>
      <w:r>
        <w:rPr>
          <w:rFonts w:hint="eastAsia"/>
        </w:rPr>
        <w:br/>
      </w:r>
      <w:r>
        <w:rPr>
          <w:rFonts w:hint="eastAsia"/>
        </w:rPr>
        <w:t>　　图 21： 家用自动血压计行业生产模式分析</w:t>
      </w:r>
      <w:r>
        <w:rPr>
          <w:rFonts w:hint="eastAsia"/>
        </w:rPr>
        <w:br/>
      </w:r>
      <w:r>
        <w:rPr>
          <w:rFonts w:hint="eastAsia"/>
        </w:rPr>
        <w:t>　　图 22： 家用自动血压计行业销售模式分析</w:t>
      </w:r>
      <w:r>
        <w:rPr>
          <w:rFonts w:hint="eastAsia"/>
        </w:rPr>
        <w:br/>
      </w:r>
      <w:r>
        <w:rPr>
          <w:rFonts w:hint="eastAsia"/>
        </w:rPr>
        <w:t>　　图 23： 中国家用自动血压计产能、产量、产能利用率及发展趋势（2021-2032）&amp;（千台）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中国家用自动血压计产量、市场需求量及发展趋势（2021-2032）&amp;（千台）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34cd94a994ffc" w:history="1">
        <w:r>
          <w:rPr>
            <w:rStyle w:val="Hyperlink"/>
          </w:rPr>
          <w:t>中国家用自动血压计行业研究分析与发展前景报告（2026-2032年）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34cd94a994ffc" w:history="1">
        <w:r>
          <w:rPr>
            <w:rStyle w:val="Hyperlink"/>
          </w:rPr>
          <w:t>https://www.20087.com/6/36/JiaYongZiDongXueYaJiHangYeQianJingFenXi.html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压计多少钱一个家用的、家用自动血压计准吗、什么牌子血压计最准确家用、家用全自动血压计价格、家用血压计哪种更精准、自动血压计多少钱一台、全自动血压测量仪、自动血压计的使用、最准的血压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90389a8494a13" w:history="1">
      <w:r>
        <w:rPr>
          <w:rStyle w:val="Hyperlink"/>
        </w:rPr>
        <w:t>中国家用自动血压计行业研究分析与发展前景报告（2026-2032年）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JiaYongZiDongXueYaJiHangYeQianJingFenXi.html" TargetMode="External" Id="R85a34cd94a99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JiaYongZiDongXueYaJiHangYeQianJingFenXi.html" TargetMode="External" Id="Rd9290389a849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2025-11-25T08:11:18Z</dcterms:created>
  <dcterms:modified xsi:type="dcterms:W3CDTF">2025-11-25T09:11:18Z</dcterms:modified>
  <dc:subject>中国家用自动血压计行业研究分析与发展前景报告（2026-2032年）</dc:subject>
  <dc:title>中国家用自动血压计行业研究分析与发展前景报告（2026-2032年）</dc:title>
  <cp:keywords>中国家用自动血压计行业研究分析与发展前景报告（2026-2032年）</cp:keywords>
  <dc:description>中国家用自动血压计行业研究分析与发展前景报告（2026-2032年）</dc:description>
</cp:coreProperties>
</file>