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00c0cdda74bc2" w:history="1">
              <w:r>
                <w:rPr>
                  <w:rStyle w:val="Hyperlink"/>
                </w:rPr>
                <w:t>2025-2031年全球与中国对乙酰氨基酚片行业现状调研及前景趋势预测报告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00c0cdda74bc2" w:history="1">
              <w:r>
                <w:rPr>
                  <w:rStyle w:val="Hyperlink"/>
                </w:rPr>
                <w:t>2025-2031年全球与中国对乙酰氨基酚片行业现状调研及前景趋势预测报告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00c0cdda74bc2" w:history="1">
                <w:r>
                  <w:rPr>
                    <w:rStyle w:val="Hyperlink"/>
                  </w:rPr>
                  <w:t>https://www.20087.com/6/86/DuiYiXianAnJiFenPianShiChangXianZhuangHeQianJing.html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片是常用的非处方解热镇痛药，因其安全性高、副作用小而在全球范围内广泛使用。近年来，随着人们自我健康管理意识的增强，对乙酰氨基酚片在家庭常备药中的地位愈发重要。同时，制药企业通过改进制剂工艺和包装设计，提升了药品的稳定性和服用便捷性，满足了不同患者群体的需求。</w:t>
      </w:r>
      <w:r>
        <w:rPr>
          <w:rFonts w:hint="eastAsia"/>
        </w:rPr>
        <w:br/>
      </w:r>
      <w:r>
        <w:rPr>
          <w:rFonts w:hint="eastAsia"/>
        </w:rPr>
        <w:t>　　未来，对乙酰氨基酚片的发展将更加注重个性化和安全性。个性化体现在开发针对儿童、老年人和特定疾病状态（如肝肾功能不全）的专用制剂，以及探索长效缓释和快速起效等新型剂型，以提高用药的针对性和患者依从性。安全性则意味着加强对药品滥用和过量的风险警示，通过智能化包装和药品追溯系统，提升用药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00c0cdda74bc2" w:history="1">
        <w:r>
          <w:rPr>
            <w:rStyle w:val="Hyperlink"/>
          </w:rPr>
          <w:t>2025-2031年全球与中国对乙酰氨基酚片行业现状调研及前景趋势预测报告</w:t>
        </w:r>
      </w:hyperlink>
      <w:r>
        <w:rPr>
          <w:rFonts w:hint="eastAsia"/>
        </w:rPr>
        <w:t>》基于详实数据，从市场规模、需求变化及价格动态等维度，全面解析了对乙酰氨基酚片行业的现状与发展趋势，并对对乙酰氨基酚片产业链各环节进行了系统性探讨。报告科学预测了对乙酰氨基酚片行业未来发展方向，重点分析了对乙酰氨基酚片技术现状及创新路径，同时聚焦对乙酰氨基酚片重点企业的经营表现，评估了市场竞争格局、品牌影响力及市场集中度。通过对细分市场的深入研究及SWOT分析，报告揭示了对乙酰氨基酚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中国对乙酰氨基酚片概述</w:t>
      </w:r>
      <w:r>
        <w:rPr>
          <w:rFonts w:hint="eastAsia"/>
        </w:rPr>
        <w:br/>
      </w:r>
      <w:r>
        <w:rPr>
          <w:rFonts w:hint="eastAsia"/>
        </w:rPr>
        <w:t>　　第一节 对乙酰氨基酚片行业定义</w:t>
      </w:r>
      <w:r>
        <w:rPr>
          <w:rFonts w:hint="eastAsia"/>
        </w:rPr>
        <w:br/>
      </w:r>
      <w:r>
        <w:rPr>
          <w:rFonts w:hint="eastAsia"/>
        </w:rPr>
        <w:t>　　第二节 对乙酰氨基酚片行业发展特性</w:t>
      </w:r>
      <w:r>
        <w:rPr>
          <w:rFonts w:hint="eastAsia"/>
        </w:rPr>
        <w:br/>
      </w:r>
      <w:r>
        <w:rPr>
          <w:rFonts w:hint="eastAsia"/>
        </w:rPr>
        <w:t>　　第三节 对乙酰氨基酚片产业链分析</w:t>
      </w:r>
      <w:r>
        <w:rPr>
          <w:rFonts w:hint="eastAsia"/>
        </w:rPr>
        <w:br/>
      </w:r>
      <w:r>
        <w:rPr>
          <w:rFonts w:hint="eastAsia"/>
        </w:rPr>
        <w:t>　　第四节 对乙酰氨基酚片行业生命周期分析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国外主要对乙酰氨基酚片市场发展概况</w:t>
      </w:r>
      <w:r>
        <w:rPr>
          <w:rFonts w:hint="eastAsia"/>
        </w:rPr>
        <w:br/>
      </w:r>
      <w:r>
        <w:rPr>
          <w:rFonts w:hint="eastAsia"/>
        </w:rPr>
        <w:t>　　第一节 全球对乙酰氨基酚片市场发展分析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欧洲地区主要国家对乙酰氨基酚片市场概况</w:t>
      </w:r>
      <w:r>
        <w:rPr>
          <w:rFonts w:hint="eastAsia"/>
        </w:rPr>
        <w:br/>
      </w:r>
      <w:r>
        <w:rPr>
          <w:rFonts w:hint="eastAsia"/>
        </w:rPr>
        <w:t>　　第三节 北美地区对乙酰氨基酚片市场概况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亚洲地区主要国家对乙酰氨基酚片市场概况</w:t>
      </w:r>
      <w:r>
        <w:rPr>
          <w:rFonts w:hint="eastAsia"/>
        </w:rPr>
        <w:br/>
      </w:r>
      <w:r>
        <w:rPr>
          <w:rFonts w:hint="eastAsia"/>
        </w:rPr>
        <w:t>　　第五节 全球对乙酰氨基酚片市场发展预测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中国对乙酰氨基酚片发展环境分析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对乙酰氨基酚片行业相关政策、标准</w:t>
      </w:r>
      <w:r>
        <w:rPr>
          <w:rFonts w:hint="eastAsia"/>
        </w:rPr>
        <w:br/>
      </w:r>
      <w:r>
        <w:rPr>
          <w:rFonts w:hint="eastAsia"/>
        </w:rPr>
        <w:t>　　第三节 对乙酰氨基酚片行业相关发展规划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中国对乙酰氨基酚片技术发展分析</w:t>
      </w:r>
      <w:r>
        <w:rPr>
          <w:rFonts w:hint="eastAsia"/>
        </w:rPr>
        <w:br/>
      </w:r>
      <w:r>
        <w:rPr>
          <w:rFonts w:hint="eastAsia"/>
        </w:rPr>
        <w:t>　　第一节 当前对乙酰氨基酚片技术发展现状分析</w:t>
      </w:r>
      <w:r>
        <w:rPr>
          <w:rFonts w:hint="eastAsia"/>
        </w:rPr>
        <w:br/>
      </w:r>
      <w:r>
        <w:rPr>
          <w:rFonts w:hint="eastAsia"/>
        </w:rPr>
        <w:t>　　第二节 对乙酰氨基酚片生产中需注意的问题</w:t>
      </w:r>
      <w:r>
        <w:rPr>
          <w:rFonts w:hint="eastAsia"/>
        </w:rPr>
        <w:br/>
      </w:r>
      <w:r>
        <w:rPr>
          <w:rFonts w:hint="eastAsia"/>
        </w:rPr>
        <w:t>　　第三节 对乙酰氨基酚片行业主要技术发展趋势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对乙酰氨基酚片市场特性分析</w:t>
      </w:r>
      <w:r>
        <w:rPr>
          <w:rFonts w:hint="eastAsia"/>
        </w:rPr>
        <w:br/>
      </w:r>
      <w:r>
        <w:rPr>
          <w:rFonts w:hint="eastAsia"/>
        </w:rPr>
        <w:t>　　第一节 对乙酰氨基酚片行业集中度分析</w:t>
      </w:r>
      <w:r>
        <w:rPr>
          <w:rFonts w:hint="eastAsia"/>
        </w:rPr>
        <w:br/>
      </w:r>
      <w:r>
        <w:rPr>
          <w:rFonts w:hint="eastAsia"/>
        </w:rPr>
        <w:t>　　第二节 对乙酰氨基酚片行业SWOT分析</w:t>
      </w:r>
      <w:r>
        <w:rPr>
          <w:rFonts w:hint="eastAsia"/>
        </w:rPr>
        <w:br/>
      </w:r>
      <w:r>
        <w:rPr>
          <w:rFonts w:hint="eastAsia"/>
        </w:rPr>
        <w:t>　　　　一、对乙酰氨基酚片行业优势</w:t>
      </w:r>
      <w:r>
        <w:rPr>
          <w:rFonts w:hint="eastAsia"/>
        </w:rPr>
        <w:br/>
      </w:r>
      <w:r>
        <w:rPr>
          <w:rFonts w:hint="eastAsia"/>
        </w:rPr>
        <w:t>　　　　二、对乙酰氨基酚片行业劣势</w:t>
      </w:r>
      <w:r>
        <w:rPr>
          <w:rFonts w:hint="eastAsia"/>
        </w:rPr>
        <w:br/>
      </w:r>
      <w:r>
        <w:rPr>
          <w:rFonts w:hint="eastAsia"/>
        </w:rPr>
        <w:t>　　　　三、对乙酰氨基酚片行业机会</w:t>
      </w:r>
      <w:r>
        <w:rPr>
          <w:rFonts w:hint="eastAsia"/>
        </w:rPr>
        <w:br/>
      </w:r>
      <w:r>
        <w:rPr>
          <w:rFonts w:hint="eastAsia"/>
        </w:rPr>
        <w:t>　　　　四、对乙酰氨基酚片行业风险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中国对乙酰氨基酚片发展现状</w:t>
      </w:r>
      <w:r>
        <w:rPr>
          <w:rFonts w:hint="eastAsia"/>
        </w:rPr>
        <w:br/>
      </w:r>
      <w:r>
        <w:rPr>
          <w:rFonts w:hint="eastAsia"/>
        </w:rPr>
        <w:t>　　第一节 中国对乙酰氨基酚片市场现状分析</w:t>
      </w:r>
      <w:r>
        <w:rPr>
          <w:rFonts w:hint="eastAsia"/>
        </w:rPr>
        <w:br/>
      </w:r>
      <w:r>
        <w:rPr>
          <w:rFonts w:hint="eastAsia"/>
        </w:rPr>
        <w:t>　　第二节 中国对乙酰氨基酚片行业产量情况分析及预测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一、对乙酰氨基酚片总体产能规模</w:t>
      </w:r>
      <w:r>
        <w:rPr>
          <w:rFonts w:hint="eastAsia"/>
        </w:rPr>
        <w:br/>
      </w:r>
      <w:r>
        <w:rPr>
          <w:rFonts w:hint="eastAsia"/>
        </w:rPr>
        <w:t>　　　　二、对乙酰氨基酚片生产区域分布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三、2019-2024年中国对乙酰氨基酚片产量统计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四、2025-2031年中国对乙酰氨基酚片产量预测</w:t>
      </w:r>
      <w:r>
        <w:rPr>
          <w:rFonts w:hint="eastAsia"/>
        </w:rPr>
        <w:br/>
      </w:r>
      <w:r>
        <w:rPr>
          <w:rFonts w:hint="eastAsia"/>
        </w:rPr>
        <w:t>　　第三节 中国对乙酰氨基酚片市场需求分析及预测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一、中国对乙酰氨基酚片市场需求特点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二、2019-2024年中国对乙酰氨基酚片市场需求量统计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中国对乙酰氨基酚片价格趋势分析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一、2019-2024年中国对乙酰氨基酚片市场价格趋势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2019-2024年对乙酰氨基酚片行业经济运行状况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2019-2024年中国对乙酰氨基酚片行业盈利能力分析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2019-2024年中国对乙酰氨基酚片行业发展能力分析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2019-2024年对乙酰氨基酚片行业偿债能力分析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2019-2024年对乙酰氨基酚片制造企业数量分析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对乙酰氨基酚片行业上、下游市场分析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对乙酰氨基酚片行业上游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对乙酰氨基酚片行业下游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中国对乙酰氨基酚片行业重点地区发展分析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对乙酰氨基酚片行业重点区域市场结构调研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第三节 **地区对乙酰氨基酚片市场发展分析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第四节 **地区对乙酰氨基酚片市场发展分析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第五节 **地区对乙酰氨基酚片市场发展分析</w:t>
      </w:r>
      <w:r>
        <w:rPr>
          <w:rFonts w:hint="eastAsia"/>
        </w:rPr>
        <w:br/>
      </w:r>
      <w:r>
        <w:rPr>
          <w:rFonts w:hint="eastAsia"/>
        </w:rPr>
        <w:t>　　第六节 **地区对乙酰氨基酚片市场发展分析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2019-2024年中国对乙酰氨基酚片进出口分析</w:t>
      </w:r>
      <w:r>
        <w:rPr>
          <w:rFonts w:hint="eastAsia"/>
        </w:rPr>
        <w:br/>
      </w:r>
      <w:r>
        <w:rPr>
          <w:rFonts w:hint="eastAsia"/>
        </w:rPr>
        <w:t>　　第一节 对乙酰氨基酚片进口情况分析</w:t>
      </w:r>
      <w:r>
        <w:rPr>
          <w:rFonts w:hint="eastAsia"/>
        </w:rPr>
        <w:br/>
      </w:r>
      <w:r>
        <w:rPr>
          <w:rFonts w:hint="eastAsia"/>
        </w:rPr>
        <w:t>　　第二节 对乙酰氨基酚片出口情况分析</w:t>
      </w:r>
      <w:r>
        <w:rPr>
          <w:rFonts w:hint="eastAsia"/>
        </w:rPr>
        <w:br/>
      </w:r>
      <w:r>
        <w:rPr>
          <w:rFonts w:hint="eastAsia"/>
        </w:rPr>
        <w:t>　　第三节 影响对乙酰氨基酚片进出口因素分析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对乙酰氨基酚片行业重点企业竞争力分析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对乙酰氨基酚片行业企业经营策略研究分析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对乙酰氨基酚片企业多样化经营策略分析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二、现行对乙酰氨基酚片行业多样化经营的方向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大型对乙酰氨基酚片企业集团未来发展策略分析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对中小对乙酰氨基酚片企业生产经营的建议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对乙酰氨基酚片行业投资风险预警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影响对乙酰氨基酚片行业发展的主要因素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一、2025年影响对乙酰氨基酚片行业运行的有利因素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二、2025年影响对乙酰氨基酚片行业运行的稳定因素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三、2025年影响对乙酰氨基酚片行业运行的不利因素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四、2025年我国对乙酰氨基酚片行业发展面临的挑战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五、2025年我国对乙酰氨基酚片行业发展面临的机遇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对乙酰氨基酚片行业投资风险预警</w:t>
      </w:r>
      <w:r>
        <w:rPr>
          <w:rFonts w:hint="eastAsia"/>
        </w:rPr>
        <w:br/>
      </w:r>
      <w:r>
        <w:rPr>
          <w:rFonts w:hint="eastAsia"/>
        </w:rPr>
        <w:t>　　　　一、对乙酰氨基酚片行业市场风险预测</w:t>
      </w:r>
      <w:r>
        <w:rPr>
          <w:rFonts w:hint="eastAsia"/>
        </w:rPr>
        <w:br/>
      </w:r>
      <w:r>
        <w:rPr>
          <w:rFonts w:hint="eastAsia"/>
        </w:rPr>
        <w:t>　　　　二、对乙酰氨基酚片行业政策风险预测</w:t>
      </w:r>
      <w:r>
        <w:rPr>
          <w:rFonts w:hint="eastAsia"/>
        </w:rPr>
        <w:br/>
      </w:r>
      <w:r>
        <w:rPr>
          <w:rFonts w:hint="eastAsia"/>
        </w:rPr>
        <w:t>　　　　三、对乙酰氨基酚片行业经营风险预测</w:t>
      </w:r>
      <w:r>
        <w:rPr>
          <w:rFonts w:hint="eastAsia"/>
        </w:rPr>
        <w:br/>
      </w:r>
      <w:r>
        <w:rPr>
          <w:rFonts w:hint="eastAsia"/>
        </w:rPr>
        <w:t>　　　　四、对乙酰氨基酚片行业技术风险预测</w:t>
      </w:r>
      <w:r>
        <w:rPr>
          <w:rFonts w:hint="eastAsia"/>
        </w:rPr>
        <w:br/>
      </w:r>
      <w:r>
        <w:rPr>
          <w:rFonts w:hint="eastAsia"/>
        </w:rPr>
        <w:t>　　　　五、对乙酰氨基酚片行业竞争风险预测</w:t>
      </w:r>
      <w:r>
        <w:rPr>
          <w:rFonts w:hint="eastAsia"/>
        </w:rPr>
        <w:br/>
      </w:r>
      <w:r>
        <w:rPr>
          <w:rFonts w:hint="eastAsia"/>
        </w:rPr>
        <w:t>　　　　六、对乙酰氨基酚片行业其他风险预测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对乙酰氨基酚片投资建议</w:t>
      </w:r>
      <w:r>
        <w:rPr>
          <w:rFonts w:hint="eastAsia"/>
        </w:rPr>
        <w:br/>
      </w:r>
      <w:r>
        <w:rPr>
          <w:rFonts w:hint="eastAsia"/>
        </w:rPr>
        <w:t>　　第一节 2025年对乙酰氨基酚片市场前景分析</w:t>
      </w:r>
      <w:r>
        <w:rPr>
          <w:rFonts w:hint="eastAsia"/>
        </w:rPr>
        <w:br/>
      </w:r>
      <w:r>
        <w:rPr>
          <w:rFonts w:hint="eastAsia"/>
        </w:rPr>
        <w:t>　　第二节 2025年对乙酰氨基酚片发展趋势预测</w:t>
      </w:r>
      <w:r>
        <w:rPr>
          <w:rFonts w:hint="eastAsia"/>
        </w:rPr>
        <w:br/>
      </w:r>
      <w:r>
        <w:rPr>
          <w:rFonts w:hint="eastAsia"/>
        </w:rPr>
        <w:t>　　第三节 对乙酰氨基酚片行业投资进入壁垒分析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对乙酰氨基酚片行业类别</w:t>
      </w:r>
      <w:r>
        <w:rPr>
          <w:rFonts w:hint="eastAsia"/>
        </w:rPr>
        <w:br/>
      </w:r>
      <w:r>
        <w:rPr>
          <w:rFonts w:hint="eastAsia"/>
        </w:rPr>
        <w:t>　　图表 对乙酰氨基酚片行业产业链调研</w:t>
      </w:r>
      <w:r>
        <w:rPr>
          <w:rFonts w:hint="eastAsia"/>
        </w:rPr>
        <w:br/>
      </w:r>
      <w:r>
        <w:rPr>
          <w:rFonts w:hint="eastAsia"/>
        </w:rPr>
        <w:t>　　图表 对乙酰氨基酚片行业现状</w:t>
      </w:r>
      <w:r>
        <w:rPr>
          <w:rFonts w:hint="eastAsia"/>
        </w:rPr>
        <w:br/>
      </w:r>
      <w:r>
        <w:rPr>
          <w:rFonts w:hint="eastAsia"/>
        </w:rPr>
        <w:t>　　图表 对乙酰氨基酚片行业标准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2019-2024年中国对乙酰氨基酚片市场规模</w:t>
      </w:r>
      <w:r>
        <w:rPr>
          <w:rFonts w:hint="eastAsia"/>
        </w:rPr>
        <w:br/>
      </w:r>
      <w:r>
        <w:rPr>
          <w:rFonts w:hint="eastAsia"/>
        </w:rPr>
        <w:t>　　图表 2025年中国对乙酰氨基酚片行业产能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2019-2024年中国对乙酰氨基酚片产量</w:t>
      </w:r>
      <w:r>
        <w:rPr>
          <w:rFonts w:hint="eastAsia"/>
        </w:rPr>
        <w:br/>
      </w:r>
      <w:r>
        <w:rPr>
          <w:rFonts w:hint="eastAsia"/>
        </w:rPr>
        <w:t>　　图表 对乙酰氨基酚片行业动态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2019-2024年中国对乙酰氨基酚片市场需求量</w:t>
      </w:r>
      <w:r>
        <w:rPr>
          <w:rFonts w:hint="eastAsia"/>
        </w:rPr>
        <w:br/>
      </w:r>
      <w:r>
        <w:rPr>
          <w:rFonts w:hint="eastAsia"/>
        </w:rPr>
        <w:t>　　图表 2025年中国对乙酰氨基酚片行业需求区域调研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2019-2024年中国对乙酰氨基酚片行情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2019-2024年中国对乙酰氨基酚片进口数据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**地区对乙酰氨基酚片市场规模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**地区对乙酰氨基酚片行业市场需求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**地区对乙酰氨基酚片市场调研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**地区对乙酰氨基酚片市场规模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**地区对乙酰氨基酚片行业市场需求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**地区对乙酰氨基酚片市场调研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对乙酰氨基酚片行业竞争对手分析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2025-2031年中国对乙酰氨基酚片市场规模预测</w:t>
      </w:r>
      <w:r>
        <w:rPr>
          <w:rFonts w:hint="eastAsia"/>
        </w:rPr>
        <w:br/>
      </w:r>
      <w:r>
        <w:rPr>
          <w:rFonts w:hint="eastAsia"/>
        </w:rPr>
        <w:t>　　图表 对乙酰氨基酚片行业准入条件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2025-2031年中国对乙酰氨基酚片行业信息化</w:t>
      </w:r>
      <w:r>
        <w:rPr>
          <w:rFonts w:hint="eastAsia"/>
        </w:rPr>
        <w:br/>
      </w:r>
      <w:r>
        <w:rPr>
          <w:rFonts w:hint="eastAsia"/>
        </w:rPr>
        <w:t>　　图表 2025年中国对乙酰氨基酚片市场前景分析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00c0cdda74bc2" w:history="1">
        <w:r>
          <w:rPr>
            <w:rStyle w:val="Hyperlink"/>
          </w:rPr>
          <w:t>2025-2031年全球与中国对乙酰氨基酚片行业现状调研及前景趋势预测报告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00c0cdda74bc2" w:history="1">
        <w:r>
          <w:rPr>
            <w:rStyle w:val="Hyperlink"/>
          </w:rPr>
          <w:t>https://www.20087.com/6/86/DuiYiXianAnJiFenPianShiChangXianZhuangHeQianJing.html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氨基酚和布洛芬哪个好、对乙酰氨基酚片退烧吗、高烧用布洛芬还是对乙酰、对乙酰氨基酚片孕妇能用吗、40度高烧只要没惊厥就没事吧、对乙酰氨基酚片间隔多久吃一次、乙酰氨基酚俗名叫什么、对乙酰氨基酚片的用法用量、对乙酰氨基酚几乎不退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a84b383c04715" w:history="1">
      <w:r>
        <w:rPr>
          <w:rStyle w:val="Hyperlink"/>
        </w:rPr>
        <w:t>2025-2031年全球与中国对乙酰氨基酚片行业现状调研及前景趋势预测报告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uiYiXianAnJiFenPianShiChangXianZhuangHeQianJing.html" TargetMode="External" Id="R3df00c0cdda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uiYiXianAnJiFenPianShiChangXianZhuangHeQianJing.html" TargetMode="External" Id="R9b8a84b383c0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2024-09-27T05:23:00Z</dcterms:created>
  <dcterms:modified xsi:type="dcterms:W3CDTF">2024-09-27T06:23:00Z</dcterms:modified>
  <dc:subject>2025-2031年全球与中国对乙酰氨基酚片行业现状调研及前景趋势预测报告</dc:subject>
  <dc:title>2025-2031年全球与中国对乙酰氨基酚片行业现状调研及前景趋势预测报告</dc:title>
  <cp:keywords>2025-2031年全球与中国对乙酰氨基酚片行业现状调研及前景趋势预测报告</cp:keywords>
  <dc:description>2025-2031年全球与中国对乙酰氨基酚片行业现状调研及前景趋势预测报告</dc:description>
</cp:coreProperties>
</file>