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532709392c4fa2" w:history="1">
              <w:r>
                <w:rPr>
                  <w:rStyle w:val="Hyperlink"/>
                </w:rPr>
                <w:t>中国导管柜行业现状分析与前景趋势预测报告（2026-2032年）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532709392c4fa2" w:history="1">
              <w:r>
                <w:rPr>
                  <w:rStyle w:val="Hyperlink"/>
                </w:rPr>
                <w:t>中国导管柜行业现状分析与前景趋势预测报告（2026-2032年）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5958966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532709392c4fa2" w:history="1">
                <w:r>
                  <w:rPr>
                    <w:rStyle w:val="Hyperlink"/>
                  </w:rPr>
                  <w:t>https://www.20087.com/6/96/DaoGuanJuDeFaZhanQianJing.html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导管柜是专为医疗机构设计的医用收纳与管控装备，旨在为各类医疗导管（如气管插管、导尿管、引流管及中心静脉导管等）提供无菌、分类且高效的集中存储环境。目前，导管柜已全面融入现代医院的手术室、重症监护室（ICU）及急诊科的标准化管理体系中。在硬件设计上，现代导管柜广泛采用抗菌涂层材料、密封防尘结构及透明可视化面板，有效阻断了院内交叉感染的风险。同时，为满足临床急救与日常取用的双重需求，导管柜内部布局高度模块化，支持按导管型号、材质及用途进行精细化分区。部分高端产品还集成了温湿度监控与紫外线消毒模块，进一步保障了无菌耗材的存储安全。</w:t>
      </w:r>
      <w:r>
        <w:rPr>
          <w:rFonts w:hint="eastAsia"/>
        </w:rPr>
        <w:br/>
      </w:r>
      <w:r>
        <w:rPr>
          <w:rFonts w:hint="eastAsia"/>
        </w:rPr>
        <w:t>　　未来，导管柜将向智能化耗材管理、全流程追溯及院感防控一体化方向演进。市场调研网认为，在数字化层面，依托RFID射频识别与重量传感技术，新一代导管柜将具备耗材的自动盘点、效期预警与低库存自动补货功能，彻底解放医护人员的手工清点工作。在院感与合规管理上，导管柜将深度接入医院的物资管理系统（SPD）与电子病历系统，实现每一次取用操作的权限验证、人员追溯及临床使用记录的全链路闭环。此外，结合物联网与AI算法，智能导管柜还能根据科室历史消耗数据与手术排期，提供耗材使用的趋势分析，助力医院实现精益化运营与医疗资源的精准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532709392c4fa2" w:history="1">
        <w:r>
          <w:rPr>
            <w:rStyle w:val="Hyperlink"/>
          </w:rPr>
          <w:t>中国导管柜行业现状分析与前景趋势预测报告（2026-2032年）</w:t>
        </w:r>
      </w:hyperlink>
      <w:r>
        <w:rPr>
          <w:rFonts w:hint="eastAsia"/>
        </w:rPr>
        <w:t>》，2025年导管柜行业市场规模达 亿元，预计2032年市场规模将达 亿元，期间年均复合增长率（CAGR）达 %。报告基于详实数据，从市场规模、需求变化及价格动态等维度，全面解析了导管柜行业的现状与发展趋势，并对导管柜产业链各环节进行了系统性探讨。报告科学预测了导管柜行业未来发展方向，重点分析了导管柜技术现状及创新路径，同时聚焦导管柜重点企业的经营表现，评估了市场竞争格局、品牌影响力及市场集中度。通过对细分市场的深入研究及SWOT分析，报告揭示了导管柜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导管柜市场概述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按照不同产品类型，导管柜主要可以分为如下几个类别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中国不同产品类型导管柜增长趋势2021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移动式</w:t>
      </w:r>
      <w:r>
        <w:rPr>
          <w:rFonts w:hint="eastAsia"/>
        </w:rPr>
        <w:br/>
      </w:r>
      <w:r>
        <w:rPr>
          <w:rFonts w:hint="eastAsia"/>
        </w:rPr>
        <w:t>　　　　1.2.3 固定式</w:t>
      </w:r>
      <w:r>
        <w:rPr>
          <w:rFonts w:hint="eastAsia"/>
        </w:rPr>
        <w:br/>
      </w:r>
      <w:r>
        <w:rPr>
          <w:rFonts w:hint="eastAsia"/>
        </w:rPr>
        <w:t>　　1.3 从不同应用，导管柜主要包括如下几个方面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中国不同应用导管柜增长趋势2021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专科医院</w:t>
      </w:r>
      <w:r>
        <w:rPr>
          <w:rFonts w:hint="eastAsia"/>
        </w:rPr>
        <w:br/>
      </w:r>
      <w:r>
        <w:rPr>
          <w:rFonts w:hint="eastAsia"/>
        </w:rPr>
        <w:t>　　　　1.3.4 诊所</w:t>
      </w:r>
      <w:r>
        <w:rPr>
          <w:rFonts w:hint="eastAsia"/>
        </w:rPr>
        <w:br/>
      </w:r>
      <w:r>
        <w:rPr>
          <w:rFonts w:hint="eastAsia"/>
        </w:rPr>
        <w:t>　　1.4 中国导管柜发展现状及未来趋势（2021-2032）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中国市场导管柜收入及增长率（2021-2032）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中国市场导管柜销量及增长率（2021-2032）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中国市场主要导管柜厂商分析</w:t>
      </w:r>
      <w:r>
        <w:rPr>
          <w:rFonts w:hint="eastAsia"/>
        </w:rPr>
        <w:br/>
      </w:r>
      <w:r>
        <w:rPr>
          <w:rFonts w:hint="eastAsia"/>
        </w:rPr>
        <w:t>　　2.1 中国市场主要厂商导管柜销量及市场占有率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中国市场主要厂商导管柜销量（2021-2026）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中国市场主要厂商导管柜销量市场份额（2021-2026）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中国市场主要厂商导管柜收入及市场占有率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中国市场主要厂商导管柜收入（2021-2026）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中国市场主要厂商导管柜收入市场份额（2021-2026）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2025年中国市场主要厂商导管柜收入排名</w:t>
      </w:r>
      <w:r>
        <w:rPr>
          <w:rFonts w:hint="eastAsia"/>
        </w:rPr>
        <w:br/>
      </w:r>
      <w:r>
        <w:rPr>
          <w:rFonts w:hint="eastAsia"/>
        </w:rPr>
        <w:t>　　2.3 中国市场主要厂商导管柜价格（2021-2026）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中国市场主要厂商导管柜总部及产地分布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中国市场主要厂商成立时间及导管柜商业化日期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中国市场主要厂商导管柜产品类型及应用</w:t>
      </w:r>
      <w:r>
        <w:rPr>
          <w:rFonts w:hint="eastAsia"/>
        </w:rPr>
        <w:br/>
      </w:r>
      <w:r>
        <w:rPr>
          <w:rFonts w:hint="eastAsia"/>
        </w:rPr>
        <w:t>　　2.7 导管柜行业集中度、竞争程度分析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导管柜行业集中度分析：2025年中国Top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中国市场导管柜第一梯队、第二梯队和第三梯队厂商（品牌）及2025年市场份额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重点企业（1）基本信息、导管柜生产基地、总部、竞争对手及市场地位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导管柜产品规格、参数及市场应用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重点企业（1）在中国市场导管柜销量、收入、价格及毛利率（2021-2026）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重点企业（2）基本信息、导管柜生产基地、总部、竞争对手及市场地位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导管柜产品规格、参数及市场应用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重点企业（2）在中国市场导管柜销量、收入、价格及毛利率（2021-2026）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重点企业（3）基本信息、导管柜生产基地、总部、竞争对手及市场地位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导管柜产品规格、参数及市场应用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重点企业（3）在中国市场导管柜销量、收入、价格及毛利率（2021-2026）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重点企业（4）基本信息、导管柜生产基地、总部、竞争对手及市场地位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导管柜产品规格、参数及市场应用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重点企业（4）在中国市场导管柜销量、收入、价格及毛利率（2021-2026）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重点企业（5）基本信息、导管柜生产基地、总部、竞争对手及市场地位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导管柜产品规格、参数及市场应用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重点企业（5）在中国市场导管柜销量、收入、价格及毛利率（2021-2026）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重点企业（6）基本信息、导管柜生产基地、总部、竞争对手及市场地位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导管柜产品规格、参数及市场应用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重点企业（6）在中国市场导管柜销量、收入、价格及毛利率（2021-2026）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重点企业（7）基本信息、导管柜生产基地、总部、竞争对手及市场地位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导管柜产品规格、参数及市场应用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重点企业（7）在中国市场导管柜销量、收入、价格及毛利率（2021-2026）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重点企业（8）基本信息、导管柜生产基地、总部、竞争对手及市场地位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导管柜产品规格、参数及市场应用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重点企业（8）在中国市场导管柜销量、收入、价格及毛利率（2021-2026）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重点企业（9）基本信息、导管柜生产基地、总部、竞争对手及市场地位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导管柜产品规格、参数及市场应用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重点企业（9）在中国市场导管柜销量、收入、价格及毛利率（2021-2026）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重点企业（10）基本信息、导管柜生产基地、总部、竞争对手及市场地位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导管柜产品规格、参数及市场应用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重点企业（10）在中国市场导管柜销量、收入、价格及毛利率（2021-2026）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重点企业（11）基本信息、导管柜生产基地、总部、竞争对手及市场地位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导管柜产品规格、参数及市场应用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重点企业（11）在中国市场导管柜销量、收入、价格及毛利率（2021-2026）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重点企业（12）基本信息、导管柜生产基地、总部、竞争对手及市场地位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导管柜产品规格、参数及市场应用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重点企业（12）在中国市场导管柜销量、收入、价格及毛利率（2021-2026）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不同产品类型导管柜分析</w:t>
      </w:r>
      <w:r>
        <w:rPr>
          <w:rFonts w:hint="eastAsia"/>
        </w:rPr>
        <w:br/>
      </w:r>
      <w:r>
        <w:rPr>
          <w:rFonts w:hint="eastAsia"/>
        </w:rPr>
        <w:t>　　4.1 中国市场不同产品类型导管柜销量（2021-2032）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中国市场不同产品类型导管柜销量及市场份额（2021-2026）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中国市场不同产品类型导管柜销量预测（2027-2032）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中国市场不同产品类型导管柜规模（2021-2032）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中国市场不同产品类型导管柜规模及市场份额（2021-2026）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中国市场不同产品类型导管柜规模预测（2027-2032）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中国市场不同产品类型导管柜价格走势（2021-2032）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不同应用导管柜分析</w:t>
      </w:r>
      <w:r>
        <w:rPr>
          <w:rFonts w:hint="eastAsia"/>
        </w:rPr>
        <w:br/>
      </w:r>
      <w:r>
        <w:rPr>
          <w:rFonts w:hint="eastAsia"/>
        </w:rPr>
        <w:t>　　5.1 中国市场不同应用导管柜销量（2021-2032）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中国市场不同应用导管柜销量及市场份额（2021-2026）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中国市场不同应用导管柜销量预测（2027-2032）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中国市场不同应用导管柜规模（2021-2032）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中国市场不同应用导管柜规模及市场份额（2021-2026）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中国市场不同应用导管柜规模预测（2027-2032）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中国市场不同应用导管柜价格走势（2021-2032）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导管柜行业发展分析---发展趋势</w:t>
      </w:r>
      <w:r>
        <w:rPr>
          <w:rFonts w:hint="eastAsia"/>
        </w:rPr>
        <w:br/>
      </w:r>
      <w:r>
        <w:rPr>
          <w:rFonts w:hint="eastAsia"/>
        </w:rPr>
        <w:t>　　6.2 导管柜行业发展分析---厂商壁垒</w:t>
      </w:r>
      <w:r>
        <w:rPr>
          <w:rFonts w:hint="eastAsia"/>
        </w:rPr>
        <w:br/>
      </w:r>
      <w:r>
        <w:rPr>
          <w:rFonts w:hint="eastAsia"/>
        </w:rPr>
        <w:t>　　6.3 导管柜行业发展分析---驱动因素</w:t>
      </w:r>
      <w:r>
        <w:rPr>
          <w:rFonts w:hint="eastAsia"/>
        </w:rPr>
        <w:br/>
      </w:r>
      <w:r>
        <w:rPr>
          <w:rFonts w:hint="eastAsia"/>
        </w:rPr>
        <w:t>　　6.4 导管柜行业发展分析---制约因素</w:t>
      </w:r>
      <w:r>
        <w:rPr>
          <w:rFonts w:hint="eastAsia"/>
        </w:rPr>
        <w:br/>
      </w:r>
      <w:r>
        <w:rPr>
          <w:rFonts w:hint="eastAsia"/>
        </w:rPr>
        <w:t>　　6.5 导管柜中国企业SWOT分析</w:t>
      </w:r>
      <w:r>
        <w:rPr>
          <w:rFonts w:hint="eastAsia"/>
        </w:rPr>
        <w:br/>
      </w:r>
      <w:r>
        <w:rPr>
          <w:rFonts w:hint="eastAsia"/>
        </w:rPr>
        <w:t>　　6.6 导管柜行业发展分析---行业政策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导管柜行业产业链简介</w:t>
      </w:r>
      <w:r>
        <w:rPr>
          <w:rFonts w:hint="eastAsia"/>
        </w:rPr>
        <w:br/>
      </w:r>
      <w:r>
        <w:rPr>
          <w:rFonts w:hint="eastAsia"/>
        </w:rPr>
        <w:t>　　7.2 导管柜产业链分析-上游</w:t>
      </w:r>
      <w:r>
        <w:rPr>
          <w:rFonts w:hint="eastAsia"/>
        </w:rPr>
        <w:br/>
      </w:r>
      <w:r>
        <w:rPr>
          <w:rFonts w:hint="eastAsia"/>
        </w:rPr>
        <w:t>　　7.3 导管柜产业链分析-中游</w:t>
      </w:r>
      <w:r>
        <w:rPr>
          <w:rFonts w:hint="eastAsia"/>
        </w:rPr>
        <w:br/>
      </w:r>
      <w:r>
        <w:rPr>
          <w:rFonts w:hint="eastAsia"/>
        </w:rPr>
        <w:t>　　7.4 导管柜产业链分析-下游</w:t>
      </w:r>
      <w:r>
        <w:rPr>
          <w:rFonts w:hint="eastAsia"/>
        </w:rPr>
        <w:br/>
      </w:r>
      <w:r>
        <w:rPr>
          <w:rFonts w:hint="eastAsia"/>
        </w:rPr>
        <w:t>　　7.5 导管柜行业采购模式</w:t>
      </w:r>
      <w:r>
        <w:rPr>
          <w:rFonts w:hint="eastAsia"/>
        </w:rPr>
        <w:br/>
      </w:r>
      <w:r>
        <w:rPr>
          <w:rFonts w:hint="eastAsia"/>
        </w:rPr>
        <w:t>　　7.6 导管柜行业生产模式</w:t>
      </w:r>
      <w:r>
        <w:rPr>
          <w:rFonts w:hint="eastAsia"/>
        </w:rPr>
        <w:br/>
      </w:r>
      <w:r>
        <w:rPr>
          <w:rFonts w:hint="eastAsia"/>
        </w:rPr>
        <w:t>　　7.7 导管柜行业销售模式及销售渠道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中国本土导管柜产能、产量分析</w:t>
      </w:r>
      <w:r>
        <w:rPr>
          <w:rFonts w:hint="eastAsia"/>
        </w:rPr>
        <w:br/>
      </w:r>
      <w:r>
        <w:rPr>
          <w:rFonts w:hint="eastAsia"/>
        </w:rPr>
        <w:t>　　8.1 中国导管柜供需现状及预测（2021-2032）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中国导管柜产能、产量、产能利用率及发展趋势（2021-2032）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中国导管柜产量、市场需求量及发展趋势（2021-2032）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中国导管柜进出口分析</w:t>
      </w:r>
      <w:r>
        <w:rPr>
          <w:rFonts w:hint="eastAsia"/>
        </w:rPr>
        <w:br/>
      </w:r>
      <w:r>
        <w:rPr>
          <w:rFonts w:hint="eastAsia"/>
        </w:rPr>
        <w:t>　　　　8.2.1 中国市场导管柜主要进口来源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中国市场导管柜主要出口目的地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(中⋅智⋅林)附录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不同产品类型导管柜市场规模2021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不同应用导管柜市场规模2021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中国市场主要厂商导管柜销量（2021-2026）&amp;（台）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中国市场主要厂商导管柜销量市场份额（2021-2026）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中国市场主要厂商导管柜收入（2021-2026）&amp;（万元）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中国市场主要厂商导管柜收入份额（2021-2026）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2025年中国主要生产商导管柜收入排名（万元）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中国市场主要厂商导管柜价格（2021-2026）&amp;（元/台）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中国市场主要厂商导管柜总部及产地分布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中国市场主要厂商成立时间及导管柜商业化日期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中国市场主要厂商导管柜产品类型及应用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2025年中国市场导管柜主要厂商市场地位（第一梯队、第二梯队和第三梯队）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导管柜市场投资、并购等现状分析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导管柜生产基地、总部、竞争对手及市场地位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导管柜产品规格、参数及市场应用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导管柜销量（台）、收入（万元）、价格（元/台）及毛利率（2021-2026）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导管柜生产基地、总部、竞争对手及市场地位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导管柜产品规格、参数及市场应用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导管柜销量（台）、收入（万元）、价格（元/台）及毛利率（2021-2026）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导管柜生产基地、总部、竞争对手及市场地位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导管柜产品规格、参数及市场应用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导管柜销量（台）、收入（万元）、价格（元/台）及毛利率（2021-2026）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导管柜生产基地、总部、竞争对手及市场地位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导管柜产品规格、参数及市场应用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导管柜销量（台）、收入（万元）、价格（元/台）及毛利率（2021-2026）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导管柜生产基地、总部、竞争对手及市场地位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导管柜产品规格、参数及市场应用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导管柜销量（台）、收入（万元）、价格（元/台）及毛利率（2021-2026）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导管柜生产基地、总部、竞争对手及市场地位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导管柜产品规格、参数及市场应用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导管柜销量（台）、收入（万元）、价格（元/台）及毛利率（2021-2026）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导管柜生产基地、总部、竞争对手及市场地位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导管柜产品规格、参数及市场应用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导管柜销量（台）、收入（万元）、价格（元/台）及毛利率（2021-2026）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导管柜生产基地、总部、竞争对手及市场地位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导管柜产品规格、参数及市场应用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导管柜销量（台）、收入（万元）、价格（元/台）及毛利率（2021-2026）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导管柜生产基地、总部、竞争对手及市场地位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导管柜产品规格、参数及市场应用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导管柜销量（台）、收入（万元）、价格（元/台）及毛利率（2021-2026）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导管柜生产基地、总部、竞争对手及市场地位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导管柜产品规格、参数及市场应用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导管柜销量（台）、收入（万元）、价格（元/台）及毛利率（2021-2026）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导管柜生产基地、总部、竞争对手及市场地位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导管柜产品规格、参数及市场应用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导管柜销量（台）、收入（万元）、价格（元/台）及毛利率（2021-2026）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导管柜生产基地、总部、竞争对手及市场地位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导管柜产品规格、参数及市场应用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导管柜销量（台）、收入（万元）、价格（元/台）及毛利率（2021-2026）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中国市场不同产品类型导管柜销量（2021-2026）&amp;（台）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中国市场不同产品类型导管柜销量市场份额（2021-2026）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中国市场不同产品类型导管柜销量预测（2027-2032）&amp;（台）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中国市场不同产品类型导管柜销量市场份额预测（2027-2032）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中国市场不同产品类型导管柜规模（2021-2026）&amp;（万元）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中国市场不同产品类型导管柜规模市场份额（2021-2026）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中国市场不同产品类型导管柜规模预测（2027-2032）&amp;（万元）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中国市场不同产品类型导管柜规模市场份额预测（2027-2032）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中国市场不同应用导管柜销量（2021-2026）&amp;（台）</w:t>
      </w:r>
      <w:r>
        <w:rPr>
          <w:rFonts w:hint="eastAsia"/>
        </w:rPr>
        <w:br/>
      </w:r>
      <w:r>
        <w:rPr>
          <w:rFonts w:hint="eastAsia"/>
        </w:rPr>
        <w:t>　　表 83： 中国市场不同应用导管柜销量市场份额（2021-2026）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中国市场不同应用导管柜销量预测（2027-2032）&amp;（台）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85： 中国市场不同应用导管柜销量市场份额预测（2027-2032）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中国市场不同应用导管柜规模（2021-2026）&amp;（万元）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中国市场不同应用导管柜规模市场份额（2021-2026）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中国市场不同应用导管柜规模预测（2027-2032）&amp;（万元）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中国市场不同应用导管柜规模市场份额预测（2027-2032）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导管柜行业发展分析---发展趋势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导管柜行业发展分析---厂商壁垒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导管柜行业发展分析---驱动因素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导管柜行业发展分析---制约因素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导管柜行业相关重点政策一览</w:t>
      </w:r>
      <w:r>
        <w:rPr>
          <w:rFonts w:hint="eastAsia"/>
        </w:rPr>
        <w:br/>
      </w:r>
      <w:r>
        <w:rPr>
          <w:rFonts w:hint="eastAsia"/>
        </w:rPr>
        <w:t>　　表 95： 导管柜行业供应链分析</w:t>
      </w:r>
      <w:r>
        <w:rPr>
          <w:rFonts w:hint="eastAsia"/>
        </w:rPr>
        <w:br/>
      </w:r>
      <w:r>
        <w:rPr>
          <w:rFonts w:hint="eastAsia"/>
        </w:rPr>
        <w:t>　　表 96： 导管柜上游原料供应商</w:t>
      </w:r>
      <w:r>
        <w:rPr>
          <w:rFonts w:hint="eastAsia"/>
        </w:rPr>
        <w:br/>
      </w:r>
      <w:r>
        <w:rPr>
          <w:rFonts w:hint="eastAsia"/>
        </w:rPr>
        <w:t>　　表 97： 导管柜行业主要下游客户</w:t>
      </w:r>
      <w:r>
        <w:rPr>
          <w:rFonts w:hint="eastAsia"/>
        </w:rPr>
        <w:br/>
      </w:r>
      <w:r>
        <w:rPr>
          <w:rFonts w:hint="eastAsia"/>
        </w:rPr>
        <w:t>　　表 98： 导管柜典型经销商</w:t>
      </w:r>
      <w:r>
        <w:rPr>
          <w:rFonts w:hint="eastAsia"/>
        </w:rPr>
        <w:br/>
      </w:r>
      <w:r>
        <w:rPr>
          <w:rFonts w:hint="eastAsia"/>
        </w:rPr>
        <w:t>　　表 99： 中国导管柜产量、销量、进口量及出口量（2021-2026）&amp;（台）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中国导管柜产量、销量、进口量及出口量预测（2027-2032）&amp;（台）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中国市场导管柜主要进口来源</w:t>
      </w:r>
      <w:r>
        <w:rPr>
          <w:rFonts w:hint="eastAsia"/>
        </w:rPr>
        <w:br/>
      </w:r>
      <w:r>
        <w:rPr>
          <w:rFonts w:hint="eastAsia"/>
        </w:rPr>
        <w:t>　　表 102： 中国市场导管柜主要出口目的地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导管柜产品图片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中国不同产品类型导管柜市场规模市场份额2025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移动式产品图片</w:t>
      </w:r>
      <w:r>
        <w:rPr>
          <w:rFonts w:hint="eastAsia"/>
        </w:rPr>
        <w:br/>
      </w:r>
      <w:r>
        <w:rPr>
          <w:rFonts w:hint="eastAsia"/>
        </w:rPr>
        <w:t>　　图 4： 固定式产品图片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中国不同应用导管柜市场份额2025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专科医院</w:t>
      </w:r>
      <w:r>
        <w:rPr>
          <w:rFonts w:hint="eastAsia"/>
        </w:rPr>
        <w:br/>
      </w:r>
      <w:r>
        <w:rPr>
          <w:rFonts w:hint="eastAsia"/>
        </w:rPr>
        <w:t>　　图 8： 诊所</w:t>
      </w:r>
      <w:r>
        <w:rPr>
          <w:rFonts w:hint="eastAsia"/>
        </w:rPr>
        <w:br/>
      </w:r>
      <w:r>
        <w:rPr>
          <w:rFonts w:hint="eastAsia"/>
        </w:rPr>
        <w:t>　　图 9： 中国市场导管柜市场规模，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中国市场导管柜收入及增长率（2021-2032）&amp;（万元）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中国市场导管柜销量及增长率（2021-2032）&amp;（台）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2025年中国市场主要厂商导管柜销量市场份额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2025年中国市场主要厂商导管柜收入市场份额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2025年中国市场前五大厂商导管柜市场份额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2025年中国市场导管柜第一梯队、第二梯队和第三梯队厂商（品牌）及市场份额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中国市场不同产品类型导管柜价格走势（2021-2032）&amp;（元/台）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中国市场不同应用导管柜价格走势（2021-2032）&amp;（元/台）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导管柜中国企业SWOT分析</w:t>
      </w:r>
      <w:r>
        <w:rPr>
          <w:rFonts w:hint="eastAsia"/>
        </w:rPr>
        <w:br/>
      </w:r>
      <w:r>
        <w:rPr>
          <w:rFonts w:hint="eastAsia"/>
        </w:rPr>
        <w:t>　　图 19： 导管柜产业链</w:t>
      </w:r>
      <w:r>
        <w:rPr>
          <w:rFonts w:hint="eastAsia"/>
        </w:rPr>
        <w:br/>
      </w:r>
      <w:r>
        <w:rPr>
          <w:rFonts w:hint="eastAsia"/>
        </w:rPr>
        <w:t>　　图 20： 导管柜行业采购模式分析</w:t>
      </w:r>
      <w:r>
        <w:rPr>
          <w:rFonts w:hint="eastAsia"/>
        </w:rPr>
        <w:br/>
      </w:r>
      <w:r>
        <w:rPr>
          <w:rFonts w:hint="eastAsia"/>
        </w:rPr>
        <w:t>　　图 21： 导管柜行业生产模式分析</w:t>
      </w:r>
      <w:r>
        <w:rPr>
          <w:rFonts w:hint="eastAsia"/>
        </w:rPr>
        <w:br/>
      </w:r>
      <w:r>
        <w:rPr>
          <w:rFonts w:hint="eastAsia"/>
        </w:rPr>
        <w:t>　　图 22： 导管柜行业销售模式分析</w:t>
      </w:r>
      <w:r>
        <w:rPr>
          <w:rFonts w:hint="eastAsia"/>
        </w:rPr>
        <w:br/>
      </w:r>
      <w:r>
        <w:rPr>
          <w:rFonts w:hint="eastAsia"/>
        </w:rPr>
        <w:t>　　图 23： 中国导管柜产能、产量、产能利用率及发展趋势（2021-2032）&amp;（台）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中国导管柜产量、市场需求量及发展趋势（2021-2032）&amp;（台）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532709392c4fa2" w:history="1">
        <w:r>
          <w:rPr>
            <w:rStyle w:val="Hyperlink"/>
          </w:rPr>
          <w:t>中国导管柜行业现状分析与前景趋势预测报告（2026-2032年）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5958966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532709392c4fa2" w:history="1">
        <w:r>
          <w:rPr>
            <w:rStyle w:val="Hyperlink"/>
          </w:rPr>
          <w:t>https://www.20087.com/6/96/DaoGuanJuDeFaZhanQianJing.html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热点：导管柜尺寸、导管柜的用途及作用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66e6686b0f443f" w:history="1">
      <w:r>
        <w:rPr>
          <w:rStyle w:val="Hyperlink"/>
        </w:rPr>
        <w:t>中国导管柜行业现状分析与前景趋势预测报告（2026-2032年）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6/DaoGuanJuDeFaZhanQianJing.html" TargetMode="External" Id="R94532709392c4f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6/DaoGuanJuDeFaZhanQianJing.html" TargetMode="External" Id="R0d66e6686b0f44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2026-08-23T03:29:50Z</dcterms:created>
  <dcterms:modified xsi:type="dcterms:W3CDTF">2026-08-23T04:29:50Z</dcterms:modified>
  <dc:subject>中国导管柜行业现状分析与前景趋势预测报告（2026-2032年）</dc:subject>
  <dc:title>中国导管柜行业现状分析与前景趋势预测报告（2026-2032年）</dc:title>
  <cp:keywords>中国导管柜行业现状分析与前景趋势预测报告（2026-2032年）</cp:keywords>
  <dc:description>中国导管柜行业现状分析与前景趋势预测报告（2026-2032年）</dc:description>
</cp:coreProperties>
</file>