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0edc8df114059" w:history="1">
              <w:r>
                <w:rPr>
                  <w:rStyle w:val="Hyperlink"/>
                </w:rPr>
                <w:t>2026-2032年全球与中国小骨外固定系统市场现状调研及发展前景报告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0edc8df114059" w:history="1">
              <w:r>
                <w:rPr>
                  <w:rStyle w:val="Hyperlink"/>
                </w:rPr>
                <w:t>2026-2032年全球与中国小骨外固定系统市场现状调研及发展前景报告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0edc8df114059" w:history="1">
                <w:r>
                  <w:rPr>
                    <w:rStyle w:val="Hyperlink"/>
                  </w:rPr>
                  <w:t>https://www.20087.com/6/26/XiaoGuWaiGuDingXiTongDeQianJingQuShi.html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骨外固定系统由微型固定针、连接杆与多功能夹块组成，为手足小骨、掌指骨、跖骨骨折提供微创外固定支撑，具备可调式复位与稳定固定功能。系统结构轻巧，不干扰关节活动，利于早期功能锻炼，固定针直径细小，降低骨与软组织损伤。小骨外固定系统适配多种小骨骨折类型，组装灵活，术后可微调复位角度，临床应用安全性与康复效果显著。</w:t>
      </w:r>
      <w:r>
        <w:rPr>
          <w:rFonts w:hint="eastAsia"/>
        </w:rPr>
        <w:br/>
      </w:r>
      <w:r>
        <w:rPr>
          <w:rFonts w:hint="eastAsia"/>
        </w:rPr>
        <w:t>　　未来，小骨外固定系统将向微创化、可调化与轻量化升级。市场调研网认为，碳纤维、钛合金轻量化材料提升佩戴舒适度与透 X 光性。无级微调机构实现术后精准复位调整，减少二次干预。3D 打印个性化导向组件提升穿针精准度。可降解固定针逐步应用，避免拔除操作。系统与康复监测结合，实时采集固定稳定性数据，推动小骨创伤治疗向微创、精准、快速康复一体化发展。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80edc8df114059" w:history="1">
        <w:r>
          <w:rPr>
            <w:rStyle w:val="Hyperlink"/>
          </w:rPr>
          <w:t>2026-2032年全球与中国小骨外固定系统市场现状调研及发展前景报告</w:t>
        </w:r>
      </w:hyperlink>
      <w:r>
        <w:rPr>
          <w:rFonts w:hint="eastAsia"/>
        </w:rPr>
        <w:t>》，2025年小骨外固定系统行业市场规模达 亿元，预计2032年市场规模将达 亿元，期间年均复合增长率（CAGR）达 %。报告依托国家统计局、相关行业协会及科研单位提供的权威数据，全面分析了小骨外固定系统行业发展环境、产业链结构、市场供需状况及价格变化，重点研究了小骨外固定系统行业内主要企业的经营现状。报告对小骨外固定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按产品类型细分，全球小骨外固定系统市场规模2021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单侧固定系统</w:t>
      </w:r>
      <w:r>
        <w:rPr>
          <w:rFonts w:hint="eastAsia"/>
        </w:rPr>
        <w:br/>
      </w:r>
      <w:r>
        <w:rPr>
          <w:rFonts w:hint="eastAsia"/>
        </w:rPr>
        <w:t>　　　　1.3.3 双侧固定系统</w:t>
      </w:r>
      <w:r>
        <w:rPr>
          <w:rFonts w:hint="eastAsia"/>
        </w:rPr>
        <w:br/>
      </w:r>
      <w:r>
        <w:rPr>
          <w:rFonts w:hint="eastAsia"/>
        </w:rPr>
        <w:t>　　　　1.3.4 牵引固定系统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按应用细分，全球小骨外固定系统市场规模2021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手和手腕</w:t>
      </w:r>
      <w:r>
        <w:rPr>
          <w:rFonts w:hint="eastAsia"/>
        </w:rPr>
        <w:br/>
      </w:r>
      <w:r>
        <w:rPr>
          <w:rFonts w:hint="eastAsia"/>
        </w:rPr>
        <w:t>　　　　1.4.3 脚和脚踝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小骨外固定系统行业发展总体概况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小骨外固定系统行业发展主要特点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小骨外固定系统行业发展影响因素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小骨外固定系统有利因素</w:t>
      </w:r>
      <w:r>
        <w:rPr>
          <w:rFonts w:hint="eastAsia"/>
        </w:rPr>
        <w:br/>
      </w:r>
      <w:r>
        <w:rPr>
          <w:rFonts w:hint="eastAsia"/>
        </w:rPr>
        <w:t>　　　　1.5.3 .2 小骨外固定系统不利因素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全球市场，近三年小骨外固定系统主要企业占有率及排名（按销量）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小骨外固定系统主要企业在国际市场占有率（按销量，2023-2026）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2025年小骨外固定系统主要企业在国际市场排名（按销量）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全球市场主要企业小骨外固定系统销量（2023-2026）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全球市场，近三年小骨外固定系统主要企业占有率及排名（按收入）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小骨外固定系统主要企业在国际市场占有率（按收入，2023-2026）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2025年小骨外固定系统主要企业在国际市场排名（按收入）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全球市场主要企业小骨外固定系统销售收入（2023-2026）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全球市场主要企业小骨外固定系统销售价格（2023-2026）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中国市场，近三年小骨外固定系统主要企业占有率及排名（按销量）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小骨外固定系统主要企业在中国市场占有率（按销量，2023-2026）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2025年小骨外固定系统主要企业在中国市场排名（按销量）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中国市场主要企业小骨外固定系统销量（2023-2026）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中国市场，近三年小骨外固定系统主要企业占有率及排名（按收入）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小骨外固定系统主要企业在中国市场占有率（按收入，2023-2026）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2025年小骨外固定系统主要企业在中国市场排名（按收入）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中国市场主要企业小骨外固定系统销售收入（2023-2026）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全球主要厂商小骨外固定系统总部及产地分布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全球主要厂商成立时间及小骨外固定系统商业化日期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全球主要厂商小骨外固定系统产品类型及应用</w:t>
      </w:r>
      <w:r>
        <w:rPr>
          <w:rFonts w:hint="eastAsia"/>
        </w:rPr>
        <w:br/>
      </w:r>
      <w:r>
        <w:rPr>
          <w:rFonts w:hint="eastAsia"/>
        </w:rPr>
        <w:t>　　2.9 小骨外固定系统行业集中度、竞争程度分析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小骨外固定系统行业集中度分析：2025年全球Top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全球小骨外固定系统第一梯队、第二梯队和第三梯队生产商（品牌）及市场份额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全球小骨外固定系统总体规模分析</w:t>
      </w:r>
      <w:r>
        <w:rPr>
          <w:rFonts w:hint="eastAsia"/>
        </w:rPr>
        <w:br/>
      </w:r>
      <w:r>
        <w:rPr>
          <w:rFonts w:hint="eastAsia"/>
        </w:rPr>
        <w:t>　　3.1 全球小骨外固定系统供需现状及预测（2021-2032）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全球小骨外固定系统产能、产量、产能利用率及发展趋势（2021-2032）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全球小骨外固定系统产量、需求量及发展趋势（2021-2032）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全球主要地区小骨外固定系统产量及发展趋势（2021-2032）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全球主要地区小骨外固定系统产量（2021-2026）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全球主要地区小骨外固定系统产量（2027-2032）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全球主要地区小骨外固定系统产量市场份额（2021-2032）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中国小骨外固定系统供需现状及预测（2021-2032）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中国小骨外固定系统产能、产量、产能利用率及发展趋势（2021-2032）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中国小骨外固定系统产量、市场需求量及发展趋势（2021-2032）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中国市场小骨外固定系统进出口（2021-2032）</w:t>
      </w:r>
      <w:r>
        <w:rPr>
          <w:rFonts w:hint="eastAsia"/>
        </w:rPr>
        <w:br/>
      </w:r>
      <w:r>
        <w:rPr>
          <w:rFonts w:hint="eastAsia"/>
        </w:rPr>
        <w:t>　　3.4 全球小骨外固定系统销量及销售额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全球市场小骨外固定系统销售额（2021-2032）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全球市场小骨外固定系统销量（2021-2032）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全球市场小骨外固定系统价格趋势（2021-2032）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全球小骨外固定系统主要地区分析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全球主要地区小骨外固定系统市场规模分析：2021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全球主要地区小骨外固定系统销售收入及市场份额（2021-2026）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全球主要地区小骨外固定系统销售收入预测（2027-2032）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全球主要地区小骨外固定系统销量分析：2021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全球主要地区小骨外固定系统销量及市场份额（2021-2026）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全球主要地区小骨外固定系统销量及市场份额预测（2027-2032）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北美市场小骨外固定系统销量、收入及增长率（2021-2032）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欧洲市场小骨外固定系统销量、收入及增长率（2021-2032）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中国市场小骨外固定系统销量、收入及增长率（2021-2032）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日本市场小骨外固定系统销量、收入及增长率（2021-2032）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东南亚市场小骨外固定系统销量、收入及增长率（2021-2032）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印度市场小骨外固定系统销量、收入及增长率（2021-2032）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南美市场小骨外固定系统销量、收入及增长率（2021-2032）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中东市场小骨外固定系统销量、收入及增长率（2021-2032）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小骨外固定系统销量、收入、价格及毛利率（2021-2026）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不同产品类型小骨外固定系统分析</w:t>
      </w:r>
      <w:r>
        <w:rPr>
          <w:rFonts w:hint="eastAsia"/>
        </w:rPr>
        <w:br/>
      </w:r>
      <w:r>
        <w:rPr>
          <w:rFonts w:hint="eastAsia"/>
        </w:rPr>
        <w:t>　　6.1 全球不同产品类型小骨外固定系统销量（2021-2032）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全球不同产品类型小骨外固定系统销量及市场份额（2021-2026）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全球不同产品类型小骨外固定系统销量预测（2027-2032）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全球不同产品类型小骨外固定系统收入（2021-2032）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全球不同产品类型小骨外固定系统收入及市场份额（2021-2026）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全球不同产品类型小骨外固定系统收入预测（2027-2032）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全球不同产品类型小骨外固定系统价格走势（2021-2032）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中国不同产品类型小骨外固定系统销量（2021-2032）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中国不同产品类型小骨外固定系统销量及市场份额（2021-2026）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中国不同产品类型小骨外固定系统销量预测（2027-2032）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中国不同产品类型小骨外固定系统收入（2021-2032）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中国不同产品类型小骨外固定系统收入及市场份额（2021-2026）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中国不同产品类型小骨外固定系统收入预测（2027-2032）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不同应用小骨外固定系统分析</w:t>
      </w:r>
      <w:r>
        <w:rPr>
          <w:rFonts w:hint="eastAsia"/>
        </w:rPr>
        <w:br/>
      </w:r>
      <w:r>
        <w:rPr>
          <w:rFonts w:hint="eastAsia"/>
        </w:rPr>
        <w:t>　　7.1 全球不同应用小骨外固定系统销量（2021-2032）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全球不同应用小骨外固定系统销量及市场份额（2021-2026）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全球不同应用小骨外固定系统销量预测（2027-2032）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全球不同应用小骨外固定系统收入（2021-2032）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全球不同应用小骨外固定系统收入及市场份额（2021-2026）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全球不同应用小骨外固定系统收入预测（2027-2032）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全球不同应用小骨外固定系统价格走势（2021-2032）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中国不同应用小骨外固定系统销量（2021-2032）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中国不同应用小骨外固定系统销量及市场份额（2021-2026）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中国不同应用小骨外固定系统销量预测（2027-2032）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中国不同应用小骨外固定系统收入（2021-2032）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中国不同应用小骨外固定系统收入及市场份额（2021-2026）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中国不同应用小骨外固定系统收入预测（2027-2032）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小骨外固定系统行业发展趋势</w:t>
      </w:r>
      <w:r>
        <w:rPr>
          <w:rFonts w:hint="eastAsia"/>
        </w:rPr>
        <w:br/>
      </w:r>
      <w:r>
        <w:rPr>
          <w:rFonts w:hint="eastAsia"/>
        </w:rPr>
        <w:t>　　8.2 小骨外固定系统行业主要驱动因素</w:t>
      </w:r>
      <w:r>
        <w:rPr>
          <w:rFonts w:hint="eastAsia"/>
        </w:rPr>
        <w:br/>
      </w:r>
      <w:r>
        <w:rPr>
          <w:rFonts w:hint="eastAsia"/>
        </w:rPr>
        <w:t>　　8.3 小骨外固定系统中国企业SWOT分析</w:t>
      </w:r>
      <w:r>
        <w:rPr>
          <w:rFonts w:hint="eastAsia"/>
        </w:rPr>
        <w:br/>
      </w:r>
      <w:r>
        <w:rPr>
          <w:rFonts w:hint="eastAsia"/>
        </w:rPr>
        <w:t>　　8.4 中国小骨外固定系统行业政策环境分析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小骨外固定系统行业产业链简介</w:t>
      </w:r>
      <w:r>
        <w:rPr>
          <w:rFonts w:hint="eastAsia"/>
        </w:rPr>
        <w:br/>
      </w:r>
      <w:r>
        <w:rPr>
          <w:rFonts w:hint="eastAsia"/>
        </w:rPr>
        <w:t>　　　　9.1.1 小骨外固定系统行业供应链分析</w:t>
      </w:r>
      <w:r>
        <w:rPr>
          <w:rFonts w:hint="eastAsia"/>
        </w:rPr>
        <w:br/>
      </w:r>
      <w:r>
        <w:rPr>
          <w:rFonts w:hint="eastAsia"/>
        </w:rPr>
        <w:t>　　　　9.1.2 小骨外固定系统主要原料及供应情况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小骨外固定系统行业采购模式</w:t>
      </w:r>
      <w:r>
        <w:rPr>
          <w:rFonts w:hint="eastAsia"/>
        </w:rPr>
        <w:br/>
      </w:r>
      <w:r>
        <w:rPr>
          <w:rFonts w:hint="eastAsia"/>
        </w:rPr>
        <w:t>　　9.3 小骨外固定系统行业生产模式</w:t>
      </w:r>
      <w:r>
        <w:rPr>
          <w:rFonts w:hint="eastAsia"/>
        </w:rPr>
        <w:br/>
      </w:r>
      <w:r>
        <w:rPr>
          <w:rFonts w:hint="eastAsia"/>
        </w:rPr>
        <w:t>　　9.4 小骨外固定系统行业销售模式及销售渠道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按产品类型细分，全球小骨外固定系统市场规模2021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按应用细分，全球小骨外固定系统市场规模（CAGR）2021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小骨外固定系统行业发展主要特点</w:t>
      </w:r>
      <w:r>
        <w:rPr>
          <w:rFonts w:hint="eastAsia"/>
        </w:rPr>
        <w:br/>
      </w:r>
      <w:r>
        <w:rPr>
          <w:rFonts w:hint="eastAsia"/>
        </w:rPr>
        <w:t>　　表 4： 小骨外固定系统行业发展有利因素分析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小骨外固定系统行业发展不利因素分析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进入小骨外固定系统行业壁垒</w:t>
      </w:r>
      <w:r>
        <w:rPr>
          <w:rFonts w:hint="eastAsia"/>
        </w:rPr>
        <w:br/>
      </w:r>
      <w:r>
        <w:rPr>
          <w:rFonts w:hint="eastAsia"/>
        </w:rPr>
        <w:t>　　表 7： 小骨外固定系统主要企业在国际市场占有率（按销量，2023-2026）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2025年小骨外固定系统主要企业在国际市场排名（按销量）&amp;（千件）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全球市场主要企业小骨外固定系统销量（2023-2026）&amp;（千件）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小骨外固定系统主要企业在国际市场占有率（按收入，2023-2026）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2025年小骨外固定系统主要企业在国际市场排名（按收入）&amp;（万元）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全球市场主要企业小骨外固定系统销售收入（2023-2026）&amp;（万元）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全球市场主要企业小骨外固定系统销售价格（2023-2026）&amp;（元/件）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小骨外固定系统主要企业在中国市场占有率（按销量，2023-2026）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2025年小骨外固定系统主要企业在中国市场排名（按销量）&amp;（千件）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中国市场主要企业小骨外固定系统销量（2023-2026）&amp;（千件）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小骨外固定系统主要企业在中国市场占有率（按收入，2023-2026）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2025年小骨外固定系统主要企业在中国市场排名（按收入）&amp;（万元）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中国市场主要企业小骨外固定系统销售收入（2023-2026）&amp;（万元）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全球主要厂商小骨外固定系统总部及产地分布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全球主要厂商成立时间及小骨外固定系统商业化日期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全球主要厂商小骨外固定系统产品类型及应用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2025年全球小骨外固定系统主要厂商市场地位（第一梯队、第二梯队和第三梯队）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全球小骨外固定系统市场投资、并购等现状分析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全球主要地区小骨外固定系统产量增速（CAGR）：（2021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全球主要地区小骨外固定系统产量（2021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全球主要地区小骨外固定系统产量（2021-2026）&amp;（千件）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全球主要地区小骨外固定系统产量（2027-2032）&amp;（千件）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全球主要地区小骨外固定系统产量市场份额（2021-2026）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全球主要地区小骨外固定系统产量市场份额（2027-2032）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中国市场小骨外固定系统产量、销量、进出口（2021-2026）&amp;（千件）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中国市场小骨外固定系统产量、销量、进出口预测（2027-2032）&amp;（千件）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全球主要地区小骨外固定系统销售收入增速：（2021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全球主要地区小骨外固定系统销售收入（2021-2026）&amp;（万元）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全球主要地区小骨外固定系统销售收入市场份额（2021-2026）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全球主要地区小骨外固定系统收入（2027-2032）&amp;（万元）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全球主要地区小骨外固定系统收入市场份额（2027-2032）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全球主要地区小骨外固定系统销量（千件）：2021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全球主要地区小骨外固定系统销量（2021-2026）&amp;（千件）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全球主要地区小骨外固定系统销量市场份额（2021-2026）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全球主要地区小骨外固定系统销量（2027-2032）&amp;（千件）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全球主要地区小骨外固定系统销量份额（2027-2032）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小骨外固定系统生产基地、销售区域、竞争对手及市场地位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小骨外固定系统产品规格、参数及市场应用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小骨外固定系统销量（千件）、收入（万元）、价格（元/件）及毛利率（2021-2026）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全球不同产品类型小骨外固定系统销量（2021-2026）&amp;（千件）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全球不同产品类型小骨外固定系统销量市场份额（2021-2026）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全球不同产品类型小骨外固定系统销量预测（2027-2032）&amp;（千件）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全球市场不同产品类型小骨外固定系统销量市场份额预测（2027-2032）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全球不同产品类型小骨外固定系统收入（2021-2026）&amp;（万元）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全球不同产品类型小骨外固定系统收入市场份额（2021-2026）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全球不同产品类型小骨外固定系统收入预测（2027-2032）&amp;（万元）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全球不同产品类型小骨外固定系统收入市场份额预测（2027-2032）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中国不同产品类型小骨外固定系统销量（2021-2026）&amp;（千件）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中国不同产品类型小骨外固定系统销量市场份额（2021-2026）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中国不同产品类型小骨外固定系统销量预测（2027-2032）&amp;（千件）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全球市场不同产品类型小骨外固定系统销量市场份额预测（2027-2032）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中国不同产品类型小骨外固定系统收入（2021-2026）&amp;（万元）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中国不同产品类型小骨外固定系统收入市场份额（2021-2026）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中国不同产品类型小骨外固定系统收入预测（2027-2032）&amp;（万元）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中国不同产品类型小骨外固定系统收入市场份额预测（2027-2032）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全球不同应用小骨外固定系统销量（2021-2026）&amp;（千件）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全球不同应用小骨外固定系统销量市场份额（2021-2026）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全球不同应用小骨外固定系统销量预测（2027-2032）&amp;（千件）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全球市场不同应用小骨外固定系统销量市场份额预测（2027-2032）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全球不同应用小骨外固定系统收入（2021-2026）&amp;（万元）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全球不同应用小骨外固定系统收入市场份额（2021-2026）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全球不同应用小骨外固定系统收入预测（2027-2032）&amp;（万元）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全球不同应用小骨外固定系统收入市场份额预测（2027-2032）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中国不同应用小骨外固定系统销量（2021-2026）&amp;（千件）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中国不同应用小骨外固定系统销量市场份额（2021-2026）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中国不同应用小骨外固定系统销量预测（2027-2032）&amp;（千件）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中国市场不同应用小骨外固定系统销量市场份额预测（2027-2032）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中国不同应用小骨外固定系统收入（2021-2026）&amp;（万元）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中国不同应用小骨外固定系统收入市场份额（2021-2026）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中国不同应用小骨外固定系统收入预测（2027-2032）&amp;（万元）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中国不同应用小骨外固定系统收入市场份额预测（2027-2032）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小骨外固定系统行业发展趋势</w:t>
      </w:r>
      <w:r>
        <w:rPr>
          <w:rFonts w:hint="eastAsia"/>
        </w:rPr>
        <w:br/>
      </w:r>
      <w:r>
        <w:rPr>
          <w:rFonts w:hint="eastAsia"/>
        </w:rPr>
        <w:t>　　表 141： 小骨外固定系统行业主要驱动因素</w:t>
      </w:r>
      <w:r>
        <w:rPr>
          <w:rFonts w:hint="eastAsia"/>
        </w:rPr>
        <w:br/>
      </w:r>
      <w:r>
        <w:rPr>
          <w:rFonts w:hint="eastAsia"/>
        </w:rPr>
        <w:t>　　表 142： 小骨外固定系统行业供应链分析</w:t>
      </w:r>
      <w:r>
        <w:rPr>
          <w:rFonts w:hint="eastAsia"/>
        </w:rPr>
        <w:br/>
      </w:r>
      <w:r>
        <w:rPr>
          <w:rFonts w:hint="eastAsia"/>
        </w:rPr>
        <w:t>　　表 143： 小骨外固定系统上游原料供应商</w:t>
      </w:r>
      <w:r>
        <w:rPr>
          <w:rFonts w:hint="eastAsia"/>
        </w:rPr>
        <w:br/>
      </w:r>
      <w:r>
        <w:rPr>
          <w:rFonts w:hint="eastAsia"/>
        </w:rPr>
        <w:t>　　表 144： 小骨外固定系统主要地区不同应用客户分析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小骨外固定系统典型经销商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小骨外固定系统产品图片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全球不同产品类型小骨外固定系统销售额2021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全球不同产品类型小骨外固定系统市场份额2025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单侧固定系统产品图片</w:t>
      </w:r>
      <w:r>
        <w:rPr>
          <w:rFonts w:hint="eastAsia"/>
        </w:rPr>
        <w:br/>
      </w:r>
      <w:r>
        <w:rPr>
          <w:rFonts w:hint="eastAsia"/>
        </w:rPr>
        <w:t>　　图 5： 双侧固定系统产品图片</w:t>
      </w:r>
      <w:r>
        <w:rPr>
          <w:rFonts w:hint="eastAsia"/>
        </w:rPr>
        <w:br/>
      </w:r>
      <w:r>
        <w:rPr>
          <w:rFonts w:hint="eastAsia"/>
        </w:rPr>
        <w:t>　　图 6： 牵引固定系统产品图片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全球不同应用小骨外固定系统市场份额2025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手和手腕</w:t>
      </w:r>
      <w:r>
        <w:rPr>
          <w:rFonts w:hint="eastAsia"/>
        </w:rPr>
        <w:br/>
      </w:r>
      <w:r>
        <w:rPr>
          <w:rFonts w:hint="eastAsia"/>
        </w:rPr>
        <w:t>　　图 10： 脚和脚踝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2025年全球前五大生产商小骨外固定系统市场份额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2025年全球小骨外固定系统第一梯队、第二梯队和第三梯队厂商及市场份额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全球小骨外固定系统产能、产量、产能利用率及发展趋势（2021-2032）&amp;（千件）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全球小骨外固定系统产量、需求量及发展趋势（2021-2032）&amp;（千件）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全球主要地区小骨外固定系统产量市场份额（2021-2032）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中国小骨外固定系统产能、产量、产能利用率及发展趋势（2021-2032）&amp;（千件）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中国小骨外固定系统产量、市场需求量及发展趋势（2021-2032）&amp;（千件）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全球小骨外固定系统市场销售额及增长率：（2021-2032）&amp;（万元）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全球市场小骨外固定系统市场规模：2021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全球市场小骨外固定系统价格趋势（2021-2032）&amp;（元/件）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全球主要地区小骨外固定系统销售收入（2021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全球主要地区小骨外固定系统销售收入市场份额（2021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北美市场小骨外固定系统收入及增长率（2021-2032）&amp;（万元）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欧洲市场小骨外固定系统收入及增长率（2021-2032）&amp;（万元）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中国市场小骨外固定系统收入及增长率（2021-2032）&amp;（万元）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日本市场小骨外固定系统收入及增长率（2021-2032）&amp;（万元）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东南亚市场小骨外固定系统收入及增长率（2021-2032）&amp;（万元）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印度市场小骨外固定系统收入及增长率（2021-2032）&amp;（万元）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南美市场小骨外固定系统收入及增长率（2021-2032）&amp;（万元）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中东市场小骨外固定系统销量及增长率（2021-2032）&amp;（千件）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中东市场小骨外固定系统收入及增长率（2021-2032）&amp;（万元）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全球不同产品类型小骨外固定系统价格走势（2021-2032）&amp;（元/件）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全球不同应用小骨外固定系统价格走势（2021-2032）&amp;（元/件）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小骨外固定系统中国企业SWOT分析</w:t>
      </w:r>
      <w:r>
        <w:rPr>
          <w:rFonts w:hint="eastAsia"/>
        </w:rPr>
        <w:br/>
      </w:r>
      <w:r>
        <w:rPr>
          <w:rFonts w:hint="eastAsia"/>
        </w:rPr>
        <w:t>　　图 44： 小骨外固定系统产业链</w:t>
      </w:r>
      <w:r>
        <w:rPr>
          <w:rFonts w:hint="eastAsia"/>
        </w:rPr>
        <w:br/>
      </w:r>
      <w:r>
        <w:rPr>
          <w:rFonts w:hint="eastAsia"/>
        </w:rPr>
        <w:t>　　图 45： 小骨外固定系统行业采购模式分析</w:t>
      </w:r>
      <w:r>
        <w:rPr>
          <w:rFonts w:hint="eastAsia"/>
        </w:rPr>
        <w:br/>
      </w:r>
      <w:r>
        <w:rPr>
          <w:rFonts w:hint="eastAsia"/>
        </w:rPr>
        <w:t>　　图 46： 小骨外固定系统行业生产模式</w:t>
      </w:r>
      <w:r>
        <w:rPr>
          <w:rFonts w:hint="eastAsia"/>
        </w:rPr>
        <w:br/>
      </w:r>
      <w:r>
        <w:rPr>
          <w:rFonts w:hint="eastAsia"/>
        </w:rPr>
        <w:t>　　图 47： 小骨外固定系统行业销售模式分析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0edc8df114059" w:history="1">
        <w:r>
          <w:rPr>
            <w:rStyle w:val="Hyperlink"/>
          </w:rPr>
          <w:t>2026-2032年全球与中国小骨外固定系统市场现状调研及发展前景报告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0edc8df114059" w:history="1">
        <w:r>
          <w:rPr>
            <w:rStyle w:val="Hyperlink"/>
          </w:rPr>
          <w:t>https://www.20087.com/6/26/XiaoGuWaiGuDingXiTongDeQianJingQuShi.html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热点：骨科外固定系统、骨外固定器、骨骼外固定、骨外固定矫形技术、骨外固定材料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7593826474bfd" w:history="1">
      <w:r>
        <w:rPr>
          <w:rStyle w:val="Hyperlink"/>
        </w:rPr>
        <w:t>2026-2032年全球与中国小骨外固定系统市场现状调研及发展前景报告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aoGuWaiGuDingXiTongDeQianJingQuShi.html" TargetMode="External" Id="Re880edc8df11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aoGuWaiGuDingXiTongDeQianJingQuShi.html" TargetMode="External" Id="R596759382647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2026-03-29T06:07:56Z</dcterms:created>
  <dcterms:modified xsi:type="dcterms:W3CDTF">2026-03-29T07:07:56Z</dcterms:modified>
  <dc:subject>2026-2032年全球与中国小骨外固定系统市场现状调研及发展前景报告</dc:subject>
  <dc:title>2026-2032年全球与中国小骨外固定系统市场现状调研及发展前景报告</dc:title>
  <cp:keywords>2026-2032年全球与中国小骨外固定系统市场现状调研及发展前景报告</cp:keywords>
  <dc:description>2026-2032年全球与中国小骨外固定系统市场现状调研及发展前景报告</dc:description>
</cp:coreProperties>
</file>