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de1f9a6649ca" w:history="1">
              <w:r>
                <w:rPr>
                  <w:rStyle w:val="Hyperlink"/>
                </w:rPr>
                <w:t>中国尿素氮检测试剂盒行业调查研究及发展趋势分析报告（2025-2031年）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de1f9a6649ca" w:history="1">
              <w:r>
                <w:rPr>
                  <w:rStyle w:val="Hyperlink"/>
                </w:rPr>
                <w:t>中国尿素氮检测试剂盒行业调查研究及发展趋势分析报告（2025-2031年）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ade1f9a6649ca" w:history="1">
                <w:r>
                  <w:rPr>
                    <w:rStyle w:val="Hyperlink"/>
                  </w:rPr>
                  <w:t>https://www.20087.com/6/56/NiaoSuDanJianCeShiJiHeHangYeFenXiBaoGao.html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氮检测试剂盒是一种用于医疗和个人防护装备的重要产品，在医疗和个人防护领域有着广泛的应用。尿素氮检测试剂盒不仅具备良好的耐用性和稳定性，还能通过先进的材料技术和设计提高产品的环保性和适用性。此外，随着消费者对高品质医疗用品的需求增加，尿素氮检测试剂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素氮检测试剂盒的发展将更加注重环保性和技术创新。一方面，随着可持续发展理念的推广，尿素氮检测试剂盒将采用更多环保的加工方法和技术，减少对环境的影响。另一方面，随着技术创新趋势的增强，尿素氮检测试剂盒将探索使用新型材料，提高产品的性能和效率。此外，随着新材料技术的进步，尿素氮检测试剂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ade1f9a6649ca" w:history="1">
        <w:r>
          <w:rPr>
            <w:rStyle w:val="Hyperlink"/>
          </w:rPr>
          <w:t>中国尿素氮检测试剂盒行业调查研究及发展趋势分析报告（2025-2031年）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尿素氮检测试剂盒行业的市场规模、技术现状及未来发展方向。报告从经济环境、政策导向等角度出发，深入探讨了尿素氮检测试剂盒行业发展趋势、竞争格局及重点企业的战略布局，同时对尿素氮检测试剂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尿素氮检测试剂盒行业概述</w:t>
      </w:r>
      <w:r>
        <w:rPr>
          <w:rFonts w:hint="eastAsia"/>
        </w:rPr>
        <w:br/>
      </w:r>
      <w:r>
        <w:rPr>
          <w:rFonts w:hint="eastAsia"/>
        </w:rPr>
        <w:t>　　第一节 尿素氮检测试剂盒行业界定</w:t>
      </w:r>
      <w:r>
        <w:rPr>
          <w:rFonts w:hint="eastAsia"/>
        </w:rPr>
        <w:br/>
      </w:r>
      <w:r>
        <w:rPr>
          <w:rFonts w:hint="eastAsia"/>
        </w:rPr>
        <w:t>　　第二节 尿素氮检测试剂盒行业发展历程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尿素氮检测试剂盒产业链分析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二、尿素氮检测试剂盒产业链模型分析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2024-2025年中国尿素氮检测试剂盒行业发展环境分析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尿素氮检测试剂盒行业经济环境分析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尿素氮检测试剂盒行业政策环境分析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一、尿素氮检测试剂盒行业相关政策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二、尿素氮检测试剂盒行业相关标准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2024-2025年尿素氮检测试剂盒行业技术发展现状及趋势分析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尿素氮检测试剂盒行业技术发展现状分析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国内外尿素氮检测试剂盒行业技术差异与原因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尿素氮检测试剂盒行业技术发展方向、趋势预测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提升尿素氮检测试剂盒行业技术能力策略建议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中国尿素氮检测试剂盒行业供给与需求情况分析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2019-2024年中国尿素氮检测试剂盒行业总体规模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中国尿素氮检测试剂盒行业盈利情况分析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中国尿素氮检测试剂盒行业产量情况分析与预测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一、2019-2024年尿素氮检测试剂盒行业产量统计分析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二、2024年尿素氮检测试剂盒行业产量特点分析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三、2025-2031年中国尿素氮检测试剂盒行业产量预测分析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中国尿素氮检测试剂盒行业需求概况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一、2019-2024年中国尿素氮检测试剂盒行业需求情况分析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二、2024年中国尿素氮检测试剂盒行业市场需求特点分析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三、2025-2031年中国尿素氮检测试剂盒市场需求预测分析</w:t>
      </w:r>
      <w:r>
        <w:rPr>
          <w:rFonts w:hint="eastAsia"/>
        </w:rPr>
        <w:br/>
      </w:r>
      <w:r>
        <w:rPr>
          <w:rFonts w:hint="eastAsia"/>
        </w:rPr>
        <w:t>　　第五节 尿素氮检测试剂盒产业供需平衡状况分析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2019-2024年中国尿素氮检测试剂盒行业重点地区调研分析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一、中国尿素氮检测试剂盒行业重点区域市场结构调研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二、**地区尿素氮检测试剂盒行业调研分析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三、**地区尿素氮检测试剂盒行业调研分析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四、**地区尿素氮检测试剂盒行业调研分析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五、**地区尿素氮检测试剂盒行业调研分析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六、**地区尿素氮检测试剂盒行业调研分析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中国尿素氮检测试剂盒行业进出口情况分析预测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2019-2024年中国尿素氮检测试剂盒行业进出口情况分析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一、2019-2024年中国尿素氮检测试剂盒行业进口分析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二、2019-2024年中国尿素氮检测试剂盒行业出口分析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2025-2031年中国尿素氮检测试剂盒行业进出口情况预测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一、2025-2031年中国尿素氮检测试剂盒行业进口预测分析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二、2025-2031年中国尿素氮检测试剂盒行业出口预测分析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影响尿素氮检测试剂盒行业进出口变化的主要原因分析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中国尿素氮检测试剂盒行业规模与效益分析预测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尿素氮检测试剂盒行业规模分析及预测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一、2019-2024年尿素氮检测试剂盒行业资产规模变化分析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二、2025-2031年尿素氮检测试剂盒行业资产规模预测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三、2019-2024年尿素氮检测试剂盒行业收入和利润变化分析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四、2025-2031年尿素氮检测试剂盒行业收入和利润预测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尿素氮检测试剂盒行业效益分析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一、2019-2024年尿素氮检测试剂盒行业三费变化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二、2019-2024年尿素氮检测试剂盒行业效益分析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国内尿素氮检测试剂盒产品价格走势及影响因素分析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2019-2024年国内尿素氮检测试剂盒市场价格回顾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当前国内尿素氮检测试剂盒市场价格及评述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国内尿素氮检测试剂盒价格影响因素分析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2025-2031年国内尿素氮检测试剂盒市场价格走势预测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尿素氮检测试剂盒行业上、下游市场分析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尿素氮检测试剂盒行业上游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尿素氮检测试剂盒行业下游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尿素氮检测试剂盒行业竞争格局分析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尿素氮检测试剂盒行业集中度分析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一、尿素氮检测试剂盒市场集中度分析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尿素氮检测试剂盒行业竞争格局分析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一、2025年尿素氮检测试剂盒行业竞争分析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二、2025年中外尿素氮检测试剂盒产品竞争分析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三、2019-2024年中国尿素氮检测试剂盒市场竞争分析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四、2025-2031年国内主要尿素氮检测试剂盒企业动向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尿素氮检测试剂盒行业重点企业发展调研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尿素氮检测试剂盒重点企业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尿素氮检测试剂盒重点企业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尿素氮检测试剂盒重点企业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尿素氮检测试剂盒重点企业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三、尿素氮检测试剂盒企业发展规划及前景展望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尿素氮检测试剂盒企业发展策略分析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尿素氮检测试剂盒市场策略分析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一、尿素氮检测试剂盒价格策略分析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二、尿素氮检测试剂盒渠道策略分析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尿素氮检测试剂盒销售策略分析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提高尿素氮检测试剂盒企业竞争力的策略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一、提高中国尿素氮检测试剂盒企业核心竞争力的对策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三、影响尿素氮检测试剂盒企业核心竞争力的因素及提升途径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四、提高尿素氮检测试剂盒企业竞争力的策略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对中国尿素氮检测试剂盒品牌的战略思考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一、尿素氮检测试剂盒实施品牌战略的意义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二、尿素氮检测试剂盒企业品牌的现状分析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三、中国尿素氮检测试剂盒企业的品牌战略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四、尿素氮检测试剂盒品牌战略管理的策略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尿素氮检测试剂盒行业发展因素与投资风险分析预测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影响尿素氮检测试剂盒行业发展主要因素分析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一、2025年影响尿素氮检测试剂盒行业发展的不利因素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二、2025年影响尿素氮检测试剂盒行业发展的稳定因素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三、2025年影响尿素氮检测试剂盒行业发展的有利因素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四、2025年中国尿素氮检测试剂盒行业发展面临的机遇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五、2025年中国尿素氮检测试剂盒行业发展面临的挑战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尿素氮检测试剂盒行业投资风险分析预测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一、2025-2031年尿素氮检测试剂盒行业市场风险分析预测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二、2025-2031年尿素氮检测试剂盒行业政策风险分析预测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三、2025-2031年尿素氮检测试剂盒行业技术风险分析预测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四、2025-2031年尿素氮检测试剂盒行业竞争风险分析预测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五、2025-2031年尿素氮检测试剂盒行业管理风险分析预测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尿素氮检测试剂盒市场预测及项目投资建议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中国尿素氮检测试剂盒行业生产、营销企业投资运作模式分析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尿素氮检测试剂盒行业外销与内销优势分析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2025-2031年中国尿素氮检测试剂盒行业市场规模及增长趋势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2025-2031年中国尿素氮检测试剂盒行业投资规模预测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2025-2031年尿素氮检测试剂盒行业市场盈利预测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尿素氮检测试剂盒行业项目投资建议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一、尿素氮检测试剂盒技术应用注意事项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二、尿素氮检测试剂盒项目投资注意事项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三、尿素氮检测试剂盒生产开发注意事项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四、尿素氮检测试剂盒销售注意事项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2025-2031年中国尿素氮检测试剂盒行业产量预测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2025-2031年中国尿素氮检测试剂盒行业市场需求预测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**地区尿素氮检测试剂盒市场规模及增长情况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**地区尿素氮检测试剂盒行业市场需求情况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**地区尿素氮检测试剂盒市场规模及增长情况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**地区尿素氮检测试剂盒行业市场需求情况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2019-2024年中国尿素氮检测试剂盒行业出口量及增速统计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尿素氮检测试剂盒重点企业经营情况分析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2025年尿素氮检测试剂盒市场前景分析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2025-2031年中国尿素氮检测试剂盒市场需求预测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2025年尿素氮检测试剂盒发展趋势预测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de1f9a6649ca" w:history="1">
        <w:r>
          <w:rPr>
            <w:rStyle w:val="Hyperlink"/>
          </w:rPr>
          <w:t>中国尿素氮检测试剂盒行业调查研究及发展趋势分析报告（2025-2031年）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ade1f9a6649ca" w:history="1">
        <w:r>
          <w:rPr>
            <w:rStyle w:val="Hyperlink"/>
          </w:rPr>
          <w:t>https://www.20087.com/6/56/NiaoSuDanJianCeShiJiHeHangYeFenXiBaoGao.html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热点：一氧化氮检测试剂盒、尿素氮试验、尿素氮高一般三处痛、氨氮快速检测试剂盒、尿素氮8.7需要治疗吗、尿素氮含量的测定方法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40bef14c84b88" w:history="1">
      <w:r>
        <w:rPr>
          <w:rStyle w:val="Hyperlink"/>
        </w:rPr>
        <w:t>中国尿素氮检测试剂盒行业调查研究及发展趋势分析报告（2025-2031年）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iaoSuDanJianCeShiJiHeHangYeFenXiBaoGao.html" TargetMode="External" Id="R7e5ade1f9a6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iaoSuDanJianCeShiJiHeHangYeFenXiBaoGao.html" TargetMode="External" Id="R98440bef14c8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2024-11-14T01:05:00Z</dcterms:created>
  <dcterms:modified xsi:type="dcterms:W3CDTF">2024-11-14T02:05:00Z</dcterms:modified>
  <dc:subject>中国尿素氮检测试剂盒行业调查研究及发展趋势分析报告（2025-2031年）</dc:subject>
  <dc:title>中国尿素氮检测试剂盒行业调查研究及发展趋势分析报告（2025-2031年）</dc:title>
  <cp:keywords>中国尿素氮检测试剂盒行业调查研究及发展趋势分析报告（2025-2031年）</cp:keywords>
  <dc:description>中国尿素氮检测试剂盒行业调查研究及发展趋势分析报告（2025-2031年）</dc:description>
</cp:coreProperties>
</file>