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b9e0fff72412f" w:history="1">
              <w:r>
                <w:rPr>
                  <w:rStyle w:val="Hyperlink"/>
                </w:rPr>
                <w:t>2026-2032年全球与中国微孔板成像仪市场研究及发展前景报告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b9e0fff72412f" w:history="1">
              <w:r>
                <w:rPr>
                  <w:rStyle w:val="Hyperlink"/>
                </w:rPr>
                <w:t>2026-2032年全球与中国微孔板成像仪市场研究及发展前景报告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b9e0fff72412f" w:history="1">
                <w:r>
                  <w:rPr>
                    <w:rStyle w:val="Hyperlink"/>
                  </w:rPr>
                  <w:t>https://www.20087.com/6/66/WeiKongBanChengXiangYiShiChangXianZhuangHeQianJing.html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板成像仪是一种集高灵敏度成像、自动化控制与智能分析于一体的高端生命科学仪器，主要用于对微孔板中的细胞、微生物或生化反应进行高通量、非侵入式的实时监测。相比传统的酶标仪，微孔板成像仪能够获取每个孔内的空间图像信息，从而提供更丰富的细胞形态、荧光强度及生长状态数据。目前，该设备已广泛应用于药物筛选、细胞生物学研究、免疫学检测及微生物分析等领域。行业内部在光学成像系统、环境控制模块及图像处理算法上已相对成熟，部分先进设备已具备活细胞长时间培养监测功能，能够在模拟生理环境的条件下，实现对生物样本从分钟级到数天级的连续动态追踪，大幅提升了实验数据的准确性与可重复性。</w:t>
      </w:r>
      <w:r>
        <w:rPr>
          <w:rFonts w:hint="eastAsia"/>
        </w:rPr>
        <w:br/>
      </w:r>
      <w:r>
        <w:rPr>
          <w:rFonts w:hint="eastAsia"/>
        </w:rPr>
        <w:t>　　未来，微孔板成像仪行业将深度融入智慧实验室与精准医疗的发展蓝图，向超高内涵、人工智能化及微型化方向加速演进。市场调研网认为，在技术功能层面，高内涵筛选系统将成为主流趋势，通过集成多通道荧光、共聚焦及3D层析成像技术，赋予仪器在亚细胞水平上解析复杂生物过程的能力。人工智能与深度学习算法的引入，将彻底改变传统的数据分析模式，实现对海量图像数据的自动识别、分类与特征提取，大幅降低科研人员的人工判读成本。此外，随着类器官与3D细胞培养技术的普及，具备更深层穿透能力与更精准环境控制（如氧气、pH值实时调节）的微孔板成像系统，将成为构建体外疾病模型与评估药物毒性的关键工具，推动生命科学研究从二维平面向三维立体的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6b9e0fff72412f" w:history="1">
        <w:r>
          <w:rPr>
            <w:rStyle w:val="Hyperlink"/>
          </w:rPr>
          <w:t>2026-2032年全球与中国微孔板成像仪市场研究及发展前景报告</w:t>
        </w:r>
      </w:hyperlink>
      <w:r>
        <w:rPr>
          <w:rFonts w:hint="eastAsia"/>
        </w:rPr>
        <w:t>》，2025年微孔板成像仪行业市场规模达 亿元，预计2032年市场规模将达 亿元，期间年均复合增长率（CAGR）达 %。报告依托权威机构及相关协会的数据资料，全面解析了微孔板成像仪行业现状、市场需求及市场规模，系统梳理了微孔板成像仪产业链结构、价格趋势及各细分市场动态。报告对微孔板成像仪市场前景与发展趋势进行了科学预测，重点分析了品牌竞争格局、市场集中度及主要企业的经营表现。同时，通过SWOT分析揭示了微孔板成像仪行业面临的机遇与风险，为微孔板成像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按产品类型细分，全球微孔板成像仪市场规模2021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小于384</w:t>
      </w:r>
      <w:r>
        <w:rPr>
          <w:rFonts w:hint="eastAsia"/>
        </w:rPr>
        <w:br/>
      </w:r>
      <w:r>
        <w:rPr>
          <w:rFonts w:hint="eastAsia"/>
        </w:rPr>
        <w:t>　　　　1.3.3 384-1536</w:t>
      </w:r>
      <w:r>
        <w:rPr>
          <w:rFonts w:hint="eastAsia"/>
        </w:rPr>
        <w:br/>
      </w:r>
      <w:r>
        <w:rPr>
          <w:rFonts w:hint="eastAsia"/>
        </w:rPr>
        <w:t>　　　　1.3.4 大于1536</w:t>
      </w:r>
      <w:r>
        <w:rPr>
          <w:rFonts w:hint="eastAsia"/>
        </w:rPr>
        <w:br/>
      </w:r>
      <w:r>
        <w:rPr>
          <w:rFonts w:hint="eastAsia"/>
        </w:rPr>
        <w:t>　　1.4 产品分类，按像素</w:t>
      </w:r>
      <w:r>
        <w:rPr>
          <w:rFonts w:hint="eastAsia"/>
        </w:rPr>
        <w:br/>
      </w:r>
      <w:r>
        <w:rPr>
          <w:rFonts w:hint="eastAsia"/>
        </w:rPr>
        <w:t>　　　　1.4.1 按像素细分，全球微孔板成像仪市场规模2021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2K-5K像素</w:t>
      </w:r>
      <w:r>
        <w:rPr>
          <w:rFonts w:hint="eastAsia"/>
        </w:rPr>
        <w:br/>
      </w:r>
      <w:r>
        <w:rPr>
          <w:rFonts w:hint="eastAsia"/>
        </w:rPr>
        <w:t>　　　　1.4.3 5K-10K像素</w:t>
      </w:r>
      <w:r>
        <w:rPr>
          <w:rFonts w:hint="eastAsia"/>
        </w:rPr>
        <w:br/>
      </w:r>
      <w:r>
        <w:rPr>
          <w:rFonts w:hint="eastAsia"/>
        </w:rPr>
        <w:t>　　　　1.4.4 ＞10K像素</w:t>
      </w:r>
      <w:r>
        <w:rPr>
          <w:rFonts w:hint="eastAsia"/>
        </w:rPr>
        <w:br/>
      </w:r>
      <w:r>
        <w:rPr>
          <w:rFonts w:hint="eastAsia"/>
        </w:rPr>
        <w:t>　　1.5 产品分类，按成像模式</w:t>
      </w:r>
      <w:r>
        <w:rPr>
          <w:rFonts w:hint="eastAsia"/>
        </w:rPr>
        <w:br/>
      </w:r>
      <w:r>
        <w:rPr>
          <w:rFonts w:hint="eastAsia"/>
        </w:rPr>
        <w:t>　　　　1.5.1 按成像模式细分，全球微孔板成像仪市场规模2021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荧光成像型</w:t>
      </w:r>
      <w:r>
        <w:rPr>
          <w:rFonts w:hint="eastAsia"/>
        </w:rPr>
        <w:br/>
      </w:r>
      <w:r>
        <w:rPr>
          <w:rFonts w:hint="eastAsia"/>
        </w:rPr>
        <w:t>　　　　1.5.3 明场成像型</w:t>
      </w:r>
      <w:r>
        <w:rPr>
          <w:rFonts w:hint="eastAsia"/>
        </w:rPr>
        <w:br/>
      </w:r>
      <w:r>
        <w:rPr>
          <w:rFonts w:hint="eastAsia"/>
        </w:rPr>
        <w:t>　　　　1.5.4 相差成像型</w:t>
      </w:r>
      <w:r>
        <w:rPr>
          <w:rFonts w:hint="eastAsia"/>
        </w:rPr>
        <w:br/>
      </w:r>
      <w:r>
        <w:rPr>
          <w:rFonts w:hint="eastAsia"/>
        </w:rPr>
        <w:t>　　　　1.5.5 共聚焦成像型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按应用细分，全球微孔板成像仪市场规模2021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生物和医药</w:t>
      </w:r>
      <w:r>
        <w:rPr>
          <w:rFonts w:hint="eastAsia"/>
        </w:rPr>
        <w:br/>
      </w:r>
      <w:r>
        <w:rPr>
          <w:rFonts w:hint="eastAsia"/>
        </w:rPr>
        <w:t>　　　　1.6.3 化学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微孔板成像仪行业发展总体概况</w:t>
      </w:r>
      <w:r>
        <w:rPr>
          <w:rFonts w:hint="eastAsia"/>
        </w:rPr>
        <w:br/>
      </w:r>
      <w:r>
        <w:rPr>
          <w:rFonts w:hint="eastAsia"/>
        </w:rPr>
        <w:t>　　　　1.7.2 微孔板成像仪行业发展主要特点</w:t>
      </w:r>
      <w:r>
        <w:rPr>
          <w:rFonts w:hint="eastAsia"/>
        </w:rPr>
        <w:br/>
      </w:r>
      <w:r>
        <w:rPr>
          <w:rFonts w:hint="eastAsia"/>
        </w:rPr>
        <w:t>　　　　1.7.3 微孔板成像仪行业发展影响因素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微孔板成像仪有利因素</w:t>
      </w:r>
      <w:r>
        <w:rPr>
          <w:rFonts w:hint="eastAsia"/>
        </w:rPr>
        <w:br/>
      </w:r>
      <w:r>
        <w:rPr>
          <w:rFonts w:hint="eastAsia"/>
        </w:rPr>
        <w:t>　　　　1.7.3 .2 微孔板成像仪不利因素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全球市场，近三年微孔板成像仪主要企业占有率及排名（按销量）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微孔板成像仪主要企业在国际市场占有率（按销量，2023-2026）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2025年微孔板成像仪主要企业在国际市场排名（按销量）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全球市场主要企业微孔板成像仪销量（2023-2026）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全球市场，近三年微孔板成像仪主要企业占有率及排名（按收入）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微孔板成像仪主要企业在国际市场占有率（按收入，2023-2026）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2025年微孔板成像仪主要企业在国际市场排名（按收入）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全球市场主要企业微孔板成像仪销售收入（2023-2026）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全球市场主要企业微孔板成像仪销售价格（2023-2026）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中国市场，近三年微孔板成像仪主要企业占有率及排名（按销量）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微孔板成像仪主要企业在中国市场占有率（按销量，2023-2026）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2025年微孔板成像仪主要企业在中国市场排名（按销量）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中国市场主要企业微孔板成像仪销量（2023-2026）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中国市场，近三年微孔板成像仪主要企业占有率及排名（按收入）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微孔板成像仪主要企业在中国市场占有率（按收入，2023-2026）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2025年微孔板成像仪主要企业在中国市场排名（按收入）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中国市场主要企业微孔板成像仪销售收入（2023-2026）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全球主要厂商微孔板成像仪总部及产地分布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全球主要厂商成立时间及微孔板成像仪商业化日期</w:t>
      </w:r>
      <w:r>
        <w:rPr>
          <w:rFonts w:hint="eastAsia"/>
        </w:rPr>
        <w:br/>
      </w:r>
      <w:r>
        <w:rPr>
          <w:rFonts w:hint="eastAsia"/>
        </w:rPr>
        <w:t>　　2.8 全球主要厂商微孔板成像仪产品类型及应用</w:t>
      </w:r>
      <w:r>
        <w:rPr>
          <w:rFonts w:hint="eastAsia"/>
        </w:rPr>
        <w:br/>
      </w:r>
      <w:r>
        <w:rPr>
          <w:rFonts w:hint="eastAsia"/>
        </w:rPr>
        <w:t>　　2.9 微孔板成像仪行业集中度、竞争程度分析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微孔板成像仪行业集中度分析：2025年全球Top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全球微孔板成像仪第一梯队、第二梯队和第三梯队生产商（品牌）及市场份额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全球微孔板成像仪总体规模分析</w:t>
      </w:r>
      <w:r>
        <w:rPr>
          <w:rFonts w:hint="eastAsia"/>
        </w:rPr>
        <w:br/>
      </w:r>
      <w:r>
        <w:rPr>
          <w:rFonts w:hint="eastAsia"/>
        </w:rPr>
        <w:t>　　3.1 全球微孔板成像仪供需现状及预测（2021-2032）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全球微孔板成像仪产能、产量、产能利用率及发展趋势（2021-2032）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全球微孔板成像仪产量、需求量及发展趋势（2021-2032）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全球主要地区微孔板成像仪产量及发展趋势（2021-2032）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全球主要地区微孔板成像仪产量（2021-2026）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全球主要地区微孔板成像仪产量（2027-2032）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全球主要地区微孔板成像仪产量市场份额（2021-2032）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中国微孔板成像仪供需现状及预测（2021-2032）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中国微孔板成像仪产能、产量、产能利用率及发展趋势（2021-2032）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中国微孔板成像仪产量、市场需求量及发展趋势（2021-2032）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中国市场微孔板成像仪进出口（2021-2032）</w:t>
      </w:r>
      <w:r>
        <w:rPr>
          <w:rFonts w:hint="eastAsia"/>
        </w:rPr>
        <w:br/>
      </w:r>
      <w:r>
        <w:rPr>
          <w:rFonts w:hint="eastAsia"/>
        </w:rPr>
        <w:t>　　3.4 全球微孔板成像仪销量及销售额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全球市场微孔板成像仪销售额（2021-2032）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全球市场微孔板成像仪销量（2021-2032）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全球市场微孔板成像仪价格趋势（2021-2032）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全球微孔板成像仪主要地区分析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全球主要地区微孔板成像仪市场规模分析：2021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全球主要地区微孔板成像仪销售收入及市场份额（2021-2026）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全球主要地区微孔板成像仪销售收入预测（2027-2032）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全球主要地区微孔板成像仪销量分析：2021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全球主要地区微孔板成像仪销量及市场份额（2021-2026）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全球主要地区微孔板成像仪销量及市场份额预测（2027-2032）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北美市场微孔板成像仪销量、收入及增长率（2021-2032）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欧洲市场微孔板成像仪销量、收入及增长率（2021-2032）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中国市场微孔板成像仪销量、收入及增长率（2021-2032）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日本市场微孔板成像仪销量、收入及增长率（2021-2032）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东南亚市场微孔板成像仪销量、收入及增长率（2021-2032）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印度市场微孔板成像仪销量、收入及增长率（2021-2032）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南美市场微孔板成像仪销量、收入及增长率（2021-2032）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中东市场微孔板成像仪销量、收入及增长率（2021-2032）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微孔板成像仪销量、收入、价格及毛利率（2021-2026）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微孔板成像仪销量、收入、价格及毛利率（2021-2026）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微孔板成像仪销量、收入、价格及毛利率（2021-2026）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微孔板成像仪销量、收入、价格及毛利率（2021-2026）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微孔板成像仪销量、收入、价格及毛利率（2021-2026）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微孔板成像仪销量、收入、价格及毛利率（2021-2026）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微孔板成像仪销量、收入、价格及毛利率（2021-2026）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微孔板成像仪销量、收入、价格及毛利率（2021-2026）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微孔板成像仪销量、收入、价格及毛利率（2021-2026）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微孔板成像仪销量、收入、价格及毛利率（2021-2026）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微孔板成像仪销量、收入、价格及毛利率（2021-2026）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微孔板成像仪销量、收入、价格及毛利率（2021-2026）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微孔板成像仪销量、收入、价格及毛利率（2021-2026）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微孔板成像仪销量、收入、价格及毛利率（2021-2026）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微孔板成像仪销量、收入、价格及毛利率（2021-2026）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微孔板成像仪销量、收入、价格及毛利率（2021-2026）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不同产品类型微孔板成像仪分析</w:t>
      </w:r>
      <w:r>
        <w:rPr>
          <w:rFonts w:hint="eastAsia"/>
        </w:rPr>
        <w:br/>
      </w:r>
      <w:r>
        <w:rPr>
          <w:rFonts w:hint="eastAsia"/>
        </w:rPr>
        <w:t>　　6.1 全球不同产品类型微孔板成像仪销量（2021-2032）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全球不同产品类型微孔板成像仪销量及市场份额（2021-2026）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全球不同产品类型微孔板成像仪销量预测（2027-2032）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全球不同产品类型微孔板成像仪收入（2021-2032）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全球不同产品类型微孔板成像仪收入及市场份额（2021-2026）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全球不同产品类型微孔板成像仪收入预测（2027-2032）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全球不同产品类型微孔板成像仪价格走势（2021-2032）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中国不同产品类型微孔板成像仪销量（2021-2032）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中国不同产品类型微孔板成像仪销量及市场份额（2021-2026）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中国不同产品类型微孔板成像仪销量预测（2027-2032）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中国不同产品类型微孔板成像仪收入（2021-2032）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中国不同产品类型微孔板成像仪收入及市场份额（2021-2026）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中国不同产品类型微孔板成像仪收入预测（2027-2032）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不同应用微孔板成像仪分析</w:t>
      </w:r>
      <w:r>
        <w:rPr>
          <w:rFonts w:hint="eastAsia"/>
        </w:rPr>
        <w:br/>
      </w:r>
      <w:r>
        <w:rPr>
          <w:rFonts w:hint="eastAsia"/>
        </w:rPr>
        <w:t>　　7.1 全球不同应用微孔板成像仪销量（2021-2032）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全球不同应用微孔板成像仪销量及市场份额（2021-2026）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全球不同应用微孔板成像仪销量预测（2027-2032）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全球不同应用微孔板成像仪收入（2021-2032）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全球不同应用微孔板成像仪收入及市场份额（2021-2026）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全球不同应用微孔板成像仪收入预测（2027-2032）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全球不同应用微孔板成像仪价格走势（2021-2032）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中国不同应用微孔板成像仪销量（2021-2032）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中国不同应用微孔板成像仪销量及市场份额（2021-2026）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中国不同应用微孔板成像仪销量预测（2027-2032）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中国不同应用微孔板成像仪收入（2021-2032）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中国不同应用微孔板成像仪收入及市场份额（2021-2026）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中国不同应用微孔板成像仪收入预测（2027-2032）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微孔板成像仪行业发展趋势</w:t>
      </w:r>
      <w:r>
        <w:rPr>
          <w:rFonts w:hint="eastAsia"/>
        </w:rPr>
        <w:br/>
      </w:r>
      <w:r>
        <w:rPr>
          <w:rFonts w:hint="eastAsia"/>
        </w:rPr>
        <w:t>　　8.2 微孔板成像仪行业主要驱动因素</w:t>
      </w:r>
      <w:r>
        <w:rPr>
          <w:rFonts w:hint="eastAsia"/>
        </w:rPr>
        <w:br/>
      </w:r>
      <w:r>
        <w:rPr>
          <w:rFonts w:hint="eastAsia"/>
        </w:rPr>
        <w:t>　　8.3 微孔板成像仪中国企业SWOT分析</w:t>
      </w:r>
      <w:r>
        <w:rPr>
          <w:rFonts w:hint="eastAsia"/>
        </w:rPr>
        <w:br/>
      </w:r>
      <w:r>
        <w:rPr>
          <w:rFonts w:hint="eastAsia"/>
        </w:rPr>
        <w:t>　　8.4 中国微孔板成像仪行业政策环境分析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微孔板成像仪行业产业链简介</w:t>
      </w:r>
      <w:r>
        <w:rPr>
          <w:rFonts w:hint="eastAsia"/>
        </w:rPr>
        <w:br/>
      </w:r>
      <w:r>
        <w:rPr>
          <w:rFonts w:hint="eastAsia"/>
        </w:rPr>
        <w:t>　　　　9.1.1 微孔板成像仪行业供应链分析</w:t>
      </w:r>
      <w:r>
        <w:rPr>
          <w:rFonts w:hint="eastAsia"/>
        </w:rPr>
        <w:br/>
      </w:r>
      <w:r>
        <w:rPr>
          <w:rFonts w:hint="eastAsia"/>
        </w:rPr>
        <w:t>　　　　9.1.2 微孔板成像仪主要原料及供应情况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微孔板成像仪行业采购模式</w:t>
      </w:r>
      <w:r>
        <w:rPr>
          <w:rFonts w:hint="eastAsia"/>
        </w:rPr>
        <w:br/>
      </w:r>
      <w:r>
        <w:rPr>
          <w:rFonts w:hint="eastAsia"/>
        </w:rPr>
        <w:t>　　9.3 微孔板成像仪行业生产模式</w:t>
      </w:r>
      <w:r>
        <w:rPr>
          <w:rFonts w:hint="eastAsia"/>
        </w:rPr>
        <w:br/>
      </w:r>
      <w:r>
        <w:rPr>
          <w:rFonts w:hint="eastAsia"/>
        </w:rPr>
        <w:t>　　9.4 微孔板成像仪行业销售模式及销售渠道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按产品类型细分，全球微孔板成像仪市场规模2021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按像素细分，全球微孔板成像仪市场规模2021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按成像模式细分，全球微孔板成像仪市场规模2021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按应用细分，全球微孔板成像仪市场规模（CAGR）2021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微孔板成像仪行业发展主要特点</w:t>
      </w:r>
      <w:r>
        <w:rPr>
          <w:rFonts w:hint="eastAsia"/>
        </w:rPr>
        <w:br/>
      </w:r>
      <w:r>
        <w:rPr>
          <w:rFonts w:hint="eastAsia"/>
        </w:rPr>
        <w:t>　　表 6： 微孔板成像仪行业发展有利因素分析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微孔板成像仪行业发展不利因素分析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进入微孔板成像仪行业壁垒</w:t>
      </w:r>
      <w:r>
        <w:rPr>
          <w:rFonts w:hint="eastAsia"/>
        </w:rPr>
        <w:br/>
      </w:r>
      <w:r>
        <w:rPr>
          <w:rFonts w:hint="eastAsia"/>
        </w:rPr>
        <w:t>　　表 9： 微孔板成像仪主要企业在国际市场占有率（按销量，2023-2026）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2025年微孔板成像仪主要企业在国际市场排名（按销量）&amp;（台）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全球市场主要企业微孔板成像仪销量（2023-2026）&amp;（台）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微孔板成像仪主要企业在国际市场占有率（按收入，2023-2026）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2025年微孔板成像仪主要企业在国际市场排名（按收入）&amp;（万元）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全球市场主要企业微孔板成像仪销售收入（2023-2026）&amp;（万元）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全球市场主要企业微孔板成像仪销售价格（2023-2026）&amp;（元/台）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微孔板成像仪主要企业在中国市场占有率（按销量，2023-2026）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2025年微孔板成像仪主要企业在中国市场排名（按销量）&amp;（台）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中国市场主要企业微孔板成像仪销量（2023-2026）&amp;（台）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微孔板成像仪主要企业在中国市场占有率（按收入，2023-2026）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2025年微孔板成像仪主要企业在中国市场排名（按收入）&amp;（万元）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中国市场主要企业微孔板成像仪销售收入（2023-2026）&amp;（万元）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全球主要厂商微孔板成像仪总部及产地分布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全球主要厂商成立时间及微孔板成像仪商业化日期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全球主要厂商微孔板成像仪产品类型及应用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2025年全球微孔板成像仪主要厂商市场地位（第一梯队、第二梯队和第三梯队）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全球微孔板成像仪市场投资、并购等现状分析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全球主要地区微孔板成像仪产量增速（CAGR）：（2021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全球主要地区微孔板成像仪产量（2021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全球主要地区微孔板成像仪产量（2021-2026）&amp;（台）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全球主要地区微孔板成像仪产量（2027-2032）&amp;（台）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全球主要地区微孔板成像仪产量市场份额（2021-2026）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全球主要地区微孔板成像仪产量市场份额（2027-2032）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中国市场微孔板成像仪产量、销量、进出口（2021-2026）&amp;（台）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中国市场微孔板成像仪产量、销量、进出口预测（2027-2032）&amp;（台）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全球主要地区微孔板成像仪销售收入增速：（2021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全球主要地区微孔板成像仪销售收入（2021-2026）&amp;（万元）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全球主要地区微孔板成像仪销售收入市场份额（2021-2026）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全球主要地区微孔板成像仪收入（2027-2032）&amp;（万元）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全球主要地区微孔板成像仪收入市场份额（2027-2032）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全球主要地区微孔板成像仪销量（台）：2021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全球主要地区微孔板成像仪销量（2021-2026）&amp;（台）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全球主要地区微孔板成像仪销量市场份额（2021-2026）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全球主要地区微孔板成像仪销量（2027-2032）&amp;（台）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全球主要地区微孔板成像仪销量份额（2027-2032）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微孔板成像仪销量（台）、收入（万元）、价格（元/台）及毛利率（2021-2026）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微孔板成像仪销量（台）、收入（万元）、价格（元/台）及毛利率（2021-2026）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微孔板成像仪销量（台）、收入（万元）、价格（元/台）及毛利率（2021-2026）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微孔板成像仪销量（台）、收入（万元）、价格（元/台）及毛利率（2021-2026）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微孔板成像仪销量（台）、收入（万元）、价格（元/台）及毛利率（2021-2026）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微孔板成像仪销量（台）、收入（万元）、价格（元/台）及毛利率（2021-2026）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微孔板成像仪销量（台）、收入（万元）、价格（元/台）及毛利率（2021-2026）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微孔板成像仪销量（台）、收入（万元）、价格（元/台）及毛利率（2021-2026）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微孔板成像仪销量（台）、收入（万元）、价格（元/台）及毛利率（2021-2026）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微孔板成像仪销量（台）、收入（万元）、价格（元/台）及毛利率（2021-2026）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微孔板成像仪销量（台）、收入（万元）、价格（元/台）及毛利率（2021-2026）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微孔板成像仪销量（台）、收入（万元）、价格（元/台）及毛利率（2021-2026）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微孔板成像仪销量（台）、收入（万元）、价格（元/台）及毛利率（2021-2026）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微孔板成像仪销量（台）、收入（万元）、价格（元/台）及毛利率（2021-2026）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微孔板成像仪销量（台）、收入（万元）、价格（元/台）及毛利率（2021-2026）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微孔板成像仪生产基地、销售区域、竞争对手及市场地位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微孔板成像仪产品规格、参数及市场应用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微孔板成像仪销量（台）、收入（万元）、价格（元/台）及毛利率（2021-2026）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全球不同产品类型微孔板成像仪销量（2021-2026）&amp;（台）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全球不同产品类型微孔板成像仪销量市场份额（2021-2026）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全球不同产品类型微孔板成像仪销量预测（2027-2032）&amp;（台）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全球市场不同产品类型微孔板成像仪销量市场份额预测（2027-2032）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全球不同产品类型微孔板成像仪收入（2021-2026）&amp;（万元）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全球不同产品类型微孔板成像仪收入市场份额（2021-2026）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全球不同产品类型微孔板成像仪收入预测（2027-2032）&amp;（万元）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全球不同产品类型微孔板成像仪收入市场份额预测（2027-2032）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中国不同产品类型微孔板成像仪销量（2021-2026）&amp;（台）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中国不同产品类型微孔板成像仪销量市场份额（2021-2026）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中国不同产品类型微孔板成像仪销量预测（2027-2032）&amp;（台）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全球市场不同产品类型微孔板成像仪销量市场份额预测（2027-2032）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中国不同产品类型微孔板成像仪收入（2021-2026）&amp;（万元）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中国不同产品类型微孔板成像仪收入市场份额（2021-2026）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中国不同产品类型微孔板成像仪收入预测（2027-2032）&amp;（万元）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中国不同产品类型微孔板成像仪收入市场份额预测（2027-2032）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全球不同应用微孔板成像仪销量（2021-2026）&amp;（台）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全球不同应用微孔板成像仪销量市场份额（2021-2026）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全球不同应用微孔板成像仪销量预测（2027-2032）&amp;（台）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全球市场不同应用微孔板成像仪销量市场份额预测（2027-2032）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全球不同应用微孔板成像仪收入（2021-2026）&amp;（万元）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全球不同应用微孔板成像仪收入市场份额（2021-2026）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全球不同应用微孔板成像仪收入预测（2027-2032）&amp;（万元）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全球不同应用微孔板成像仪收入市场份额预测（2027-2032）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中国不同应用微孔板成像仪销量（2021-2026）&amp;（台）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中国不同应用微孔板成像仪销量市场份额（2021-2026）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中国不同应用微孔板成像仪销量预测（2027-2032）&amp;（台）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中国市场不同应用微孔板成像仪销量市场份额预测（2027-2032）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中国不同应用微孔板成像仪收入（2021-2026）&amp;（万元）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中国不同应用微孔板成像仪收入市场份额（2021-2026）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中国不同应用微孔板成像仪收入预测（2027-2032）&amp;（万元）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中国不同应用微孔板成像仪收入市场份额预测（2027-2032）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微孔板成像仪行业发展趋势</w:t>
      </w:r>
      <w:r>
        <w:rPr>
          <w:rFonts w:hint="eastAsia"/>
        </w:rPr>
        <w:br/>
      </w:r>
      <w:r>
        <w:rPr>
          <w:rFonts w:hint="eastAsia"/>
        </w:rPr>
        <w:t>　　表 158： 微孔板成像仪行业主要驱动因素</w:t>
      </w:r>
      <w:r>
        <w:rPr>
          <w:rFonts w:hint="eastAsia"/>
        </w:rPr>
        <w:br/>
      </w:r>
      <w:r>
        <w:rPr>
          <w:rFonts w:hint="eastAsia"/>
        </w:rPr>
        <w:t>　　表 159： 微孔板成像仪行业供应链分析</w:t>
      </w:r>
      <w:r>
        <w:rPr>
          <w:rFonts w:hint="eastAsia"/>
        </w:rPr>
        <w:br/>
      </w:r>
      <w:r>
        <w:rPr>
          <w:rFonts w:hint="eastAsia"/>
        </w:rPr>
        <w:t>　　表 160： 微孔板成像仪上游原料供应商</w:t>
      </w:r>
      <w:r>
        <w:rPr>
          <w:rFonts w:hint="eastAsia"/>
        </w:rPr>
        <w:br/>
      </w:r>
      <w:r>
        <w:rPr>
          <w:rFonts w:hint="eastAsia"/>
        </w:rPr>
        <w:t>　　表 161： 微孔板成像仪主要地区不同应用客户分析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微孔板成像仪典型经销商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微孔板成像仪产品图片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全球不同产品类型微孔板成像仪销售额2021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全球不同产品类型微孔板成像仪市场份额2025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小于384产品图片</w:t>
      </w:r>
      <w:r>
        <w:rPr>
          <w:rFonts w:hint="eastAsia"/>
        </w:rPr>
        <w:br/>
      </w:r>
      <w:r>
        <w:rPr>
          <w:rFonts w:hint="eastAsia"/>
        </w:rPr>
        <w:t>　　图 5： 384-1536产品图片</w:t>
      </w:r>
      <w:r>
        <w:rPr>
          <w:rFonts w:hint="eastAsia"/>
        </w:rPr>
        <w:br/>
      </w:r>
      <w:r>
        <w:rPr>
          <w:rFonts w:hint="eastAsia"/>
        </w:rPr>
        <w:t>　　图 6： 大于1536产品图片</w:t>
      </w:r>
      <w:r>
        <w:rPr>
          <w:rFonts w:hint="eastAsia"/>
        </w:rPr>
        <w:br/>
      </w:r>
      <w:r>
        <w:rPr>
          <w:rFonts w:hint="eastAsia"/>
        </w:rPr>
        <w:t>　　图 7： 全球不同像素微孔板成像仪销售额2021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全球不同像素微孔板成像仪市场份额2025 &amp; 2032</w:t>
      </w:r>
      <w:r>
        <w:rPr>
          <w:rFonts w:hint="eastAsia"/>
        </w:rPr>
        <w:br/>
      </w:r>
      <w:r>
        <w:rPr>
          <w:rFonts w:hint="eastAsia"/>
        </w:rPr>
        <w:t>　　图 9： 2K-5K像素产品图片</w:t>
      </w:r>
      <w:r>
        <w:rPr>
          <w:rFonts w:hint="eastAsia"/>
        </w:rPr>
        <w:br/>
      </w:r>
      <w:r>
        <w:rPr>
          <w:rFonts w:hint="eastAsia"/>
        </w:rPr>
        <w:t>　　图 10： 5K-10K像素产品图片</w:t>
      </w:r>
      <w:r>
        <w:rPr>
          <w:rFonts w:hint="eastAsia"/>
        </w:rPr>
        <w:br/>
      </w:r>
      <w:r>
        <w:rPr>
          <w:rFonts w:hint="eastAsia"/>
        </w:rPr>
        <w:t>　　图 11： ＞10K像素产品图片</w:t>
      </w:r>
      <w:r>
        <w:rPr>
          <w:rFonts w:hint="eastAsia"/>
        </w:rPr>
        <w:br/>
      </w:r>
      <w:r>
        <w:rPr>
          <w:rFonts w:hint="eastAsia"/>
        </w:rPr>
        <w:t>　　图 12： 全球不同成像模式微孔板成像仪销售额2021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全球不同成像模式微孔板成像仪市场份额2025 &amp; 2032</w:t>
      </w:r>
      <w:r>
        <w:rPr>
          <w:rFonts w:hint="eastAsia"/>
        </w:rPr>
        <w:br/>
      </w:r>
      <w:r>
        <w:rPr>
          <w:rFonts w:hint="eastAsia"/>
        </w:rPr>
        <w:t>　　图 14： 荧光成像型产品图片</w:t>
      </w:r>
      <w:r>
        <w:rPr>
          <w:rFonts w:hint="eastAsia"/>
        </w:rPr>
        <w:br/>
      </w:r>
      <w:r>
        <w:rPr>
          <w:rFonts w:hint="eastAsia"/>
        </w:rPr>
        <w:t>　　图 15： 明场成像型产品图片</w:t>
      </w:r>
      <w:r>
        <w:rPr>
          <w:rFonts w:hint="eastAsia"/>
        </w:rPr>
        <w:br/>
      </w:r>
      <w:r>
        <w:rPr>
          <w:rFonts w:hint="eastAsia"/>
        </w:rPr>
        <w:t>　　图 16： 相差成像型产品图片</w:t>
      </w:r>
      <w:r>
        <w:rPr>
          <w:rFonts w:hint="eastAsia"/>
        </w:rPr>
        <w:br/>
      </w:r>
      <w:r>
        <w:rPr>
          <w:rFonts w:hint="eastAsia"/>
        </w:rPr>
        <w:t>　　图 17： 共聚焦成像型产品图片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全球不同应用微孔板成像仪市场份额2025 &amp; 2032</w:t>
      </w:r>
      <w:r>
        <w:rPr>
          <w:rFonts w:hint="eastAsia"/>
        </w:rPr>
        <w:br/>
      </w:r>
      <w:r>
        <w:rPr>
          <w:rFonts w:hint="eastAsia"/>
        </w:rPr>
        <w:t>　　图 20： 生物和医药</w:t>
      </w:r>
      <w:r>
        <w:rPr>
          <w:rFonts w:hint="eastAsia"/>
        </w:rPr>
        <w:br/>
      </w:r>
      <w:r>
        <w:rPr>
          <w:rFonts w:hint="eastAsia"/>
        </w:rPr>
        <w:t>　　图 21： 化学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2025年全球前五大生产商微孔板成像仪市场份额</w:t>
      </w:r>
      <w:r>
        <w:rPr>
          <w:rFonts w:hint="eastAsia"/>
        </w:rPr>
        <w:br/>
      </w:r>
      <w:r>
        <w:rPr>
          <w:rFonts w:hint="eastAsia"/>
        </w:rPr>
        <w:t>　　图 24： 2025年全球微孔板成像仪第一梯队、第二梯队和第三梯队厂商及市场份额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全球微孔板成像仪产能、产量、产能利用率及发展趋势（2021-2032）&amp;（台）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全球微孔板成像仪产量、需求量及发展趋势（2021-2032）&amp;（台）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全球主要地区微孔板成像仪产量市场份额（2021-2032）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中国微孔板成像仪产能、产量、产能利用率及发展趋势（2021-2032）&amp;（台）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中国微孔板成像仪产量、市场需求量及发展趋势（2021-2032）&amp;（台）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全球微孔板成像仪市场销售额及增长率：（2021-2032）&amp;（万元）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全球市场微孔板成像仪市场规模：2021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全球市场微孔板成像仪销量及增长率（2021-2032）&amp;（台）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全球市场微孔板成像仪价格趋势（2021-2032）&amp;（元/台）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全球主要地区微孔板成像仪销售收入（2021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全球主要地区微孔板成像仪销售收入市场份额（2021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北美市场微孔板成像仪销量及增长率（2021-2032）&amp;（台）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北美市场微孔板成像仪收入及增长率（2021-2032）&amp;（万元）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欧洲市场微孔板成像仪销量及增长率（2021-2032）&amp;（台）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欧洲市场微孔板成像仪收入及增长率（2021-2032）&amp;（万元）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中国市场微孔板成像仪销量及增长率（2021-2032）&amp;（台）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中国市场微孔板成像仪收入及增长率（2021-2032）&amp;（万元）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日本市场微孔板成像仪销量及增长率（2021-2032）&amp;（台）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日本市场微孔板成像仪收入及增长率（2021-2032）&amp;（万元）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东南亚市场微孔板成像仪销量及增长率（2021-2032）&amp;（台）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东南亚市场微孔板成像仪收入及增长率（2021-2032）&amp;（万元）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印度市场微孔板成像仪销量及增长率（2021-2032）&amp;（台）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印度市场微孔板成像仪收入及增长率（2021-2032）&amp;（万元）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南美市场微孔板成像仪销量及增长率（2021-2032）&amp;（台）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南美市场微孔板成像仪收入及增长率（2021-2032）&amp;（万元）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中东市场微孔板成像仪销量及增长率（2021-2032）&amp;（台）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中东市场微孔板成像仪收入及增长率（2021-2032）&amp;（万元）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全球不同产品类型微孔板成像仪价格走势（2021-2032）&amp;（元/台）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全球不同应用微孔板成像仪价格走势（2021-2032）&amp;（元/台）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微孔板成像仪中国企业SWOT分析</w:t>
      </w:r>
      <w:r>
        <w:rPr>
          <w:rFonts w:hint="eastAsia"/>
        </w:rPr>
        <w:br/>
      </w:r>
      <w:r>
        <w:rPr>
          <w:rFonts w:hint="eastAsia"/>
        </w:rPr>
        <w:t>　　图 55： 微孔板成像仪产业链</w:t>
      </w:r>
      <w:r>
        <w:rPr>
          <w:rFonts w:hint="eastAsia"/>
        </w:rPr>
        <w:br/>
      </w:r>
      <w:r>
        <w:rPr>
          <w:rFonts w:hint="eastAsia"/>
        </w:rPr>
        <w:t>　　图 56： 微孔板成像仪行业采购模式分析</w:t>
      </w:r>
      <w:r>
        <w:rPr>
          <w:rFonts w:hint="eastAsia"/>
        </w:rPr>
        <w:br/>
      </w:r>
      <w:r>
        <w:rPr>
          <w:rFonts w:hint="eastAsia"/>
        </w:rPr>
        <w:t>　　图 57： 微孔板成像仪行业生产模式</w:t>
      </w:r>
      <w:r>
        <w:rPr>
          <w:rFonts w:hint="eastAsia"/>
        </w:rPr>
        <w:br/>
      </w:r>
      <w:r>
        <w:rPr>
          <w:rFonts w:hint="eastAsia"/>
        </w:rPr>
        <w:t>　　图 58： 微孔板成像仪行业销售模式分析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b9e0fff72412f" w:history="1">
        <w:r>
          <w:rPr>
            <w:rStyle w:val="Hyperlink"/>
          </w:rPr>
          <w:t>2026-2032年全球与中国微孔板成像仪市场研究及发展前景报告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b9e0fff72412f" w:history="1">
        <w:r>
          <w:rPr>
            <w:rStyle w:val="Hyperlink"/>
          </w:rPr>
          <w:t>https://www.20087.com/6/66/WeiKongBanChengXiangYiShiChangXianZhuangHeQianJing.html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热点：顶级地下可视成像仪、细胞成像微孔板检测仪、热成像仪、微孔板检测仪、超灵敏多功能成像仪、微孔板型多功能检测仪、核磁共振成像仪、多功能微孔板检测仪原理、微孔板离心机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d8ec5b815e479b" w:history="1">
      <w:r>
        <w:rPr>
          <w:rStyle w:val="Hyperlink"/>
        </w:rPr>
        <w:t>2026-2032年全球与中国微孔板成像仪市场研究及发展前景报告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WeiKongBanChengXiangYiShiChangXianZhuangHeQianJing.html" TargetMode="External" Id="R8e6b9e0fff72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WeiKongBanChengXiangYiShiChangXianZhuangHeQianJing.html" TargetMode="External" Id="Rbed8ec5b815e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2026-05-06T23:04:53Z</dcterms:created>
  <dcterms:modified xsi:type="dcterms:W3CDTF">2026-05-07T00:04:53Z</dcterms:modified>
  <dc:subject>2026-2032年全球与中国微孔板成像仪市场研究及发展前景报告</dc:subject>
  <dc:title>2026-2032年全球与中国微孔板成像仪市场研究及发展前景报告</dc:title>
  <cp:keywords>2026-2032年全球与中国微孔板成像仪市场研究及发展前景报告</cp:keywords>
  <dc:description>2026-2032年全球与中国微孔板成像仪市场研究及发展前景报告</dc:description>
</cp:coreProperties>
</file>