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6fa7b17494aea" w:history="1">
              <w:r>
                <w:rPr>
                  <w:rStyle w:val="Hyperlink"/>
                </w:rPr>
                <w:t>2026-2032年中国心导管市场调查研究及发展前景分析报告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6fa7b17494aea" w:history="1">
              <w:r>
                <w:rPr>
                  <w:rStyle w:val="Hyperlink"/>
                </w:rPr>
                <w:t>2026-2032年中国心导管市场调查研究及发展前景分析报告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6fa7b17494aea" w:history="1">
                <w:r>
                  <w:rPr>
                    <w:rStyle w:val="Hyperlink"/>
                  </w:rPr>
                  <w:t>https://www.20087.com/6/66/XinDaoGuanHangYeXianZhuangJiQianJing.html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导管是一种用于诊断和治疗心血管疾病的微创介入器械，通过血管路径进入心脏或冠状动脉，实现造影、压力测量、血流储备分数（FFR）评估及支架输送等功能。当前高端心导管普遍采用多腔设计、亲水涂层与显影标记，强调柔顺性、推送性和扭控响应，材料以 Pebax、尼龙及聚氨酯为主，并集成光纤或微型传感器提升功能性。在冠心病高发与精准介入理念深化背景下，心导管向更细径、更高集成度与智能化方向演进。然而，复杂病变（如钙化、分叉）对导管通过性提出挑战；部分国产产品在涂层均匀性与长期可靠性方面与国际品牌存在差距；且一次性使用模式带来较高医疗成本与废弃物压力。</w:t>
      </w:r>
      <w:r>
        <w:rPr>
          <w:rFonts w:hint="eastAsia"/>
        </w:rPr>
        <w:br/>
      </w:r>
      <w:r>
        <w:rPr>
          <w:rFonts w:hint="eastAsia"/>
        </w:rPr>
        <w:t>　　未来，心导管将聚焦智能感知、可降解材料与机器人协同。嵌入式MEMS压力/温度传感器实时反馈生理参数，数据直连手术导航系统；AI算法基于血流动力学自动识别功能缺血区域。在材料端，生物可吸收聚合物导管在完成任务后自然降解，减少长期异物留存风险；纳米润滑涂层延长体内操作窗口。制造方面，3D打印实现患者特异性导管定制；数字孪生平台模拟导管-血管交互优化设计。同时，远程操控导管系统降低术者辐射暴露。长远看，心导管将从被动输送通道升级为具备生理反馈、个体适配与绿色生命周期特征的智能介入平台，在精准心脏病学与微创治疗融合趋势中持续重塑心血管诊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6fa7b17494aea" w:history="1">
        <w:r>
          <w:rPr>
            <w:rStyle w:val="Hyperlink"/>
          </w:rPr>
          <w:t>2026-2032年中国心导管市场调查研究及发展前景分析报告</w:t>
        </w:r>
      </w:hyperlink>
      <w:r>
        <w:rPr>
          <w:rFonts w:hint="eastAsia"/>
        </w:rPr>
        <w:t>》基于国家统计局及相关协会的详实数据，系统分析心导管行业的市场规模、产业链结构和价格动态，客观呈现心导管市场供需状况与技术发展水平。报告从心导管市场需求、政策环境和技术演进三个维度，对行业未来增长空间与潜在风险进行合理预判，并通过对心导管重点企业的经营策略的解析，帮助投资者和管理者把握市场机遇。报告涵盖心导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血管造影导管</w:t>
      </w:r>
      <w:r>
        <w:rPr>
          <w:rFonts w:hint="eastAsia"/>
        </w:rPr>
        <w:br/>
      </w:r>
      <w:r>
        <w:rPr>
          <w:rFonts w:hint="eastAsia"/>
        </w:rPr>
        <w:t>　　　　1.2.3 指引导管</w:t>
      </w:r>
      <w:r>
        <w:rPr>
          <w:rFonts w:hint="eastAsia"/>
        </w:rPr>
        <w:br/>
      </w:r>
      <w:r>
        <w:rPr>
          <w:rFonts w:hint="eastAsia"/>
        </w:rPr>
        <w:t>　　　　1.2.4 肺动脉导管</w:t>
      </w:r>
      <w:r>
        <w:rPr>
          <w:rFonts w:hint="eastAsia"/>
        </w:rPr>
        <w:br/>
      </w:r>
      <w:r>
        <w:rPr>
          <w:rFonts w:hint="eastAsia"/>
        </w:rPr>
        <w:t>　　　　1.2.5 PTCA球囊导管</w:t>
      </w:r>
      <w:r>
        <w:rPr>
          <w:rFonts w:hint="eastAsia"/>
        </w:rPr>
        <w:br/>
      </w:r>
      <w:r>
        <w:rPr>
          <w:rFonts w:hint="eastAsia"/>
        </w:rPr>
        <w:t>　　　　1.2.6 血管内超声导管</w:t>
      </w:r>
      <w:r>
        <w:rPr>
          <w:rFonts w:hint="eastAsia"/>
        </w:rPr>
        <w:br/>
      </w:r>
      <w:r>
        <w:rPr>
          <w:rFonts w:hint="eastAsia"/>
        </w:rPr>
        <w:t>　　　　1.2.7 电生理导管</w:t>
      </w:r>
      <w:r>
        <w:rPr>
          <w:rFonts w:hint="eastAsia"/>
        </w:rPr>
        <w:br/>
      </w:r>
      <w:r>
        <w:rPr>
          <w:rFonts w:hint="eastAsia"/>
        </w:rPr>
        <w:t>　　1.3 从不同应用，心导管主要包括如下几个方面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中国不同应用心导管增长趋势2021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诊断</w:t>
      </w:r>
      <w:r>
        <w:rPr>
          <w:rFonts w:hint="eastAsia"/>
        </w:rPr>
        <w:br/>
      </w:r>
      <w:r>
        <w:rPr>
          <w:rFonts w:hint="eastAsia"/>
        </w:rPr>
        <w:t>　　　　1.3.3 治疗</w:t>
      </w:r>
      <w:r>
        <w:rPr>
          <w:rFonts w:hint="eastAsia"/>
        </w:rPr>
        <w:br/>
      </w:r>
      <w:r>
        <w:rPr>
          <w:rFonts w:hint="eastAsia"/>
        </w:rPr>
        <w:t>　　　　1.3.4 监测器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中国心导管发展现状及未来趋势（2021-2032）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中国市场心导管收入及增长率（2021-2032）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中国市场心导管销量及增长率（2021-2032）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中国市场主要厂商心导管销量（2021-2026）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中国市场主要厂商心导管销量市场份额（2021-2026）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中国市场主要厂商心导管收入（2021-2026）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中国市场主要厂商心导管收入市场份额（2021-2026）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中国市场主要厂商心导管价格（2021-2026）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中国市场主要厂商心导管产品类型及应用</w:t>
      </w:r>
      <w:r>
        <w:rPr>
          <w:rFonts w:hint="eastAsia"/>
        </w:rPr>
        <w:br/>
      </w:r>
      <w:r>
        <w:rPr>
          <w:rFonts w:hint="eastAsia"/>
        </w:rPr>
        <w:t>　　2.7 心导管行业集中度、竞争程度分析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心导管行业集中度分析：2025年中国Top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中国市场心导管第一梯队、第二梯队和第三梯队厂商（品牌）及2025年市场份额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</w:t>
      </w:r>
      <w:r>
        <w:rPr>
          <w:rFonts w:hint="eastAsia"/>
        </w:rPr>
        <w:br/>
      </w:r>
      <w:r>
        <w:rPr>
          <w:rFonts w:hint="eastAsia"/>
        </w:rPr>
        <w:t>　　　　3.4.1 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公司简介及主要业务</w:t>
      </w:r>
      <w:r>
        <w:rPr>
          <w:rFonts w:hint="eastAsia"/>
        </w:rPr>
        <w:br/>
      </w:r>
      <w:r>
        <w:rPr>
          <w:rFonts w:hint="eastAsia"/>
        </w:rPr>
        <w:t>　　　　3.4.5 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不同产品类型心导管分析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中国市场不同产品类型心导管销量（2021-2032）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中国市场不同产品类型心导管销量预测（2027-2032）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中国市场不同产品类型心导管规模（2021-2032）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中国市场不同产品类型心导管规模预测（2027-2032）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不同应用心导管分析</w:t>
      </w:r>
      <w:r>
        <w:rPr>
          <w:rFonts w:hint="eastAsia"/>
        </w:rPr>
        <w:br/>
      </w:r>
      <w:r>
        <w:rPr>
          <w:rFonts w:hint="eastAsia"/>
        </w:rPr>
        <w:t>　　5.1 中国市场不同应用心导管销量（2021-2032）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中国市场不同应用心导管销量预测（2027-2032）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中国市场不同应用心导管规模（2021-2032）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中国市场不同应用心导管规模预测（2027-2032）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心导管行业发展分析---厂商壁垒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心导管行业发展分析---驱动因素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心导管行业发展分析---制约因素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心导管中国企业SWOT分析</w:t>
      </w:r>
      <w:r>
        <w:rPr>
          <w:rFonts w:hint="eastAsia"/>
        </w:rPr>
        <w:br/>
      </w:r>
      <w:r>
        <w:rPr>
          <w:rFonts w:hint="eastAsia"/>
        </w:rPr>
        <w:t>　　6.6 心导管行业发展分析---行业政策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心导管行业产业链简介</w:t>
      </w:r>
      <w:r>
        <w:rPr>
          <w:rFonts w:hint="eastAsia"/>
        </w:rPr>
        <w:br/>
      </w:r>
      <w:r>
        <w:rPr>
          <w:rFonts w:hint="eastAsia"/>
        </w:rPr>
        <w:t>　　7.2 心导管产业链分析-上游</w:t>
      </w:r>
      <w:r>
        <w:rPr>
          <w:rFonts w:hint="eastAsia"/>
        </w:rPr>
        <w:br/>
      </w:r>
      <w:r>
        <w:rPr>
          <w:rFonts w:hint="eastAsia"/>
        </w:rPr>
        <w:t>　　7.3 心导管产业链分析-中游</w:t>
      </w:r>
      <w:r>
        <w:rPr>
          <w:rFonts w:hint="eastAsia"/>
        </w:rPr>
        <w:br/>
      </w:r>
      <w:r>
        <w:rPr>
          <w:rFonts w:hint="eastAsia"/>
        </w:rPr>
        <w:t>　　7.4 心导管产业链分析-下游</w:t>
      </w:r>
      <w:r>
        <w:rPr>
          <w:rFonts w:hint="eastAsia"/>
        </w:rPr>
        <w:br/>
      </w:r>
      <w:r>
        <w:rPr>
          <w:rFonts w:hint="eastAsia"/>
        </w:rPr>
        <w:t>　　7.5 心导管行业采购模式</w:t>
      </w:r>
      <w:r>
        <w:rPr>
          <w:rFonts w:hint="eastAsia"/>
        </w:rPr>
        <w:br/>
      </w:r>
      <w:r>
        <w:rPr>
          <w:rFonts w:hint="eastAsia"/>
        </w:rPr>
        <w:t>　　7.6 心导管行业生产模式</w:t>
      </w:r>
      <w:r>
        <w:rPr>
          <w:rFonts w:hint="eastAsia"/>
        </w:rPr>
        <w:br/>
      </w:r>
      <w:r>
        <w:rPr>
          <w:rFonts w:hint="eastAsia"/>
        </w:rPr>
        <w:t>　　7.7 心导管行业销售模式及销售渠道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中国本土心导管产能、产量分析</w:t>
      </w:r>
      <w:r>
        <w:rPr>
          <w:rFonts w:hint="eastAsia"/>
        </w:rPr>
        <w:br/>
      </w:r>
      <w:r>
        <w:rPr>
          <w:rFonts w:hint="eastAsia"/>
        </w:rPr>
        <w:t>　　8.1 中国心导管供需现状及预测（2021-2032）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不同应用心导管市场规模2021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中国市场主要厂商心导管销量（2021-2026）&amp;（千台）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中国市场主要厂商心导管销量市场份额（2021-2026）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中国市场主要厂商心导管收入（2021-2026）&amp;（万元）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中国市场主要厂商心导管收入份额（2021-2026）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2025年中国主要生产商心导管收入排名（万元）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中国市场主要厂商心导管价格（2021-2026）&amp;（元/台）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中国市场主要厂商心导管总部及产地分布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中国市场主要厂商成立时间及心导管商业化日期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中国市场主要厂商心导管产品类型及应用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2025年中国市场心导管主要厂商市场地位（第一梯队、第二梯队和第三梯队）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心导管市场投资、并购等现状分析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公司简介及主要业务</w:t>
      </w:r>
      <w:r>
        <w:rPr>
          <w:rFonts w:hint="eastAsia"/>
        </w:rPr>
        <w:br/>
      </w:r>
      <w:r>
        <w:rPr>
          <w:rFonts w:hint="eastAsia"/>
        </w:rPr>
        <w:t>　　表 33： 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心导管生产基地、总部、竞争对手及市场地位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中国市场不同产品类型心导管销量（2021-2026）&amp;（千台）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中国市场不同产品类型心导管销量市场份额（2021-2026）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中国市场不同产品类型心导管销量预测（2027-2032）&amp;（千台）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中国市场不同产品类型心导管销量市场份额预测（2027-2032）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中国市场不同产品类型心导管规模（2021-2026）&amp;（万元）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中国市场不同产品类型心导管规模市场份额（2021-2026）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中国市场不同产品类型心导管规模预测（2027-2032）&amp;（万元）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中国市场不同产品类型心导管规模市场份额预测（2027-2032）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中国市场不同应用心导管销量（2021-2026）&amp;（千台）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中国市场不同应用心导管销量市场份额（2021-2026）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中国市场不同应用心导管销量预测（2027-2032）&amp;（千台）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中国市场不同应用心导管销量市场份额预测（2027-2032）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中国市场不同应用心导管规模（2021-2026）&amp;（万元）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中国市场不同应用心导管规模市场份额（2021-2026）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中国市场不同应用心导管规模预测（2027-2032）&amp;（万元）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中国市场不同应用心导管规模市场份额预测（2027-2032）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心导管行业发展分析---发展趋势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心导管行业发展分析---厂商壁垒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心导管行业发展分析---驱动因素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心导管行业发展分析---制约因素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心导管行业相关重点政策一览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心导管行业供应链分析</w:t>
      </w:r>
      <w:r>
        <w:rPr>
          <w:rFonts w:hint="eastAsia"/>
        </w:rPr>
        <w:br/>
      </w:r>
      <w:r>
        <w:rPr>
          <w:rFonts w:hint="eastAsia"/>
        </w:rPr>
        <w:t>　　表 121： 心导管上游原料供应商</w:t>
      </w:r>
      <w:r>
        <w:rPr>
          <w:rFonts w:hint="eastAsia"/>
        </w:rPr>
        <w:br/>
      </w:r>
      <w:r>
        <w:rPr>
          <w:rFonts w:hint="eastAsia"/>
        </w:rPr>
        <w:t>　　表 122： 心导管行业主要下游客户</w:t>
      </w:r>
      <w:r>
        <w:rPr>
          <w:rFonts w:hint="eastAsia"/>
        </w:rPr>
        <w:br/>
      </w:r>
      <w:r>
        <w:rPr>
          <w:rFonts w:hint="eastAsia"/>
        </w:rPr>
        <w:t>　　表 123： 心导管典型经销商</w:t>
      </w:r>
      <w:r>
        <w:rPr>
          <w:rFonts w:hint="eastAsia"/>
        </w:rPr>
        <w:br/>
      </w:r>
      <w:r>
        <w:rPr>
          <w:rFonts w:hint="eastAsia"/>
        </w:rPr>
        <w:t>　　表 124： 中国心导管产量、销量、进口量及出口量（2021-2026）&amp;（千台）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中国心导管产量、销量、进口量及出口量预测（2027-2032）&amp;（千台）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中国市场心导管主要进口来源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中国市场心导管主要出口目的地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心导管产品图片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血管造影导管产品图片</w:t>
      </w:r>
      <w:r>
        <w:rPr>
          <w:rFonts w:hint="eastAsia"/>
        </w:rPr>
        <w:br/>
      </w:r>
      <w:r>
        <w:rPr>
          <w:rFonts w:hint="eastAsia"/>
        </w:rPr>
        <w:t>　　图 4： 指引导管产品图片</w:t>
      </w:r>
      <w:r>
        <w:rPr>
          <w:rFonts w:hint="eastAsia"/>
        </w:rPr>
        <w:br/>
      </w:r>
      <w:r>
        <w:rPr>
          <w:rFonts w:hint="eastAsia"/>
        </w:rPr>
        <w:t>　　图 5： 肺动脉导管产品图片</w:t>
      </w:r>
      <w:r>
        <w:rPr>
          <w:rFonts w:hint="eastAsia"/>
        </w:rPr>
        <w:br/>
      </w:r>
      <w:r>
        <w:rPr>
          <w:rFonts w:hint="eastAsia"/>
        </w:rPr>
        <w:t>　　图 6： PTCA球囊导管产品图片</w:t>
      </w:r>
      <w:r>
        <w:rPr>
          <w:rFonts w:hint="eastAsia"/>
        </w:rPr>
        <w:br/>
      </w:r>
      <w:r>
        <w:rPr>
          <w:rFonts w:hint="eastAsia"/>
        </w:rPr>
        <w:t>　　图 7： 血管内超声导管产品图片</w:t>
      </w:r>
      <w:r>
        <w:rPr>
          <w:rFonts w:hint="eastAsia"/>
        </w:rPr>
        <w:br/>
      </w:r>
      <w:r>
        <w:rPr>
          <w:rFonts w:hint="eastAsia"/>
        </w:rPr>
        <w:t>　　图 8： 电生理导管产品图片</w:t>
      </w:r>
      <w:r>
        <w:rPr>
          <w:rFonts w:hint="eastAsia"/>
        </w:rPr>
        <w:br/>
      </w:r>
      <w:r>
        <w:rPr>
          <w:rFonts w:hint="eastAsia"/>
        </w:rPr>
        <w:t>　　图 9： 中国不同应用心导管市场份额2025 &amp; 2032</w:t>
      </w:r>
      <w:r>
        <w:rPr>
          <w:rFonts w:hint="eastAsia"/>
        </w:rPr>
        <w:br/>
      </w:r>
      <w:r>
        <w:rPr>
          <w:rFonts w:hint="eastAsia"/>
        </w:rPr>
        <w:t>　　图 10： 诊断</w:t>
      </w:r>
      <w:r>
        <w:rPr>
          <w:rFonts w:hint="eastAsia"/>
        </w:rPr>
        <w:br/>
      </w:r>
      <w:r>
        <w:rPr>
          <w:rFonts w:hint="eastAsia"/>
        </w:rPr>
        <w:t>　　图 11： 治疗</w:t>
      </w:r>
      <w:r>
        <w:rPr>
          <w:rFonts w:hint="eastAsia"/>
        </w:rPr>
        <w:br/>
      </w:r>
      <w:r>
        <w:rPr>
          <w:rFonts w:hint="eastAsia"/>
        </w:rPr>
        <w:t>　　图 12： 监测器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中国市场心导管市场规模，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中国市场心导管收入及增长率（2021-2032）&amp;（万元）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中国市场心导管销量及增长率（2021-2032）&amp;（千台）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2025年中国市场主要厂商心导管销量市场份额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2025年中国市场主要厂商心导管收入市场份额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2025年中国市场前五大厂商心导管市场份额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2025年中国市场心导管第一梯队、第二梯队和第三梯队厂商（品牌）及市场份额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中国市场不同产品类型心导管价格走势（2021-2032）&amp;（元/台）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中国市场不同应用心导管价格走势（2021-2032）&amp;（元/台）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心导管中国企业SWOT分析</w:t>
      </w:r>
      <w:r>
        <w:rPr>
          <w:rFonts w:hint="eastAsia"/>
        </w:rPr>
        <w:br/>
      </w:r>
      <w:r>
        <w:rPr>
          <w:rFonts w:hint="eastAsia"/>
        </w:rPr>
        <w:t>　　图 24： 心导管产业链</w:t>
      </w:r>
      <w:r>
        <w:rPr>
          <w:rFonts w:hint="eastAsia"/>
        </w:rPr>
        <w:br/>
      </w:r>
      <w:r>
        <w:rPr>
          <w:rFonts w:hint="eastAsia"/>
        </w:rPr>
        <w:t>　　图 25： 心导管行业采购模式分析</w:t>
      </w:r>
      <w:r>
        <w:rPr>
          <w:rFonts w:hint="eastAsia"/>
        </w:rPr>
        <w:br/>
      </w:r>
      <w:r>
        <w:rPr>
          <w:rFonts w:hint="eastAsia"/>
        </w:rPr>
        <w:t>　　图 26： 心导管行业生产模式分析</w:t>
      </w:r>
      <w:r>
        <w:rPr>
          <w:rFonts w:hint="eastAsia"/>
        </w:rPr>
        <w:br/>
      </w:r>
      <w:r>
        <w:rPr>
          <w:rFonts w:hint="eastAsia"/>
        </w:rPr>
        <w:t>　　图 27： 心导管行业销售模式分析</w:t>
      </w:r>
      <w:r>
        <w:rPr>
          <w:rFonts w:hint="eastAsia"/>
        </w:rPr>
        <w:br/>
      </w:r>
      <w:r>
        <w:rPr>
          <w:rFonts w:hint="eastAsia"/>
        </w:rPr>
        <w:t>　　图 28： 中国心导管产能、产量、产能利用率及发展趋势（2021-2032）&amp;（千台）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中国心导管产量、市场需求量及发展趋势（2021-2032）&amp;（千台）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6fa7b17494aea" w:history="1">
        <w:r>
          <w:rPr>
            <w:rStyle w:val="Hyperlink"/>
          </w:rPr>
          <w:t>2026-2032年中国心导管市场调查研究及发展前景分析报告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6fa7b17494aea" w:history="1">
        <w:r>
          <w:rPr>
            <w:rStyle w:val="Hyperlink"/>
          </w:rPr>
          <w:t>https://www.20087.com/6/66/XinDaoGuanHangYeXianZhuangJiQianJing.html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热点：心导管手术算大手术吗、心导管检查、心导管一般住院几天、心导管室、不典型心室内传导阻滞、心导管射频消融术、导管检查、心导管检查多少钱、血管一旦放了支架就意味着什么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722e7046c4b09" w:history="1">
      <w:r>
        <w:rPr>
          <w:rStyle w:val="Hyperlink"/>
        </w:rPr>
        <w:t>2026-2032年中国心导管市场调查研究及发展前景分析报告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XinDaoGuanHangYeXianZhuangJiQianJing.html" TargetMode="External" Id="R3396fa7b1749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XinDaoGuanHangYeXianZhuangJiQianJing.html" TargetMode="External" Id="R52b722e7046c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2025-12-10T04:53:29Z</dcterms:created>
  <dcterms:modified xsi:type="dcterms:W3CDTF">2025-12-10T05:53:29Z</dcterms:modified>
  <dc:subject>2026-2032年中国心导管市场调查研究及发展前景分析报告</dc:subject>
  <dc:title>2026-2032年中国心导管市场调查研究及发展前景分析报告</dc:title>
  <cp:keywords>2026-2032年中国心导管市场调查研究及发展前景分析报告</cp:keywords>
  <dc:description>2026-2032年中国心导管市场调查研究及发展前景分析报告</dc:description>
</cp:coreProperties>
</file>