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9038e6be445b7" w:history="1">
              <w:r>
                <w:rPr>
                  <w:rStyle w:val="Hyperlink"/>
                </w:rPr>
                <w:t>2024-2030年全球与中国急诊床行业深度调研及发展趋势分析报告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9038e6be445b7" w:history="1">
              <w:r>
                <w:rPr>
                  <w:rStyle w:val="Hyperlink"/>
                </w:rPr>
                <w:t>2024-2030年全球与中国急诊床行业深度调研及发展趋势分析报告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9038e6be445b7" w:history="1">
                <w:r>
                  <w:rPr>
                    <w:rStyle w:val="Hyperlink"/>
                  </w:rPr>
                  <w:t>https://www.20087.com/6/06/JiZhenChuangDeFaZhanQuShi.html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诊床是医院急诊室中用于临时安置病人的设备，具有高度可调节性和便于移动的特点。近年来，随着医疗技术的发展，急诊床的功能性和舒适性得到了显著提升。现代急诊床不仅能够提供基本的支撑和护理功能，还集成了生命体征监测、呼叫系统等技术，提高了医护人员的工作效率。</w:t>
      </w:r>
      <w:r>
        <w:rPr>
          <w:rFonts w:hint="eastAsia"/>
        </w:rPr>
        <w:br/>
      </w:r>
      <w:r>
        <w:rPr>
          <w:rFonts w:hint="eastAsia"/>
        </w:rPr>
        <w:t>　　未来，急诊床市场将持续发展。一方面，随着医疗信息化的推进，急诊床将更加注重与医院信息系统集成，实现数据共享和远程监控。另一方面，随着患者中心护理理念的普及，急诊床将更加注重人性化设计，提高患者的舒适度和安全性。此外，随着材料科学的进步，未来的急诊床将采用更轻便、耐用的材料，以适应急救环境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9038e6be445b7" w:history="1">
        <w:r>
          <w:rPr>
            <w:rStyle w:val="Hyperlink"/>
          </w:rPr>
          <w:t>2024-2030年全球与中国急诊床行业深度调研及发展趋势分析报告</w:t>
        </w:r>
      </w:hyperlink>
      <w:r>
        <w:rPr>
          <w:rFonts w:hint="eastAsia"/>
        </w:rPr>
        <w:t>》在多年急诊床行业研究结论的基础上，结合全球及中国急诊床行业市场的发展现状，通过资深研究团队对急诊床市场各类资讯进行整理分析，并依托国家权威数据资源和长期市场监测的数据库，对急诊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29038e6be445b7" w:history="1">
        <w:r>
          <w:rPr>
            <w:rStyle w:val="Hyperlink"/>
          </w:rPr>
          <w:t>2024-2030年全球与中国急诊床行业深度调研及发展趋势分析报告</w:t>
        </w:r>
      </w:hyperlink>
      <w:r>
        <w:rPr>
          <w:rFonts w:hint="eastAsia"/>
        </w:rPr>
        <w:t>可以帮助投资者准确把握急诊床行业的市场现状，为投资者进行投资作出急诊床行业前景预判，挖掘急诊床行业投资价值，同时提出急诊床行业投资策略、营销策略等方面的建议。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急诊床市场概述</w:t>
      </w:r>
      <w:r>
        <w:rPr>
          <w:rFonts w:hint="eastAsia"/>
        </w:rPr>
        <w:br/>
      </w:r>
      <w:r>
        <w:rPr>
          <w:rFonts w:hint="eastAsia"/>
        </w:rPr>
        <w:t>　　1.1 急诊床产品定义及统计范围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按照不同产品类型，急诊床主要可以分为如下几个类别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不同产品类型急诊床增长趋势2023年VS</w:t>
      </w:r>
      <w:r>
        <w:rPr>
          <w:rFonts w:hint="eastAsia"/>
        </w:rPr>
        <w:br/>
      </w:r>
      <w:r>
        <w:rPr>
          <w:rFonts w:hint="eastAsia"/>
        </w:rPr>
        <w:t>　　　　1.2.2 电动的</w:t>
      </w:r>
      <w:r>
        <w:rPr>
          <w:rFonts w:hint="eastAsia"/>
        </w:rPr>
        <w:br/>
      </w:r>
      <w:r>
        <w:rPr>
          <w:rFonts w:hint="eastAsia"/>
        </w:rPr>
        <w:t>　　　　1.2.3 手动的</w:t>
      </w:r>
      <w:r>
        <w:rPr>
          <w:rFonts w:hint="eastAsia"/>
        </w:rPr>
        <w:br/>
      </w:r>
      <w:r>
        <w:rPr>
          <w:rFonts w:hint="eastAsia"/>
        </w:rPr>
        <w:t>　　1.3 从不同应用，急诊床主要包括如下几个方面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重症监护室</w:t>
      </w:r>
      <w:r>
        <w:rPr>
          <w:rFonts w:hint="eastAsia"/>
        </w:rPr>
        <w:br/>
      </w:r>
      <w:r>
        <w:rPr>
          <w:rFonts w:hint="eastAsia"/>
        </w:rPr>
        <w:t>　　　　1.3.2 紧急情况</w:t>
      </w:r>
      <w:r>
        <w:rPr>
          <w:rFonts w:hint="eastAsia"/>
        </w:rPr>
        <w:br/>
      </w:r>
      <w:r>
        <w:rPr>
          <w:rFonts w:hint="eastAsia"/>
        </w:rPr>
        <w:t>　　　　1.3.3 隔离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全球急诊床供需现状及预测（2018-2023年）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全球急诊床产能、产量、产能利用率及发展趋势（2018-2023年）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全球急诊床产量、表观消费量及发展趋势（2018-2023年）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中国急诊床供需现状及预测（2018-2023年）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中国急诊床产能、产量、产能利用率及发展趋势（2018-2023年）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中国急诊床产量、表观消费量及发展趋势（2018-2023年）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中国急诊床产量、市场需求量及发展趋势（2018-2023年）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新冠肺炎（COVID-19）对急诊床行业影响分析</w:t>
      </w:r>
      <w:r>
        <w:rPr>
          <w:rFonts w:hint="eastAsia"/>
        </w:rPr>
        <w:br/>
      </w:r>
      <w:r>
        <w:rPr>
          <w:rFonts w:hint="eastAsia"/>
        </w:rPr>
        <w:t>　　　　1.7.1 COVID-19对急诊床行业主要的影响分析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COVID-19对急诊床行业2023年增长评估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COVID-19疫情下，急诊床潜在市场机会、挑战及风险分析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全球急诊床主要厂商列表（2018-2023年）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全球急诊床主要厂商产量列表（2018-2023年）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全球急诊床主要厂商产值列表（2018-2023年）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2024年全球主要生产商急诊床收入排名</w:t>
      </w:r>
      <w:r>
        <w:rPr>
          <w:rFonts w:hint="eastAsia"/>
        </w:rPr>
        <w:br/>
      </w:r>
      <w:r>
        <w:rPr>
          <w:rFonts w:hint="eastAsia"/>
        </w:rPr>
        <w:t>　　　　2.1.4 全球急诊床主要厂商产品价格列表（2018-2023年）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Covid-19影响：中国市场急诊床主要厂商分析</w:t>
      </w:r>
      <w:r>
        <w:rPr>
          <w:rFonts w:hint="eastAsia"/>
        </w:rPr>
        <w:br/>
      </w:r>
      <w:r>
        <w:rPr>
          <w:rFonts w:hint="eastAsia"/>
        </w:rPr>
        <w:t>　　　　2.2.1 中国急诊床主要厂商产量列表（2018-2023年）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中国急诊床主要厂商产值列表（2018-2023年）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急诊床厂商产地分布及商业化日期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急诊床行业集中度、竞争程度分析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急诊床行业集中度分析：全球Top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全球急诊床第一梯队、第二梯队和第三梯队生产商（品牌）及市场份额（2022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急诊床全球领先企业SWOT分析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全球主要急诊床企业采访及观点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Covid-19对全球急诊床主要生产地区影响分析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全球主要地区急诊床市场规模分析：2022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全球主要地区急诊床产量及市场份额（2018-2023年）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全球主要地区急诊床产量及市场份额预测（2018-2023年）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全球主要地区急诊床产值及市场份额（2018-2023年）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全球主要地区急诊床产值及市场份额预测（2018-2023年）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北美市场急诊床产量、产值及增长率（2018-2023年）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欧洲市场急诊床产量、产值及增长率（2018-2023年）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中国市场急诊床产量、产值及增长率（2018-2023年）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日本市场急诊床产量、产值及增长率（2018-2023年）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东南亚市场急诊床产量、产值及增长率（2018-2023年）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印度市场急诊床产量、产值及增长率（2018-2023年）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全球主要地区急诊床消费展望2022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全球主要地区急诊床消费量及增长率（2018-2023年）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全球主要地区急诊床消费量预测（2018-2023年）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中国市场急诊床消费量、增长率及发展预测（2018-2023年）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北美市场急诊床消费量、增长率及发展预测（2018-2023年）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欧洲市场急诊床消费量、增长率及发展预测（2018-2023年）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日本市场急诊床消费量、增长率及发展预测（2018-2023年）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东南亚市场急诊床消费量、增长率及发展预测（2018-2023年）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印度市场急诊床消费量、增长率及发展预测（2018-2023年）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全球急诊床主要生产商概况分析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重点企业（1）基本信息、急诊床生产基地、销售区域、竞争对手及市场地位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重点企业（1）急诊床产能、产量、产值、价格及毛利率（2018-2023年）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重点企业（2）基本信息、急诊床生产基地、销售区域、竞争对手及市场地位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重点企业（2）急诊床产能、产量、产值、价格及毛利率（2018-2023年）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重点企业（3）基本信息、急诊床生产基地、销售区域、竞争对手及市场地位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重点企业（3）急诊床产能、产量、产值、价格及毛利率（2018-2023年）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重点企业（4）基本信息、急诊床生产基地、销售区域、竞争对手及市场地位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重点企业（4）急诊床产能、产量、产值、价格及毛利率（2018-2023年）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重点企业（5）基本信息、急诊床生产基地、销售区域、竞争对手及市场地位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重点企业（5）急诊床产能、产量、产值、价格及毛利率（2018-2023年）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重点企业（6）基本信息、急诊床生产基地、销售区域、竞争对手及市场地位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重点企业（6）急诊床产能、产量、产值、价格及毛利率（2018-2023年）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重点企业（7）基本信息、急诊床生产基地、销售区域、竞争对手及市场地位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重点企业（7）急诊床产能、产量、产值、价格及毛利率（2018-2023年）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重点企业（8）基本信息、急诊床生产基地、销售区域、竞争对手及市场地位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重点企业（8）急诊床产能、产量、产值、价格及毛利率（2018-2023年）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重点企业（9）基本信息、急诊床生产基地、销售区域、竞争对手及市场地位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重点企业（9）急诊床产能、产量、产值、价格及毛利率（2018-2023年）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重点企业（10）基本信息、急诊床生产基地、销售区域、竞争对手及市场地位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重点企业（10）急诊床产能、产量、产值、价格及毛利率（2018-2023年）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重点企业（11）基本信息、急诊床生产基地、销售区域、竞争对手及市场地位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重点企业（11）急诊床产能、产量、产值、价格及毛利率（2018-2023年）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重点企业（12）基本信息、急诊床生产基地、销售区域、竞争对手及市场地位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重点企业（12）急诊床产能、产量、产值、价格及毛利率（2018-2023年）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Covid-19对不同类型急诊床产品的影响分析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全球不同类型急诊床产量（2018-2023年）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全球急诊床不同类型急诊床产量及市场份额（2018-2023年）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全球不同类型急诊床产量预测（2018-2023年）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全球不同类型急诊床产值（2018-2023年）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全球急诊床不同类型急诊床产值及市场份额（2018-2023年）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全球不同类型急诊床产值预测（2018-2023年）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全球不同类型急诊床价格走势（2018-2023年）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不同价格区间急诊床市场份额对比（2018-2023年）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中国不同类型急诊床产量（2018-2023年）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中国急诊床不同类型急诊床产量及市场份额（2018-2023年）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中国不同类型急诊床产量预测（2018-2023年）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中国不同类型急诊床产值（2018-2023年）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中国急诊床不同类型急诊床产值及市场份额（2018-2023年）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中国不同类型急诊床产值预测（2018-2023年）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Covid-19对急诊床上游原料及下游主要应用影响分析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急诊床产业链分析</w:t>
      </w:r>
      <w:r>
        <w:rPr>
          <w:rFonts w:hint="eastAsia"/>
        </w:rPr>
        <w:br/>
      </w:r>
      <w:r>
        <w:rPr>
          <w:rFonts w:hint="eastAsia"/>
        </w:rPr>
        <w:t>　　7.2 急诊床产业上游供应分析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全球不同应用急诊床消费量、市场份额及增长率（2018-2023年）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全球不同应用急诊床消费量（2018-2023年）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全球不同应用急诊床消费量预测（2018-2023年）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中国不同应用急诊床消费量、市场份额及增长率（2018-2023年）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中国不同应用急诊床消费量（2018-2023年）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中国不同应用急诊床消费量预测（2018-2023年）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Covid-19对中国急诊床产量、消费量、进出口分析及未来趋势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中国急诊床产量、消费量、进出口分析及未来趋势（2018-2023年）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中国急诊床进出口贸易趋势</w:t>
      </w:r>
      <w:r>
        <w:rPr>
          <w:rFonts w:hint="eastAsia"/>
        </w:rPr>
        <w:br/>
      </w:r>
      <w:r>
        <w:rPr>
          <w:rFonts w:hint="eastAsia"/>
        </w:rPr>
        <w:t>　　8.3 中国急诊床主要进口来源</w:t>
      </w:r>
      <w:r>
        <w:rPr>
          <w:rFonts w:hint="eastAsia"/>
        </w:rPr>
        <w:br/>
      </w:r>
      <w:r>
        <w:rPr>
          <w:rFonts w:hint="eastAsia"/>
        </w:rPr>
        <w:t>　　8.4 中国急诊床主要出口目的地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中国急诊床主要地区分布</w:t>
      </w:r>
      <w:r>
        <w:rPr>
          <w:rFonts w:hint="eastAsia"/>
        </w:rPr>
        <w:br/>
      </w:r>
      <w:r>
        <w:rPr>
          <w:rFonts w:hint="eastAsia"/>
        </w:rPr>
        <w:t>　　9.1 中国急诊床生产地区分布</w:t>
      </w:r>
      <w:r>
        <w:rPr>
          <w:rFonts w:hint="eastAsia"/>
        </w:rPr>
        <w:br/>
      </w:r>
      <w:r>
        <w:rPr>
          <w:rFonts w:hint="eastAsia"/>
        </w:rPr>
        <w:t>　　9.2 中国急诊床消费地区分布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急诊床技术及相关行业技术发展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急诊床销售渠道分析及建议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国内市场急诊床销售渠道</w:t>
      </w:r>
      <w:r>
        <w:rPr>
          <w:rFonts w:hint="eastAsia"/>
        </w:rPr>
        <w:br/>
      </w:r>
      <w:r>
        <w:rPr>
          <w:rFonts w:hint="eastAsia"/>
        </w:rPr>
        <w:t>　　12.2 企业海外急诊床销售渠道</w:t>
      </w:r>
      <w:r>
        <w:rPr>
          <w:rFonts w:hint="eastAsia"/>
        </w:rPr>
        <w:br/>
      </w:r>
      <w:r>
        <w:rPr>
          <w:rFonts w:hint="eastAsia"/>
        </w:rPr>
        <w:t>　　12.3 急诊床销售/营销策略建议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按照不同产品类型，急诊床主要可以分为如下几个类别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不同种类急诊床增长趋势2022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从不同应用，急诊床主要包括如下几个方面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不同应用急诊床消费量（千件）增长趋势2023年VS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急诊床中国及欧美日等地区政策分析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COVID-19对急诊床行业主要的影响方面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两种情景下，COVID-19对急诊床行业2023年增速评估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COVID-19疫情下，急诊床潜在市场机会、挑战及风险分析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全球急诊床主要厂商产量列表（千件）（2018-2023年）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全球急诊床主要厂商产量市场份额列表（2018-2023年）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全球急诊床主要厂商产值列表（2018-2023年）（百万美元）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全球急诊床主要厂商产值市场份额列表（百万美元）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2024年全球主要生产商急诊床收入排名（百万美元）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全球急诊床主要厂商产品价格列表（2018-2023年）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中国市场急诊床主要厂商产品产量列表（2018-2023年）（千件）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中国急诊床主要厂商产量市场份额列表（2018-2023年）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中国急诊床主要厂商产值列表（2018-2023年）（百万美元）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中国急诊床主要厂商产值市场份额列表（2018-2023年）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全球主要厂商急诊床厂商产地分布及商业化日期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全球主要急诊床企业采访及观点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全球主要地区急诊床产值（百万美元）：2022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全球主要地区急诊床2018-2023年产量市场份额列表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全球主要地区急诊床产量列表（2018-2023年）（千件）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全球主要地区急诊床产量份额（2018-2023年）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全球主要地区急诊床产值列表（2018-2023年）（百万美元）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全球主要地区急诊床产值份额列表（2018-2023年）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全球主要地区急诊床消费量列表（2018-2023年）（千件）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全球主要地区急诊床消费量市场份额列表（2018-2023年）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重点企业（1）急诊床产能（千件）、产量（千件）、产值（百万美元）、价格及毛利率（2018-2023年）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重点企业（1）急诊床产品规格及价格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重点企业（2）急诊床产能（千件）、产量（千件）、产值（百万美元）、价格及毛利率（2018-2023年）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重点企业（2）急诊床产品规格及价格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重点企业（3）急诊床产能（千件）、产量（千件）、产值（百万美元）、价格及毛利率（2018-2023年）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重点企业（3）急诊床产品规格及价格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重点企业（4）急诊床产能（千件）、产量（千件）、产值（百万美元）、价格及毛利率（2018-2023年）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重点企业（4）急诊床产品规格及价格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重点企业（5）急诊床产能（千件）、产量（千件）、产值（百万美元）、价格及毛利率（2018-2023年）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重点企业（5）急诊床产品规格及价格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重点企业（6）急诊床产能（千件）、产量（千件）、产值（百万美元）、价格及毛利率（2018-2023年）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重点企业（6）急诊床产品规格及价格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重点企业（7）急诊床产能（千件）、产量（千件）、产值（百万美元）、价格及毛利率（2018-2023年）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重点企业（7）急诊床产品规格及价格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重点企业（8）急诊床产能（千件）、产量（千件）、产值（百万美元）、价格及毛利率（2018-2023年）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重点企业（8）急诊床产品规格及价格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重点企业（9）急诊床产能（千件）、产量（千件）、产值（百万美元）、价格及毛利率（2018-2023年）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重点企业（9）急诊床产品规格及价格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重点企业（10）急诊床产品规格、参数及市场应用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重点企业（10）急诊床产能（千件）、产量（千件）、产值（百万美元）、价格及毛利率（2018-2023年）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重点企业（10）急诊床产品规格及价格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全球不同产品类型急诊床产量（2018-2023年）（千件）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全球不同产品类型急诊床产量市场份额（2018-2023年）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全球不同产品类型急诊床产量预测（2018-2023年）（千件）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全球不同产品类型急诊床产量市场份额预测（2018-2023年）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全球不同类型急诊床产值（百万美元）（2018-2023年）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全球不同类型急诊床产值市场份额（2018-2023年）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全球不同类型急诊床产值预测（百万美元）（2018-2023年）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全球不同类型急诊床产值市场预测份额（2018-2023年）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全球不同价格区间急诊床市场份额对比（2018-2023年）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中国不同产品类型急诊床产量（2018-2023年）（千件）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中国不同产品类型急诊床产量市场份额（2018-2023年）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中国不同产品类型急诊床产量预测（2018-2023年）（千件）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中国不同产品类型急诊床产量市场份额预测（2018-2023年）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中国不同产品类型急诊床产值（2018-2023年）（百万美元）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中国不同产品类型急诊床产值市场份额（2018-2023年）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中国不同产品类型急诊床产值预测（2018-2023年）（百万美元）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中国不同产品类型急诊床产值市场份额预测（2018-2023年）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急诊床上游原料供应商及联系方式列表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全球不同应用急诊床消费量（2018-2023年）（千件）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全球不同应用急诊床消费量市场份额（2018-2023年）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全球不同应用急诊床消费量预测（2018-2023年）（千件）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全球不同应用急诊床消费量市场份额预测（2018-2023年）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中国不同应用急诊床消费量（2018-2023年）（千件）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中国不同应用急诊床消费量市场份额（2018-2023年）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中国不同应用急诊床消费量预测（2018-2023年）（千件）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中国不同应用急诊床消费量市场份额预测（2018-2023年）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中国急诊床产量、消费量、进出口（2018-2023年）（千件）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中国急诊床产量、消费量、进出口预测（2018-2023年）（千件）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中国市场急诊床进出口贸易趋势</w:t>
      </w:r>
      <w:r>
        <w:rPr>
          <w:rFonts w:hint="eastAsia"/>
        </w:rPr>
        <w:br/>
      </w:r>
      <w:r>
        <w:rPr>
          <w:rFonts w:hint="eastAsia"/>
        </w:rPr>
        <w:t>　　表111 中国市场急诊床主要进口来源</w:t>
      </w:r>
      <w:r>
        <w:rPr>
          <w:rFonts w:hint="eastAsia"/>
        </w:rPr>
        <w:br/>
      </w:r>
      <w:r>
        <w:rPr>
          <w:rFonts w:hint="eastAsia"/>
        </w:rPr>
        <w:t>　　表112 中国市场急诊床主要出口目的地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中国急诊床生产地区分布</w:t>
      </w:r>
      <w:r>
        <w:rPr>
          <w:rFonts w:hint="eastAsia"/>
        </w:rPr>
        <w:br/>
      </w:r>
      <w:r>
        <w:rPr>
          <w:rFonts w:hint="eastAsia"/>
        </w:rPr>
        <w:t>　　表115 中国急诊床消费地区分布</w:t>
      </w:r>
      <w:r>
        <w:rPr>
          <w:rFonts w:hint="eastAsia"/>
        </w:rPr>
        <w:br/>
      </w:r>
      <w:r>
        <w:rPr>
          <w:rFonts w:hint="eastAsia"/>
        </w:rPr>
        <w:t>　　表116 急诊床行业及市场环境发展趋势</w:t>
      </w:r>
      <w:r>
        <w:rPr>
          <w:rFonts w:hint="eastAsia"/>
        </w:rPr>
        <w:br/>
      </w:r>
      <w:r>
        <w:rPr>
          <w:rFonts w:hint="eastAsia"/>
        </w:rPr>
        <w:t>　　表117 急诊床产品及技术发展趋势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国内当前及未来急诊床主要销售模式及销售渠道趋势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欧美日等地区当前及未来急诊床主要销售模式及销售渠道趋势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急诊床产品市场定位及目标消费者分析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急诊床产品图片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2024年全球不同产品类型急诊床产量市场份额</w:t>
      </w:r>
      <w:r>
        <w:rPr>
          <w:rFonts w:hint="eastAsia"/>
        </w:rPr>
        <w:br/>
      </w:r>
      <w:r>
        <w:rPr>
          <w:rFonts w:hint="eastAsia"/>
        </w:rPr>
        <w:t>　　图3 电动的产品图片</w:t>
      </w:r>
      <w:r>
        <w:rPr>
          <w:rFonts w:hint="eastAsia"/>
        </w:rPr>
        <w:br/>
      </w:r>
      <w:r>
        <w:rPr>
          <w:rFonts w:hint="eastAsia"/>
        </w:rPr>
        <w:t>　　图4 手动的产品图片</w:t>
      </w:r>
      <w:r>
        <w:rPr>
          <w:rFonts w:hint="eastAsia"/>
        </w:rPr>
        <w:br/>
      </w:r>
      <w:r>
        <w:rPr>
          <w:rFonts w:hint="eastAsia"/>
        </w:rPr>
        <w:t>　　图5 全球产品类型急诊床消费量市场份额2023年Vs</w:t>
      </w:r>
      <w:r>
        <w:rPr>
          <w:rFonts w:hint="eastAsia"/>
        </w:rPr>
        <w:br/>
      </w:r>
      <w:r>
        <w:rPr>
          <w:rFonts w:hint="eastAsia"/>
        </w:rPr>
        <w:t>　　图6 重症监护室产品图片</w:t>
      </w:r>
      <w:r>
        <w:rPr>
          <w:rFonts w:hint="eastAsia"/>
        </w:rPr>
        <w:br/>
      </w:r>
      <w:r>
        <w:rPr>
          <w:rFonts w:hint="eastAsia"/>
        </w:rPr>
        <w:t>　　图7 紧急情况产品图片</w:t>
      </w:r>
      <w:r>
        <w:rPr>
          <w:rFonts w:hint="eastAsia"/>
        </w:rPr>
        <w:br/>
      </w:r>
      <w:r>
        <w:rPr>
          <w:rFonts w:hint="eastAsia"/>
        </w:rPr>
        <w:t>　　图8 隔离产品图片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全球急诊床产量及增长率（2018-2023年）（千件）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全球急诊床产值及增长率（2018-2023年）（百万美元）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中国急诊床产量及发展趋势（2018-2023年）（千件）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中国急诊床产值及未来发展趋势（2018-2023年）（百万美元）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全球急诊床产能、产量、产能利用率及发展趋势（2018-2023年）（千件）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全球急诊床产量、市场需求量及发展趋势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中国急诊床产能、产量、产能利用率及发展趋势（2018-2023年）（千件）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中国急诊床产量、市场需求量及发展趋势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全球急诊床主要厂商2023年产量市场份额列表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全球急诊床主要厂商2023年产值市场份额列表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中国市场急诊床主要厂商2023年产量市场份额列表（2018-2023年）（百万美元）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中国急诊床主要厂商2023年产量市场份额列表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中国急诊床主要厂商2023年产值市场份额列表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2024年全球前五及前十大生产商急诊床市场份额</w:t>
      </w:r>
      <w:r>
        <w:rPr>
          <w:rFonts w:hint="eastAsia"/>
        </w:rPr>
        <w:br/>
      </w:r>
      <w:r>
        <w:rPr>
          <w:rFonts w:hint="eastAsia"/>
        </w:rPr>
        <w:t>　　图24 全球急诊床第一梯队、第二梯队和第三梯队生产商（品牌）及市场份额（2022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急诊床全球领先企业SWOT分析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全球主要地区急诊床消费量市场份额（2022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北美市场急诊床产量及增长率（2018-2023年）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北美市场急诊床产值及增长率（2018-2023年）（百万美元）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欧洲市场急诊床产量及增长率（2018-2023年）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欧洲市场急诊床产值及增长率（2018-2023年）（百万美元）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中国市场急诊床产量及增长率（2018-2023年）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中国市场急诊床产值及增长率（2018-2023年）（百万美元）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日本市场急诊床产量及增长率（2018-2023年）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日本市场急诊床产值及增长率（2018-2023年）（百万美元）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东南亚市场急诊床产量及增长率（2018-2023年）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东南亚市场急诊床产值及增长率（2018-2023年）（百万美元）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印度市场急诊床产量及增长率（2018-2023年）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印度市场急诊床产值及增长率（2018-2023年）（百万美元）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全球主要地区急诊床消费量市场份额（2022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全球主要地区急诊床消费量市场份额（2022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中国市场急诊床消费量、增长率及发展预测（2018-2023年）（千件）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北美市场急诊床消费量、增长率及发展预测（2018-2023年）（千件）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欧洲市场急诊床消费量、增长率及发展预测（2018-2023年）（千件）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日本市场急诊床消费量、增长率及发展预测（2018-2023年）（千件）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东南亚市场急诊床消费量、增长率及发展预测（2018-2023年）（千件）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印度市场急诊床消费量、增长率及发展预测（2018-2023年）（千件）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急诊床产业链图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急诊床产品价格走势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9038e6be445b7" w:history="1">
        <w:r>
          <w:rPr>
            <w:rStyle w:val="Hyperlink"/>
          </w:rPr>
          <w:t>2024-2030年全球与中国急诊床行业深度调研及发展趋势分析报告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9038e6be445b7" w:history="1">
        <w:r>
          <w:rPr>
            <w:rStyle w:val="Hyperlink"/>
          </w:rPr>
          <w:t>https://www.20087.com/6/06/JiZhenChuangDeFaZhanQuShi.html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5f3a1725c41a3" w:history="1">
      <w:r>
        <w:rPr>
          <w:rStyle w:val="Hyperlink"/>
        </w:rPr>
        <w:t>2024-2030年全球与中国急诊床行业深度调研及发展趋势分析报告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ZhenChuangDeFaZhanQuShi.html" TargetMode="External" Id="R8529038e6be4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ZhenChuangDeFaZhanQuShi.html" TargetMode="External" Id="Rf645f3a1725c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2023-11-30T08:48:00Z</dcterms:created>
  <dcterms:modified xsi:type="dcterms:W3CDTF">2023-11-30T09:48:00Z</dcterms:modified>
  <dc:subject>2024-2030年全球与中国急诊床行业深度调研及发展趋势分析报告</dc:subject>
  <dc:title>2024-2030年全球与中国急诊床行业深度调研及发展趋势分析报告</dc:title>
  <cp:keywords>2024-2030年全球与中国急诊床行业深度调研及发展趋势分析报告</cp:keywords>
  <dc:description>2024-2030年全球与中国急诊床行业深度调研及发展趋势分析报告</dc:description>
</cp:coreProperties>
</file>