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b5d2d4c3af4f09" w:history="1">
              <w:r>
                <w:rPr>
                  <w:rStyle w:val="Hyperlink"/>
                </w:rPr>
                <w:t>2026-2032年全球与中国手术导航定位系统行业分析及发展前景预测报告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b5d2d4c3af4f09" w:history="1">
              <w:r>
                <w:rPr>
                  <w:rStyle w:val="Hyperlink"/>
                </w:rPr>
                <w:t>2026-2032年全球与中国手术导航定位系统行业分析及发展前景预测报告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b5d2d4c3af4f09" w:history="1">
                <w:r>
                  <w:rPr>
                    <w:rStyle w:val="Hyperlink"/>
                  </w:rPr>
                  <w:t>https://www.20087.com/6/56/ShouShuDaoHangDingWeiXiTongShiChangQianJingYuCe.html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术导航定位系统是精准外科的关键辅助工具，通过光学或电磁跟踪技术，将术前影像（CT/MRI）与术中器械位置实时配准，在神经外科、骨科及耳鼻喉手术中提供亚毫米级空间引导。系统普遍集成三维可视化界面、术中注册校正算法及与手术机器人通信接口，强调操作流畅性与抗干扰能力。在微创化与个体化治疗趋势推动下，行业加速开发无标记点自动配准、软组织形变补偿及多模态影像融合功能。然而，术中解剖结构位移导致导航漂移、电磁系统受金属器械干扰，以及高昂成本限制基层医院配置，仍是临床推广的核心障碍。</w:t>
      </w:r>
      <w:r>
        <w:rPr>
          <w:rFonts w:hint="eastAsia"/>
        </w:rPr>
        <w:br/>
      </w:r>
      <w:r>
        <w:rPr>
          <w:rFonts w:hint="eastAsia"/>
        </w:rPr>
        <w:t>　　未来，手术导航定位系统将向人工智能增强、微型化与全流程整合演进。市场调研网认为，深度学习模型可基于术中超声或内窥镜图像动态更新解剖模型，减少注册依赖；而可穿戴式微型跟踪器将简化设备部署，适配急诊或移动手术场景。在系统架构上，与电子病历、术中病理及麻醉监护数据联动，将构建围术期智能决策闭环。此外，5G远程协作将支持专家异地指导复杂操作。长远看，手术导航定位系统将从“术中定位辅助设备”升级为“集实时感知、自主校正与多源数据融合的智能手术中枢”，在下一代精准医疗体系中重塑外科操作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0b5d2d4c3af4f09" w:history="1">
        <w:r>
          <w:rPr>
            <w:rStyle w:val="Hyperlink"/>
          </w:rPr>
          <w:t>2026-2032年全球与中国手术导航定位系统行业分析及发展前景预测报告</w:t>
        </w:r>
      </w:hyperlink>
      <w:r>
        <w:rPr>
          <w:rFonts w:hint="eastAsia"/>
        </w:rPr>
        <w:t>》，2025年手术导航定位系统行业市场规模达 亿元，预计2032年市场规模将达 亿元，期间年均复合增长率（CAGR）达 %。报告基于科学的市场调研与数据分析，全面解析了手术导航定位系统行业的市场规模、市场需求及发展现状。报告深入探讨了手术导航定位系统产业链结构、细分市场特点及技术发展方向，并结合宏观经济环境与消费者需求变化，对手术导航定位系统行业前景与未来趋势进行了科学预测，揭示了潜在增长空间。通过对手术导航定位系统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按产品类型细分，全球手术导航定位系统市场规模2021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穿刺手术导航定位系统</w:t>
      </w:r>
      <w:r>
        <w:rPr>
          <w:rFonts w:hint="eastAsia"/>
        </w:rPr>
        <w:br/>
      </w:r>
      <w:r>
        <w:rPr>
          <w:rFonts w:hint="eastAsia"/>
        </w:rPr>
        <w:t>　　　　1.3.3 关节置换手术导航定位系统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按应用细分，全球手术导航定位系统市场规模2021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手术导航定位系统行业发展总体概况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手术导航定位系统行业发展主要特点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手术导航定位系统行业发展影响因素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手术导航定位系统有利因素</w:t>
      </w:r>
      <w:r>
        <w:rPr>
          <w:rFonts w:hint="eastAsia"/>
        </w:rPr>
        <w:br/>
      </w:r>
      <w:r>
        <w:rPr>
          <w:rFonts w:hint="eastAsia"/>
        </w:rPr>
        <w:t>　　　　1.5.3 .2 手术导航定位系统不利因素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全球市场，近三年手术导航定位系统主要企业占有率及排名（按销量）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手术导航定位系统主要企业在国际市场占有率（按销量，2023-2026）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2025年手术导航定位系统主要企业在国际市场排名（按销量）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全球市场主要企业手术导航定位系统销量（2023-2026）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全球市场，近三年手术导航定位系统主要企业占有率及排名（按收入）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手术导航定位系统主要企业在国际市场占有率（按收入，2023-2026）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2025年手术导航定位系统主要企业在国际市场排名（按收入）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全球市场主要企业手术导航定位系统销售收入（2023-2026）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全球市场主要企业手术导航定位系统销售价格（2023-2026）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中国市场，近三年手术导航定位系统主要企业占有率及排名（按销量）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手术导航定位系统主要企业在中国市场占有率（按销量，2023-2026）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2025年手术导航定位系统主要企业在中国市场排名（按销量）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中国市场主要企业手术导航定位系统销量（2023-2026）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中国市场，近三年手术导航定位系统主要企业占有率及排名（按收入）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手术导航定位系统主要企业在中国市场占有率（按收入，2023-2026）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2025年手术导航定位系统主要企业在中国市场排名（按收入）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中国市场主要企业手术导航定位系统销售收入（2023-2026）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全球主要厂商手术导航定位系统总部及产地分布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全球主要厂商成立时间及手术导航定位系统商业化日期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全球主要厂商手术导航定位系统产品类型及应用</w:t>
      </w:r>
      <w:r>
        <w:rPr>
          <w:rFonts w:hint="eastAsia"/>
        </w:rPr>
        <w:br/>
      </w:r>
      <w:r>
        <w:rPr>
          <w:rFonts w:hint="eastAsia"/>
        </w:rPr>
        <w:t>　　2.9 手术导航定位系统行业集中度、竞争程度分析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手术导航定位系统行业集中度分析：2025年全球Top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全球手术导航定位系统第一梯队、第二梯队和第三梯队生产商（品牌）及市场份额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全球手术导航定位系统总体规模分析</w:t>
      </w:r>
      <w:r>
        <w:rPr>
          <w:rFonts w:hint="eastAsia"/>
        </w:rPr>
        <w:br/>
      </w:r>
      <w:r>
        <w:rPr>
          <w:rFonts w:hint="eastAsia"/>
        </w:rPr>
        <w:t>　　3.1 全球手术导航定位系统供需现状及预测（2021-2032）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全球手术导航定位系统产能、产量、产能利用率及发展趋势（2021-2032）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全球手术导航定位系统产量、需求量及发展趋势（2021-2032）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全球主要地区手术导航定位系统产量及发展趋势（2021-2032）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全球主要地区手术导航定位系统产量（2021-2026）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全球主要地区手术导航定位系统产量（2027-2032）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全球主要地区手术导航定位系统产量市场份额（2021-2032）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中国手术导航定位系统供需现状及预测（2021-2032）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中国手术导航定位系统产能、产量、产能利用率及发展趋势（2021-2032）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中国手术导航定位系统产量、市场需求量及发展趋势（2021-2032）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中国市场手术导航定位系统进出口（2021-2032）</w:t>
      </w:r>
      <w:r>
        <w:rPr>
          <w:rFonts w:hint="eastAsia"/>
        </w:rPr>
        <w:br/>
      </w:r>
      <w:r>
        <w:rPr>
          <w:rFonts w:hint="eastAsia"/>
        </w:rPr>
        <w:t>　　3.4 全球手术导航定位系统销量及销售额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全球市场手术导航定位系统销售额（2021-2032）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全球市场手术导航定位系统销量（2021-2032）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全球市场手术导航定位系统价格趋势（2021-2032）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全球手术导航定位系统主要地区分析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全球主要地区手术导航定位系统市场规模分析：2021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全球主要地区手术导航定位系统销售收入及市场份额（2021-2026）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全球主要地区手术导航定位系统销售收入预测（2027-2032）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全球主要地区手术导航定位系统销量分析：2021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全球主要地区手术导航定位系统销量及市场份额（2021-2026）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全球主要地区手术导航定位系统销量及市场份额预测（2027-2032）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北美市场手术导航定位系统销量、收入及增长率（2021-2032）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欧洲市场手术导航定位系统销量、收入及增长率（2021-2032）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中国市场手术导航定位系统销量、收入及增长率（2021-2032）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日本市场手术导航定位系统销量、收入及增长率（2021-2032）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东南亚市场手术导航定位系统销量、收入及增长率（2021-2032）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印度市场手术导航定位系统销量、收入及增长率（2021-2032）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南美市场手术导航定位系统销量、收入及增长率（2021-2032）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中东市场手术导航定位系统销量、收入及增长率（2021-2032）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重点企业（1）基本信息、手术导航定位系统生产基地、销售区域、竞争对手及市场地位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手术导航定位系统产品规格、参数及市场应用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手术导航定位系统销量、收入、价格及毛利率（2021-2026）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重点企业（2）基本信息、手术导航定位系统生产基地、销售区域、竞争对手及市场地位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手术导航定位系统产品规格、参数及市场应用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手术导航定位系统销量、收入、价格及毛利率（2021-2026）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重点企业（3）基本信息、手术导航定位系统生产基地、销售区域、竞争对手及市场地位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手术导航定位系统产品规格、参数及市场应用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手术导航定位系统销量、收入、价格及毛利率（2021-2026）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重点企业（4）基本信息、手术导航定位系统生产基地、销售区域、竞争对手及市场地位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手术导航定位系统产品规格、参数及市场应用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手术导航定位系统销量、收入、价格及毛利率（2021-2026）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重点企业（5）基本信息、手术导航定位系统生产基地、销售区域、竞争对手及市场地位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手术导航定位系统产品规格、参数及市场应用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手术导航定位系统销量、收入、价格及毛利率（2021-2026）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重点企业（6）基本信息、手术导航定位系统生产基地、销售区域、竞争对手及市场地位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手术导航定位系统产品规格、参数及市场应用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手术导航定位系统销量、收入、价格及毛利率（2021-2026）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重点企业（7）基本信息、手术导航定位系统生产基地、销售区域、竞争对手及市场地位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手术导航定位系统产品规格、参数及市场应用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手术导航定位系统销量、收入、价格及毛利率（2021-2026）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重点企业（8）基本信息、手术导航定位系统生产基地、销售区域、竞争对手及市场地位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手术导航定位系统产品规格、参数及市场应用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手术导航定位系统销量、收入、价格及毛利率（2021-2026）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重点企业（9）基本信息、手术导航定位系统生产基地、销售区域、竞争对手及市场地位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手术导航定位系统产品规格、参数及市场应用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手术导航定位系统销量、收入、价格及毛利率（2021-2026）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重点企业（10）基本信息、手术导航定位系统生产基地、销售区域、竞争对手及市场地位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手术导航定位系统产品规格、参数及市场应用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手术导航定位系统销量、收入、价格及毛利率（2021-2026）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重点企业（11）基本信息、手术导航定位系统生产基地、销售区域、竞争对手及市场地位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手术导航定位系统产品规格、参数及市场应用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手术导航定位系统销量、收入、价格及毛利率（2021-2026）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重点企业（12）基本信息、手术导航定位系统生产基地、销售区域、竞争对手及市场地位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手术导航定位系统产品规格、参数及市场应用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手术导航定位系统销量、收入、价格及毛利率（2021-2026）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重点企业（13）基本信息、手术导航定位系统生产基地、销售区域、竞争对手及市场地位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手术导航定位系统产品规格、参数及市场应用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手术导航定位系统销量、收入、价格及毛利率（2021-2026）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重点企业（14）基本信息、手术导航定位系统生产基地、销售区域、竞争对手及市场地位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手术导航定位系统产品规格、参数及市场应用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手术导航定位系统销量、收入、价格及毛利率（2021-2026）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重点企业（15）基本信息、手术导航定位系统生产基地、销售区域、竞争对手及市场地位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手术导航定位系统产品规格、参数及市场应用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手术导航定位系统销量、收入、价格及毛利率（2021-2026）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重点企业（16）基本信息、手术导航定位系统生产基地、销售区域、竞争对手及市场地位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手术导航定位系统产品规格、参数及市场应用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手术导航定位系统销量、收入、价格及毛利率（2021-2026）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重点企业（17）基本信息、手术导航定位系统生产基地、销售区域、竞争对手及市场地位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手术导航定位系统产品规格、参数及市场应用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手术导航定位系统销量、收入、价格及毛利率（2021-2026）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不同产品类型手术导航定位系统分析</w:t>
      </w:r>
      <w:r>
        <w:rPr>
          <w:rFonts w:hint="eastAsia"/>
        </w:rPr>
        <w:br/>
      </w:r>
      <w:r>
        <w:rPr>
          <w:rFonts w:hint="eastAsia"/>
        </w:rPr>
        <w:t>　　6.1 全球不同产品类型手术导航定位系统销量（2021-2032）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全球不同产品类型手术导航定位系统销量及市场份额（2021-2026）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全球不同产品类型手术导航定位系统销量预测（2027-2032）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全球不同产品类型手术导航定位系统收入（2021-2032）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全球不同产品类型手术导航定位系统收入及市场份额（2021-2026）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全球不同产品类型手术导航定位系统收入预测（2027-2032）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全球不同产品类型手术导航定位系统价格走势（2021-2032）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中国不同产品类型手术导航定位系统销量（2021-2032）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中国不同产品类型手术导航定位系统销量及市场份额（2021-2026）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中国不同产品类型手术导航定位系统销量预测（2027-2032）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中国不同产品类型手术导航定位系统收入（2021-2032）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中国不同产品类型手术导航定位系统收入及市场份额（2021-2026）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中国不同产品类型手术导航定位系统收入预测（2027-2032）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不同应用手术导航定位系统分析</w:t>
      </w:r>
      <w:r>
        <w:rPr>
          <w:rFonts w:hint="eastAsia"/>
        </w:rPr>
        <w:br/>
      </w:r>
      <w:r>
        <w:rPr>
          <w:rFonts w:hint="eastAsia"/>
        </w:rPr>
        <w:t>　　7.1 全球不同应用手术导航定位系统销量（2021-2032）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全球不同应用手术导航定位系统销量及市场份额（2021-2026）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全球不同应用手术导航定位系统销量预测（2027-2032）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全球不同应用手术导航定位系统收入（2021-2032）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全球不同应用手术导航定位系统收入及市场份额（2021-2026）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全球不同应用手术导航定位系统收入预测（2027-2032）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全球不同应用手术导航定位系统价格走势（2021-2032）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中国不同应用手术导航定位系统销量（2021-2032）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中国不同应用手术导航定位系统销量及市场份额（2021-2026）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中国不同应用手术导航定位系统销量预测（2027-2032）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中国不同应用手术导航定位系统收入（2021-2032）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中国不同应用手术导航定位系统收入及市场份额（2021-2026）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中国不同应用手术导航定位系统收入预测（2027-2032）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手术导航定位系统行业发展趋势</w:t>
      </w:r>
      <w:r>
        <w:rPr>
          <w:rFonts w:hint="eastAsia"/>
        </w:rPr>
        <w:br/>
      </w:r>
      <w:r>
        <w:rPr>
          <w:rFonts w:hint="eastAsia"/>
        </w:rPr>
        <w:t>　　8.2 手术导航定位系统行业主要驱动因素</w:t>
      </w:r>
      <w:r>
        <w:rPr>
          <w:rFonts w:hint="eastAsia"/>
        </w:rPr>
        <w:br/>
      </w:r>
      <w:r>
        <w:rPr>
          <w:rFonts w:hint="eastAsia"/>
        </w:rPr>
        <w:t>　　8.3 手术导航定位系统中国企业SWOT分析</w:t>
      </w:r>
      <w:r>
        <w:rPr>
          <w:rFonts w:hint="eastAsia"/>
        </w:rPr>
        <w:br/>
      </w:r>
      <w:r>
        <w:rPr>
          <w:rFonts w:hint="eastAsia"/>
        </w:rPr>
        <w:t>　　8.4 中国手术导航定位系统行业政策环境分析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手术导航定位系统行业产业链简介</w:t>
      </w:r>
      <w:r>
        <w:rPr>
          <w:rFonts w:hint="eastAsia"/>
        </w:rPr>
        <w:br/>
      </w:r>
      <w:r>
        <w:rPr>
          <w:rFonts w:hint="eastAsia"/>
        </w:rPr>
        <w:t>　　　　9.1.1 手术导航定位系统行业供应链分析</w:t>
      </w:r>
      <w:r>
        <w:rPr>
          <w:rFonts w:hint="eastAsia"/>
        </w:rPr>
        <w:br/>
      </w:r>
      <w:r>
        <w:rPr>
          <w:rFonts w:hint="eastAsia"/>
        </w:rPr>
        <w:t>　　　　9.1.2 手术导航定位系统主要原料及供应情况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手术导航定位系统行业采购模式</w:t>
      </w:r>
      <w:r>
        <w:rPr>
          <w:rFonts w:hint="eastAsia"/>
        </w:rPr>
        <w:br/>
      </w:r>
      <w:r>
        <w:rPr>
          <w:rFonts w:hint="eastAsia"/>
        </w:rPr>
        <w:t>　　9.3 手术导航定位系统行业生产模式</w:t>
      </w:r>
      <w:r>
        <w:rPr>
          <w:rFonts w:hint="eastAsia"/>
        </w:rPr>
        <w:br/>
      </w:r>
      <w:r>
        <w:rPr>
          <w:rFonts w:hint="eastAsia"/>
        </w:rPr>
        <w:t>　　9.4 手术导航定位系统行业销售模式及销售渠道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按产品类型细分，全球手术导航定位系统市场规模2021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按应用细分，全球手术导航定位系统市场规模（CAGR）2021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手术导航定位系统行业发展主要特点</w:t>
      </w:r>
      <w:r>
        <w:rPr>
          <w:rFonts w:hint="eastAsia"/>
        </w:rPr>
        <w:br/>
      </w:r>
      <w:r>
        <w:rPr>
          <w:rFonts w:hint="eastAsia"/>
        </w:rPr>
        <w:t>　　表 4： 手术导航定位系统行业发展有利因素分析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手术导航定位系统行业发展不利因素分析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进入手术导航定位系统行业壁垒</w:t>
      </w:r>
      <w:r>
        <w:rPr>
          <w:rFonts w:hint="eastAsia"/>
        </w:rPr>
        <w:br/>
      </w:r>
      <w:r>
        <w:rPr>
          <w:rFonts w:hint="eastAsia"/>
        </w:rPr>
        <w:t>　　表 7： 手术导航定位系统主要企业在国际市场占有率（按销量，2023-2026）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2025年手术导航定位系统主要企业在国际市场排名（按销量）&amp;（千件）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全球市场主要企业手术导航定位系统销量（2023-2026）&amp;（千件）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手术导航定位系统主要企业在国际市场占有率（按收入，2023-2026）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2025年手术导航定位系统主要企业在国际市场排名（按收入）&amp;（万元）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全球市场主要企业手术导航定位系统销售收入（2023-2026）&amp;（万元）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全球市场主要企业手术导航定位系统销售价格（2023-2026）&amp;（元/件）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手术导航定位系统主要企业在中国市场占有率（按销量，2023-2026）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2025年手术导航定位系统主要企业在中国市场排名（按销量）&amp;（千件）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中国市场主要企业手术导航定位系统销量（2023-2026）&amp;（千件）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手术导航定位系统主要企业在中国市场占有率（按收入，2023-2026）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2025年手术导航定位系统主要企业在中国市场排名（按收入）&amp;（万元）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中国市场主要企业手术导航定位系统销售收入（2023-2026）&amp;（万元）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全球主要厂商手术导航定位系统总部及产地分布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全球主要厂商成立时间及手术导航定位系统商业化日期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全球主要厂商手术导航定位系统产品类型及应用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2025年全球手术导航定位系统主要厂商市场地位（第一梯队、第二梯队和第三梯队）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全球手术导航定位系统市场投资、并购等现状分析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全球主要地区手术导航定位系统产量增速（CAGR）：（2021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全球主要地区手术导航定位系统产量（2021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全球主要地区手术导航定位系统产量（2021-2026）&amp;（千件）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全球主要地区手术导航定位系统产量（2027-2032）&amp;（千件）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全球主要地区手术导航定位系统产量市场份额（2021-2026）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全球主要地区手术导航定位系统产量市场份额（2027-2032）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中国市场手术导航定位系统产量、销量、进出口（2021-2026）&amp;（千件）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中国市场手术导航定位系统产量、销量、进出口预测（2027-2032）&amp;（千件）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全球主要地区手术导航定位系统销售收入增速：（2021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全球主要地区手术导航定位系统销售收入（2021-2026）&amp;（万元）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全球主要地区手术导航定位系统销售收入市场份额（2021-2026）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全球主要地区手术导航定位系统收入（2027-2032）&amp;（万元）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全球主要地区手术导航定位系统收入市场份额（2027-2032）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全球主要地区手术导航定位系统销量（千件）：2021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全球主要地区手术导航定位系统销量（2021-2026）&amp;（千件）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全球主要地区手术导航定位系统销量市场份额（2021-2026）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全球主要地区手术导航定位系统销量（2027-2032）&amp;（千件）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全球主要地区手术导航定位系统销量份额（2027-2032）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手术导航定位系统生产基地、销售区域、竞争对手及市场地位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手术导航定位系统产品规格、参数及市场应用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手术导航定位系统销量（千件）、收入（万元）、价格（元/件）及毛利率（2021-2026）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手术导航定位系统生产基地、销售区域、竞争对手及市场地位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手术导航定位系统产品规格、参数及市场应用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手术导航定位系统销量（千件）、收入（万元）、价格（元/件）及毛利率（2021-2026）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手术导航定位系统生产基地、销售区域、竞争对手及市场地位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手术导航定位系统产品规格、参数及市场应用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手术导航定位系统销量（千件）、收入（万元）、价格（元/件）及毛利率（2021-2026）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手术导航定位系统生产基地、销售区域、竞争对手及市场地位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手术导航定位系统产品规格、参数及市场应用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手术导航定位系统销量（千件）、收入（万元）、价格（元/件）及毛利率（2021-2026）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手术导航定位系统生产基地、销售区域、竞争对手及市场地位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手术导航定位系统产品规格、参数及市场应用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手术导航定位系统销量（千件）、收入（万元）、价格（元/件）及毛利率（2021-2026）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手术导航定位系统生产基地、销售区域、竞争对手及市场地位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手术导航定位系统产品规格、参数及市场应用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手术导航定位系统销量（千件）、收入（万元）、价格（元/件）及毛利率（2021-2026）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手术导航定位系统生产基地、销售区域、竞争对手及市场地位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手术导航定位系统产品规格、参数及市场应用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手术导航定位系统销量（千件）、收入（万元）、价格（元/件）及毛利率（2021-2026）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手术导航定位系统生产基地、销售区域、竞争对手及市场地位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手术导航定位系统产品规格、参数及市场应用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手术导航定位系统销量（千件）、收入（万元）、价格（元/件）及毛利率（2021-2026）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手术导航定位系统生产基地、销售区域、竞争对手及市场地位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手术导航定位系统产品规格、参数及市场应用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手术导航定位系统销量（千件）、收入（万元）、价格（元/件）及毛利率（2021-2026）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手术导航定位系统生产基地、销售区域、竞争对手及市场地位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手术导航定位系统产品规格、参数及市场应用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手术导航定位系统销量（千件）、收入（万元）、价格（元/件）及毛利率（2021-2026）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手术导航定位系统生产基地、销售区域、竞争对手及市场地位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手术导航定位系统产品规格、参数及市场应用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手术导航定位系统销量（千件）、收入（万元）、价格（元/件）及毛利率（2021-2026）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手术导航定位系统生产基地、销售区域、竞争对手及市场地位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手术导航定位系统产品规格、参数及市场应用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手术导航定位系统销量（千件）、收入（万元）、价格（元/件）及毛利率（2021-2026）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手术导航定位系统生产基地、销售区域、竞争对手及市场地位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手术导航定位系统产品规格、参数及市场应用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手术导航定位系统销量（千件）、收入（万元）、价格（元/件）及毛利率（2021-2026）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手术导航定位系统生产基地、销售区域、竞争对手及市场地位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手术导航定位系统产品规格、参数及市场应用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手术导航定位系统销量（千件）、收入（万元）、价格（元/件）及毛利率（2021-2026）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手术导航定位系统生产基地、销售区域、竞争对手及市场地位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手术导航定位系统产品规格、参数及市场应用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手术导航定位系统销量（千件）、收入（万元）、价格（元/件）及毛利率（2021-2026）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手术导航定位系统生产基地、销售区域、竞争对手及市场地位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手术导航定位系统产品规格、参数及市场应用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手术导航定位系统销量（千件）、收入（万元）、价格（元/件）及毛利率（2021-2026）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手术导航定位系统生产基地、销售区域、竞争对手及市场地位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手术导航定位系统产品规格、参数及市场应用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手术导航定位系统销量（千件）、收入（万元）、价格（元/件）及毛利率（2021-2026）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全球不同产品类型手术导航定位系统销量（2021-2026）&amp;（千件）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全球不同产品类型手术导航定位系统销量市场份额（2021-2026）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全球不同产品类型手术导航定位系统销量预测（2027-2032）&amp;（千件）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全球市场不同产品类型手术导航定位系统销量市场份额预测（2027-2032）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全球不同产品类型手术导航定位系统收入（2021-2026）&amp;（万元）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全球不同产品类型手术导航定位系统收入市场份额（2021-2026）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全球不同产品类型手术导航定位系统收入预测（2027-2032）&amp;（万元）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全球不同产品类型手术导航定位系统收入市场份额预测（2027-2032）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中国不同产品类型手术导航定位系统销量（2021-2026）&amp;（千件）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中国不同产品类型手术导航定位系统销量市场份额（2021-2026）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中国不同产品类型手术导航定位系统销量预测（2027-2032）&amp;（千件）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全球市场不同产品类型手术导航定位系统销量市场份额预测（2027-2032）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中国不同产品类型手术导航定位系统收入（2021-2026）&amp;（万元）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中国不同产品类型手术导航定位系统收入市场份额（2021-2026）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中国不同产品类型手术导航定位系统收入预测（2027-2032）&amp;（万元）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中国不同产品类型手术导航定位系统收入市场份额预测（2027-2032）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全球不同应用手术导航定位系统销量（2021-2026）&amp;（千件）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全球不同应用手术导航定位系统销量市场份额（2021-2026）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全球不同应用手术导航定位系统销量预测（2027-2032）&amp;（千件）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全球市场不同应用手术导航定位系统销量市场份额预测（2027-2032）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全球不同应用手术导航定位系统收入（2021-2026）&amp;（万元）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全球不同应用手术导航定位系统收入市场份额（2021-2026）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全球不同应用手术导航定位系统收入预测（2027-2032）&amp;（万元）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全球不同应用手术导航定位系统收入市场份额预测（2027-2032）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中国不同应用手术导航定位系统销量（2021-2026）&amp;（千件）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中国不同应用手术导航定位系统销量市场份额（2021-2026）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中国不同应用手术导航定位系统销量预测（2027-2032）&amp;（千件）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中国市场不同应用手术导航定位系统销量市场份额预测（2027-2032）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中国不同应用手术导航定位系统收入（2021-2026）&amp;（万元）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中国不同应用手术导航定位系统收入市场份额（2021-2026）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中国不同应用手术导航定位系统收入预测（2027-2032）&amp;（万元）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中国不同应用手术导航定位系统收入市场份额预测（2027-2032）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手术导航定位系统行业发展趋势</w:t>
      </w:r>
      <w:r>
        <w:rPr>
          <w:rFonts w:hint="eastAsia"/>
        </w:rPr>
        <w:br/>
      </w:r>
      <w:r>
        <w:rPr>
          <w:rFonts w:hint="eastAsia"/>
        </w:rPr>
        <w:t>　　表 161： 手术导航定位系统行业主要驱动因素</w:t>
      </w:r>
      <w:r>
        <w:rPr>
          <w:rFonts w:hint="eastAsia"/>
        </w:rPr>
        <w:br/>
      </w:r>
      <w:r>
        <w:rPr>
          <w:rFonts w:hint="eastAsia"/>
        </w:rPr>
        <w:t>　　表 162： 手术导航定位系统行业供应链分析</w:t>
      </w:r>
      <w:r>
        <w:rPr>
          <w:rFonts w:hint="eastAsia"/>
        </w:rPr>
        <w:br/>
      </w:r>
      <w:r>
        <w:rPr>
          <w:rFonts w:hint="eastAsia"/>
        </w:rPr>
        <w:t>　　表 163： 手术导航定位系统上游原料供应商</w:t>
      </w:r>
      <w:r>
        <w:rPr>
          <w:rFonts w:hint="eastAsia"/>
        </w:rPr>
        <w:br/>
      </w:r>
      <w:r>
        <w:rPr>
          <w:rFonts w:hint="eastAsia"/>
        </w:rPr>
        <w:t>　　表 164： 手术导航定位系统主要地区不同应用客户分析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手术导航定位系统典型经销商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手术导航定位系统产品图片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全球不同产品类型手术导航定位系统销售额2021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全球不同产品类型手术导航定位系统市场份额2025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穿刺手术导航定位系统产品图片</w:t>
      </w:r>
      <w:r>
        <w:rPr>
          <w:rFonts w:hint="eastAsia"/>
        </w:rPr>
        <w:br/>
      </w:r>
      <w:r>
        <w:rPr>
          <w:rFonts w:hint="eastAsia"/>
        </w:rPr>
        <w:t>　　图 5： 关节置换手术导航定位系统产品图片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全球不同应用手术导航定位系统市场份额2025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诊所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2025年全球前五大生产商手术导航定位系统市场份额</w:t>
      </w:r>
      <w:r>
        <w:rPr>
          <w:rFonts w:hint="eastAsia"/>
        </w:rPr>
        <w:br/>
      </w:r>
      <w:r>
        <w:rPr>
          <w:rFonts w:hint="eastAsia"/>
        </w:rPr>
        <w:t>　　图 13： 2025年全球手术导航定位系统第一梯队、第二梯队和第三梯队厂商及市场份额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全球手术导航定位系统产能、产量、产能利用率及发展趋势（2021-2032）&amp;（千件）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全球手术导航定位系统产量、需求量及发展趋势（2021-2032）&amp;（千件）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全球主要地区手术导航定位系统产量市场份额（2021-2032）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中国手术导航定位系统产能、产量、产能利用率及发展趋势（2021-2032）&amp;（千件）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中国手术导航定位系统产量、市场需求量及发展趋势（2021-2032）&amp;（千件）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全球手术导航定位系统市场销售额及增长率：（2021-2032）&amp;（万元）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全球市场手术导航定位系统市场规模：2021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全球市场手术导航定位系统销量及增长率（2021-2032）&amp;（千件）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全球市场手术导航定位系统价格趋势（2021-2032）&amp;（元/件）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全球主要地区手术导航定位系统销售收入（2021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全球主要地区手术导航定位系统销售收入市场份额（2021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北美市场手术导航定位系统销量及增长率（2021-2032）&amp;（千件）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北美市场手术导航定位系统收入及增长率（2021-2032）&amp;（万元）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欧洲市场手术导航定位系统销量及增长率（2021-2032）&amp;（千件）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欧洲市场手术导航定位系统收入及增长率（2021-2032）&amp;（万元）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中国市场手术导航定位系统销量及增长率（2021-2032）&amp;（千件）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中国市场手术导航定位系统收入及增长率（2021-2032）&amp;（万元）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日本市场手术导航定位系统销量及增长率（2021-2032）&amp;（千件）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日本市场手术导航定位系统收入及增长率（2021-2032）&amp;（万元）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东南亚市场手术导航定位系统销量及增长率（2021-2032）&amp;（千件）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东南亚市场手术导航定位系统收入及增长率（2021-2032）&amp;（万元）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印度市场手术导航定位系统销量及增长率（2021-2032）&amp;（千件）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印度市场手术导航定位系统收入及增长率（2021-2032）&amp;（万元）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南美市场手术导航定位系统销量及增长率（2021-2032）&amp;（千件）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南美市场手术导航定位系统收入及增长率（2021-2032）&amp;（万元）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中东市场手术导航定位系统销量及增长率（2021-2032）&amp;（千件）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中东市场手术导航定位系统收入及增长率（2021-2032）&amp;（万元）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全球不同产品类型手术导航定位系统价格走势（2021-2032）&amp;（元/件）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全球不同应用手术导航定位系统价格走势（2021-2032）&amp;（元/件）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手术导航定位系统中国企业SWOT分析</w:t>
      </w:r>
      <w:r>
        <w:rPr>
          <w:rFonts w:hint="eastAsia"/>
        </w:rPr>
        <w:br/>
      </w:r>
      <w:r>
        <w:rPr>
          <w:rFonts w:hint="eastAsia"/>
        </w:rPr>
        <w:t>　　图 44： 手术导航定位系统产业链</w:t>
      </w:r>
      <w:r>
        <w:rPr>
          <w:rFonts w:hint="eastAsia"/>
        </w:rPr>
        <w:br/>
      </w:r>
      <w:r>
        <w:rPr>
          <w:rFonts w:hint="eastAsia"/>
        </w:rPr>
        <w:t>　　图 45： 手术导航定位系统行业采购模式分析</w:t>
      </w:r>
      <w:r>
        <w:rPr>
          <w:rFonts w:hint="eastAsia"/>
        </w:rPr>
        <w:br/>
      </w:r>
      <w:r>
        <w:rPr>
          <w:rFonts w:hint="eastAsia"/>
        </w:rPr>
        <w:t>　　图 46： 手术导航定位系统行业生产模式</w:t>
      </w:r>
      <w:r>
        <w:rPr>
          <w:rFonts w:hint="eastAsia"/>
        </w:rPr>
        <w:br/>
      </w:r>
      <w:r>
        <w:rPr>
          <w:rFonts w:hint="eastAsia"/>
        </w:rPr>
        <w:t>　　图 47： 手术导航定位系统行业销售模式分析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b5d2d4c3af4f09" w:history="1">
        <w:r>
          <w:rPr>
            <w:rStyle w:val="Hyperlink"/>
          </w:rPr>
          <w:t>2026-2032年全球与中国手术导航定位系统行业分析及发展前景预测报告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b5d2d4c3af4f09" w:history="1">
        <w:r>
          <w:rPr>
            <w:rStyle w:val="Hyperlink"/>
          </w:rPr>
          <w:t>https://www.20087.com/6/56/ShouShuDaoHangDingWeiXiTongShiChangQianJingYuCe.html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热点：博医来手术导航系统、手术导航定位系统的发展历程简述、卫星导航定位系统、手术导航定位系统 神外、医院内部导航系统、手术导航定位系统原理、手术导航系统收费标准、外科手术导航定位系统、北斗手机导航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ed2d1f396445fd" w:history="1">
      <w:r>
        <w:rPr>
          <w:rStyle w:val="Hyperlink"/>
        </w:rPr>
        <w:t>2026-2032年全球与中国手术导航定位系统行业分析及发展前景预测报告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ShouShuDaoHangDingWeiXiTongShiChangQianJingYuCe.html" TargetMode="External" Id="R40b5d2d4c3af4f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ShouShuDaoHangDingWeiXiTongShiChangQianJingYuCe.html" TargetMode="External" Id="R97ed2d1f396445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2026-03-26T04:45:22Z</dcterms:created>
  <dcterms:modified xsi:type="dcterms:W3CDTF">2026-03-26T05:45:22Z</dcterms:modified>
  <dc:subject>2026-2032年全球与中国手术导航定位系统行业分析及发展前景预测报告</dc:subject>
  <dc:title>2026-2032年全球与中国手术导航定位系统行业分析及发展前景预测报告</dc:title>
  <cp:keywords>2026-2032年全球与中国手术导航定位系统行业分析及发展前景预测报告</cp:keywords>
  <dc:description>2026-2032年全球与中国手术导航定位系统行业分析及发展前景预测报告</dc:description>
</cp:coreProperties>
</file>