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e7b20a67249af" w:history="1">
              <w:r>
                <w:rPr>
                  <w:rStyle w:val="Hyperlink"/>
                </w:rPr>
                <w:t>中国抗体药物偶联物（ADC）行业现状调研与发展趋势报告（2025-2031年）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e7b20a67249af" w:history="1">
              <w:r>
                <w:rPr>
                  <w:rStyle w:val="Hyperlink"/>
                </w:rPr>
                <w:t>中国抗体药物偶联物（ADC）行业现状调研与发展趋势报告（2025-2031年）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e7b20a67249af" w:history="1">
                <w:r>
                  <w:rPr>
                    <w:rStyle w:val="Hyperlink"/>
                  </w:rPr>
                  <w:t>https://www.20087.com/6/06/KangTiYaoWuOuLianWu-ADC-DeFaZhanQuShi.html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抗体药物偶联物（Antibody-Drug Conjugates, ADCs）代表了一种高度靶向的癌症治疗方法，将抗体的特异性与化疗药物的强大细胞毒性相结合。近年来，ADC技术取得了显著进展，多个ADC药物已获得FDA批准上市，用于治疗乳腺癌、淋巴瘤等多种恶性肿瘤。这些药物能够精准识别并攻击癌细胞，同时最大限度地减少对健康细胞的损害，提高了治疗效果和患者生存质量。</w:t>
      </w:r>
      <w:r>
        <w:rPr>
          <w:rFonts w:hint="eastAsia"/>
        </w:rPr>
        <w:br/>
      </w:r>
      <w:r>
        <w:rPr>
          <w:rFonts w:hint="eastAsia"/>
        </w:rPr>
        <w:t>　　未来，ADC技术将更加注重靶点的选择和药物递送效率的优化。随着对肿瘤异质性和耐药机制的深入了解，研究人员将开发出针对更多类型癌症的ADC药物，包括那些以往难以治疗的实体瘤。同时，通过改进偶联技术，如采用可裂解连接子或不可裂解连接子，以及优化细胞毒素的化学结构，提高ADC药物的稳定性和疗效。此外，个性化医疗的发展将推动ADC药物向定制化方向发展，以适应不同患者的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e7b20a67249af" w:history="1">
        <w:r>
          <w:rPr>
            <w:rStyle w:val="Hyperlink"/>
          </w:rPr>
          <w:t>中国抗体药物偶联物（ADC）行业现状调研与发展趋势报告（2025-2031年）</w:t>
        </w:r>
      </w:hyperlink>
      <w:r>
        <w:rPr>
          <w:rFonts w:hint="eastAsia"/>
        </w:rPr>
        <w:t>》从市场规模、需求变化及价格动态等维度，全面解析了抗体药物偶联物（ADC）行业的现状与趋势。报告深入挖掘抗体药物偶联物（ADC）产业链各环节，科学预测抗体药物偶联物（ADC）市场前景与发展方向，同时聚焦抗体药物偶联物（ADC）细分市场特点及重点企业的经营表现，系统揭示了抗体药物偶联物（ADC）行业竞争格局、品牌影响力及市场集中度等信息。基于权威数据与专业分析，报告为投资者、企业决策者及信贷机构提供了精准的市场洞察与决策支持，是把握抗体药物偶联物（ADC）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抗体药物偶联物（ADC）行业相关概述</w:t>
      </w:r>
      <w:r>
        <w:rPr>
          <w:rFonts w:hint="eastAsia"/>
        </w:rPr>
        <w:br/>
      </w:r>
      <w:r>
        <w:rPr>
          <w:rFonts w:hint="eastAsia"/>
        </w:rPr>
        <w:t>　　　　一、抗体药物偶联物（ADC）行业定义及特点</w:t>
      </w:r>
      <w:r>
        <w:rPr>
          <w:rFonts w:hint="eastAsia"/>
        </w:rPr>
        <w:br/>
      </w:r>
      <w:r>
        <w:rPr>
          <w:rFonts w:hint="eastAsia"/>
        </w:rPr>
        <w:t>　　　　　　1、抗体药物偶联物（ADC）行业定义</w:t>
      </w:r>
      <w:r>
        <w:rPr>
          <w:rFonts w:hint="eastAsia"/>
        </w:rPr>
        <w:br/>
      </w:r>
      <w:r>
        <w:rPr>
          <w:rFonts w:hint="eastAsia"/>
        </w:rPr>
        <w:t>　　　　　　2、抗体药物偶联物（ADC）行业特点</w:t>
      </w:r>
      <w:r>
        <w:rPr>
          <w:rFonts w:hint="eastAsia"/>
        </w:rPr>
        <w:br/>
      </w:r>
      <w:r>
        <w:rPr>
          <w:rFonts w:hint="eastAsia"/>
        </w:rPr>
        <w:t>　　　　二、抗体药物偶联物（ADC）行业经营模式分析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1、抗体药物偶联物（ADC）生产模式</w:t>
      </w:r>
      <w:r>
        <w:rPr>
          <w:rFonts w:hint="eastAsia"/>
        </w:rPr>
        <w:br/>
      </w:r>
      <w:r>
        <w:rPr>
          <w:rFonts w:hint="eastAsia"/>
        </w:rPr>
        <w:t>　　　　　　2、抗体药物偶联物（ADC）采购模式</w:t>
      </w:r>
      <w:r>
        <w:rPr>
          <w:rFonts w:hint="eastAsia"/>
        </w:rPr>
        <w:br/>
      </w:r>
      <w:r>
        <w:rPr>
          <w:rFonts w:hint="eastAsia"/>
        </w:rPr>
        <w:t>　　　　　　3、抗体药物偶联物（ADC）销售模式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2024-2025年全球抗体药物偶联物（ADC）行业市场运行形势分析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2024-2025年全球抗体药物偶联物（ADC）行业发展概况</w:t>
      </w:r>
      <w:r>
        <w:rPr>
          <w:rFonts w:hint="eastAsia"/>
        </w:rPr>
        <w:br/>
      </w:r>
      <w:r>
        <w:rPr>
          <w:rFonts w:hint="eastAsia"/>
        </w:rPr>
        <w:t>　　第二节 全球抗体药物偶联物（ADC）行业发展走势</w:t>
      </w:r>
      <w:r>
        <w:rPr>
          <w:rFonts w:hint="eastAsia"/>
        </w:rPr>
        <w:br/>
      </w:r>
      <w:r>
        <w:rPr>
          <w:rFonts w:hint="eastAsia"/>
        </w:rPr>
        <w:t>　　　　一、全球抗体药物偶联物（ADC）行业市场分布情况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二、全球抗体药物偶联物（ADC）行业发展趋势分析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全球抗体药物偶联物（ADC）行业重点国家和区域分析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2024-2025年中国抗体药物偶联物（ADC）行业发展环境分析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抗体药物偶联物（ADC）政策环境分析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抗体药物偶联物（ADC）技术环境分析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2024-2025年抗体药物偶联物（ADC）行业技术发展现状及趋势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当前我国抗体药物偶联物（ADC）技术发展现状</w:t>
      </w:r>
      <w:r>
        <w:rPr>
          <w:rFonts w:hint="eastAsia"/>
        </w:rPr>
        <w:br/>
      </w:r>
      <w:r>
        <w:rPr>
          <w:rFonts w:hint="eastAsia"/>
        </w:rPr>
        <w:t>　　第二节 中外抗体药物偶联物（ADC）技术差距及产生差距的主要原因分析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提高我国抗体药物偶联物（ADC）技术的对策</w:t>
      </w:r>
      <w:r>
        <w:rPr>
          <w:rFonts w:hint="eastAsia"/>
        </w:rPr>
        <w:br/>
      </w:r>
      <w:r>
        <w:rPr>
          <w:rFonts w:hint="eastAsia"/>
        </w:rPr>
        <w:t>　　第四节 我国抗体药物偶联物（ADC）研发、设计发展趋势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2024-2025年中国抗体药物偶联物（ADC）行业市场供需状况分析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中国抗体药物偶联物（ADC）行业市场规模情况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中国抗体药物偶联物（ADC）行业盈利情况分析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中国抗体药物偶联物（ADC）行业市场需求状况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一、2019-2024年抗体药物偶联物（ADC）行业市场需求情况</w:t>
      </w:r>
      <w:r>
        <w:rPr>
          <w:rFonts w:hint="eastAsia"/>
        </w:rPr>
        <w:br/>
      </w:r>
      <w:r>
        <w:rPr>
          <w:rFonts w:hint="eastAsia"/>
        </w:rPr>
        <w:t>　　　　二、抗体药物偶联物（ADC）行业市场需求特点分析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三、2025-2031年抗体药物偶联物（ADC）行业市场需求预测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中国抗体药物偶联物（ADC）行业市场供给状况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一、2019-2024年抗体药物偶联物（ADC）行业市场供给情况</w:t>
      </w:r>
      <w:r>
        <w:rPr>
          <w:rFonts w:hint="eastAsia"/>
        </w:rPr>
        <w:br/>
      </w:r>
      <w:r>
        <w:rPr>
          <w:rFonts w:hint="eastAsia"/>
        </w:rPr>
        <w:t>　　　　二、抗体药物偶联物（ADC）行业市场供给特点分析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三、2025-2031年抗体药物偶联物（ADC）行业市场供给预测</w:t>
      </w:r>
      <w:r>
        <w:rPr>
          <w:rFonts w:hint="eastAsia"/>
        </w:rPr>
        <w:br/>
      </w:r>
      <w:r>
        <w:rPr>
          <w:rFonts w:hint="eastAsia"/>
        </w:rPr>
        <w:t>　　第五节 抗体药物偶联物（ADC）行业市场供需平衡状况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中国抗体药物偶联物（ADC）行业进出口情况分析预测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2019-2024年中国抗体药物偶联物（ADC）行业进出口情况分析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一、2019-2024年中国抗体药物偶联物（ADC）行业进口分析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二、2019-2024年中国抗体药物偶联物（ADC）行业出口分析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2025-2031年中国抗体药物偶联物（ADC）行业进出口情况预测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一、2025-2031年中国抗体药物偶联物（ADC）行业进口预测分析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二、2025-2031年中国抗体药物偶联物（ADC）行业出口预测分析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影响抗体药物偶联物（ADC）行业进出口变化的主要原因分析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2019-2024年中国抗体药物偶联物（ADC）行业重点地区调研分析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一、中国抗体药物偶联物（ADC）行业重点区域市场结构调研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二、**地区抗体药物偶联物（ADC）市场调研分析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三、**地区抗体药物偶联物（ADC）市场调研分析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四、**地区抗体药物偶联物（ADC）市场调研分析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五、**地区抗体药物偶联物（ADC）市场调研分析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六、**地区抗体药物偶联物（ADC）市场调研分析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抗体药物偶联物（ADC）行业细分产品市场调研分析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中国抗体药物偶联物（ADC）行业市场行情分析预测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抗体药物偶联物（ADC）价格影响因素分析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2019-2024年中国抗体药物偶联物（ADC）市场价格趋向分析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2025-2031年中国抗体药物偶联物（ADC）市场价格趋向预测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抗体药物偶联物（ADC）行业上、下游市场分析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抗体药物偶联物（ADC）行业上游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抗体药物偶联物（ADC）行业下游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抗体药物偶联物（ADC）行业竞争格局分析</w:t>
      </w:r>
      <w:r>
        <w:rPr>
          <w:rFonts w:hint="eastAsia"/>
        </w:rPr>
        <w:br/>
      </w:r>
      <w:r>
        <w:rPr>
          <w:rFonts w:hint="eastAsia"/>
        </w:rPr>
        <w:t>　　第一节 抗体药物偶联物（ADC）行业集中度分析</w:t>
      </w:r>
      <w:r>
        <w:rPr>
          <w:rFonts w:hint="eastAsia"/>
        </w:rPr>
        <w:br/>
      </w:r>
      <w:r>
        <w:rPr>
          <w:rFonts w:hint="eastAsia"/>
        </w:rPr>
        <w:t>　　　　一、抗体药物偶联物（ADC）市场集中度分析</w:t>
      </w:r>
      <w:r>
        <w:rPr>
          <w:rFonts w:hint="eastAsia"/>
        </w:rPr>
        <w:br/>
      </w:r>
      <w:r>
        <w:rPr>
          <w:rFonts w:hint="eastAsia"/>
        </w:rPr>
        <w:t>　　　　二、抗体药物偶联物（ADC）企业集中度分析</w:t>
      </w:r>
      <w:r>
        <w:rPr>
          <w:rFonts w:hint="eastAsia"/>
        </w:rPr>
        <w:br/>
      </w:r>
      <w:r>
        <w:rPr>
          <w:rFonts w:hint="eastAsia"/>
        </w:rPr>
        <w:t>　　　　三、抗体药物偶联物（ADC）区域集中度分析</w:t>
      </w:r>
      <w:r>
        <w:rPr>
          <w:rFonts w:hint="eastAsia"/>
        </w:rPr>
        <w:br/>
      </w:r>
      <w:r>
        <w:rPr>
          <w:rFonts w:hint="eastAsia"/>
        </w:rPr>
        <w:t>　　第二节 抗体药物偶联物（ADC）行业竞争格局分析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一、2025年抗体药物偶联物（ADC）行业竞争分析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二、2025年中外抗体药物偶联物（ADC）产品竞争分析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三、2019-2024年中国抗体药物偶联物（ADC）市场竞争分析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四、2025-2031年国内主要抗体药物偶联物（ADC）企业动向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抗体药物偶联物（ADC）行业重点企业发展调研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抗体药物偶联物（ADC）重点企业（一）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抗体药物偶联物（ADC）重点企业（二）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抗体药物偶联物（ADC）重点企业（三）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抗体药物偶联物（ADC）重点企业（四）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抗体药物偶联物（ADC）重点企业（五）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抗体药物偶联物（ADC）重点企业（六）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2024-2025年抗体药物偶联物（ADC）企业发展策略分析</w:t>
      </w:r>
      <w:r>
        <w:rPr>
          <w:rFonts w:hint="eastAsia"/>
        </w:rPr>
        <w:br/>
      </w:r>
      <w:r>
        <w:rPr>
          <w:rFonts w:hint="eastAsia"/>
        </w:rPr>
        <w:t>　　第一节 抗体药物偶联物（ADC）市场策略分析</w:t>
      </w:r>
      <w:r>
        <w:rPr>
          <w:rFonts w:hint="eastAsia"/>
        </w:rPr>
        <w:br/>
      </w:r>
      <w:r>
        <w:rPr>
          <w:rFonts w:hint="eastAsia"/>
        </w:rPr>
        <w:t>　　　　一、抗体药物偶联物（ADC）价格策略分析</w:t>
      </w:r>
      <w:r>
        <w:rPr>
          <w:rFonts w:hint="eastAsia"/>
        </w:rPr>
        <w:br/>
      </w:r>
      <w:r>
        <w:rPr>
          <w:rFonts w:hint="eastAsia"/>
        </w:rPr>
        <w:t>　　　　二、抗体药物偶联物（ADC）渠道策略分析</w:t>
      </w:r>
      <w:r>
        <w:rPr>
          <w:rFonts w:hint="eastAsia"/>
        </w:rPr>
        <w:br/>
      </w:r>
      <w:r>
        <w:rPr>
          <w:rFonts w:hint="eastAsia"/>
        </w:rPr>
        <w:t>　　第二节 抗体药物偶联物（ADC）销售策略分析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提高抗体药物偶联物（ADC）企业竞争力的策略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一、提高中国抗体药物偶联物（ADC）企业核心竞争力的对策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二、抗体药物偶联物（ADC）企业提升竞争力的主要方向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三、影响抗体药物偶联物（ADC）企业核心竞争力的因素及提升途径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四、提高抗体药物偶联物（ADC）企业竞争力的策略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对我国抗体药物偶联物（ADC）品牌的战略思考</w:t>
      </w:r>
      <w:r>
        <w:rPr>
          <w:rFonts w:hint="eastAsia"/>
        </w:rPr>
        <w:br/>
      </w:r>
      <w:r>
        <w:rPr>
          <w:rFonts w:hint="eastAsia"/>
        </w:rPr>
        <w:t>　　　　一、抗体药物偶联物（ADC）实施品牌战略的意义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二、抗体药物偶联物（ADC）企业品牌的现状分析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三、我国抗体药物偶联物（ADC）企业的品牌战略</w:t>
      </w:r>
      <w:r>
        <w:rPr>
          <w:rFonts w:hint="eastAsia"/>
        </w:rPr>
        <w:br/>
      </w:r>
      <w:r>
        <w:rPr>
          <w:rFonts w:hint="eastAsia"/>
        </w:rPr>
        <w:t>　　　　四、抗体药物偶联物（ADC）品牌战略管理的策略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2024-2025年中国抗体药物偶联物（ADC）行业营销策略分析</w:t>
      </w:r>
      <w:r>
        <w:rPr>
          <w:rFonts w:hint="eastAsia"/>
        </w:rPr>
        <w:br/>
      </w:r>
      <w:r>
        <w:rPr>
          <w:rFonts w:hint="eastAsia"/>
        </w:rPr>
        <w:t>　　第一节 抗体药物偶联物（ADC）市场推广策略研究分析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一、做好抗体药物偶联物（ADC）产品导入</w:t>
      </w:r>
      <w:r>
        <w:rPr>
          <w:rFonts w:hint="eastAsia"/>
        </w:rPr>
        <w:br/>
      </w:r>
      <w:r>
        <w:rPr>
          <w:rFonts w:hint="eastAsia"/>
        </w:rPr>
        <w:t>　　　　二、做好抗体药物偶联物（ADC）产品组合和产品线决策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三、抗体药物偶联物（ADC）行业城市市场推广策略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抗体药物偶联物（ADC）行业渠道营销研究分析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一、抗体药物偶联物（ADC）行业营销环境分析</w:t>
      </w:r>
      <w:r>
        <w:rPr>
          <w:rFonts w:hint="eastAsia"/>
        </w:rPr>
        <w:br/>
      </w:r>
      <w:r>
        <w:rPr>
          <w:rFonts w:hint="eastAsia"/>
        </w:rPr>
        <w:t>　　　　二、抗体药物偶联物（ADC）行业现存的营销渠道分析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三、抗体药物偶联物（ADC）行业终端市场营销管理策略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抗体药物偶联物（ADC）行业营销战略研究分析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一、中国抗体药物偶联物（ADC）行业有效整合营销策略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二、建立抗体药物偶联物（ADC）行业厂商的双嬴模式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2025-2031年中国抗体药物偶联物（ADC）行业前景与风险预测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2025年抗体药物偶联物（ADC）市场前景分析</w:t>
      </w:r>
      <w:r>
        <w:rPr>
          <w:rFonts w:hint="eastAsia"/>
        </w:rPr>
        <w:br/>
      </w:r>
      <w:r>
        <w:rPr>
          <w:rFonts w:hint="eastAsia"/>
        </w:rPr>
        <w:t>　　第二节 2025年抗体药物偶联物（ADC）发展趋势预测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2025-2031年中国抗体药物偶联物（ADC）行业投资特性分析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一、2025-2031年中国抗体药物偶联物（ADC）行业进入壁垒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二、2025-2031年中国抗体药物偶联物（ADC）行业盈利模式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三、2025-2031年中国抗体药物偶联物（ADC）行业盈利因素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2025-2031年中国抗体药物偶联物（ADC）行业投资机会分析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一、2025-2031年中国抗体药物偶联物（ADC）细分市场投资机会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二、2025-2031年中国抗体药物偶联物（ADC）行业区域市场投资潜力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2025-2031年中国抗体药物偶联物（ADC）行业投资风险分析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一、2025-2031年中国抗体药物偶联物（ADC）行业市场竞争风险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二、2025-2031年中国抗体药物偶联物（ADC）行业技术风险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三、2025-2031年中国抗体药物偶联物（ADC）行业政策风险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四、2025-2031年中国抗体药物偶联物（ADC）行业进入退出风险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2025-2031年中国抗体药物偶联物（ADC）行业盈利模式与投资策略分析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国外抗体药物偶联物（ADC）行业投资现状及经营模式分析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一、境外抗体药物偶联物（ADC）行业成长情况调查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中国抗体药物偶联物（ADC）行业商业模式探讨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中国抗体药物偶联物（ADC）行业投资国际化发展战略分析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中国抗体药物偶联物（ADC）行业投资策略分析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中国抗体药物偶联物（ADC）行业资本运作战略选择方案研究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中~智~林~－中国抗体药物偶联物（ADC）行业多元化经营战略的可行性分析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抗体药物偶联物（ADC）图片</w:t>
      </w:r>
      <w:r>
        <w:rPr>
          <w:rFonts w:hint="eastAsia"/>
        </w:rPr>
        <w:br/>
      </w:r>
      <w:r>
        <w:rPr>
          <w:rFonts w:hint="eastAsia"/>
        </w:rPr>
        <w:t>　　图表 抗体药物偶联物（ADC）种类 分类</w:t>
      </w:r>
      <w:r>
        <w:rPr>
          <w:rFonts w:hint="eastAsia"/>
        </w:rPr>
        <w:br/>
      </w:r>
      <w:r>
        <w:rPr>
          <w:rFonts w:hint="eastAsia"/>
        </w:rPr>
        <w:t>　　图表 抗体药物偶联物（ADC）用途 应用</w:t>
      </w:r>
      <w:r>
        <w:rPr>
          <w:rFonts w:hint="eastAsia"/>
        </w:rPr>
        <w:br/>
      </w:r>
      <w:r>
        <w:rPr>
          <w:rFonts w:hint="eastAsia"/>
        </w:rPr>
        <w:t>　　图表 抗体药物偶联物（ADC）主要特点</w:t>
      </w:r>
      <w:r>
        <w:rPr>
          <w:rFonts w:hint="eastAsia"/>
        </w:rPr>
        <w:br/>
      </w:r>
      <w:r>
        <w:rPr>
          <w:rFonts w:hint="eastAsia"/>
        </w:rPr>
        <w:t>　　图表 抗体药物偶联物（ADC）产业链分析</w:t>
      </w:r>
      <w:r>
        <w:rPr>
          <w:rFonts w:hint="eastAsia"/>
        </w:rPr>
        <w:br/>
      </w:r>
      <w:r>
        <w:rPr>
          <w:rFonts w:hint="eastAsia"/>
        </w:rPr>
        <w:t>　　图表 抗体药物偶联物（ADC）政策分析</w:t>
      </w:r>
      <w:r>
        <w:rPr>
          <w:rFonts w:hint="eastAsia"/>
        </w:rPr>
        <w:br/>
      </w:r>
      <w:r>
        <w:rPr>
          <w:rFonts w:hint="eastAsia"/>
        </w:rPr>
        <w:t>　　图表 抗体药物偶联物（ADC）技术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2019-2024年中国抗体药物偶联物（ADC）行业市场规模及增长情况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2019-2024年抗体药物偶联物（ADC）行业市场容量分析</w:t>
      </w:r>
      <w:r>
        <w:rPr>
          <w:rFonts w:hint="eastAsia"/>
        </w:rPr>
        <w:br/>
      </w:r>
      <w:r>
        <w:rPr>
          <w:rFonts w:hint="eastAsia"/>
        </w:rPr>
        <w:t>　　图表 抗体药物偶联物（ADC）生产现状</w:t>
      </w:r>
      <w:r>
        <w:rPr>
          <w:rFonts w:hint="eastAsia"/>
        </w:rPr>
        <w:br/>
      </w:r>
      <w:r>
        <w:rPr>
          <w:rFonts w:hint="eastAsia"/>
        </w:rPr>
        <w:t>　　图表 2019-2024年中国抗体药物偶联物（ADC）行业产能统计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2019-2024年中国抗体药物偶联物（ADC）行业产量及增长趋势</w:t>
      </w:r>
      <w:r>
        <w:rPr>
          <w:rFonts w:hint="eastAsia"/>
        </w:rPr>
        <w:br/>
      </w:r>
      <w:r>
        <w:rPr>
          <w:rFonts w:hint="eastAsia"/>
        </w:rPr>
        <w:t>　　图表 抗体药物偶联物（ADC）行业动态</w:t>
      </w:r>
      <w:r>
        <w:rPr>
          <w:rFonts w:hint="eastAsia"/>
        </w:rPr>
        <w:br/>
      </w:r>
      <w:r>
        <w:rPr>
          <w:rFonts w:hint="eastAsia"/>
        </w:rPr>
        <w:t>　　图表 2019-2024年中国抗体药物偶联物（ADC）市场需求量及增速统计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2019-2024年中国抗体药物偶联物（ADC）行业销售收入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2024年中国抗体药物偶联物（ADC）行业需求领域分布格局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2019-2024年中国抗体药物偶联物（ADC）行业利润总额统计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2019-2024年中国抗体药物偶联物（ADC）进口情况分析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2019-2024年中国抗体药物偶联物（ADC）出口情况分析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2019-2024年中国抗体药物偶联物（ADC）行业企业数量情况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2019-2024年中国抗体药物偶联物（ADC）行业企业平均规模情况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2019-2024年中国抗体药物偶联物（ADC）价格走势</w:t>
      </w:r>
      <w:r>
        <w:rPr>
          <w:rFonts w:hint="eastAsia"/>
        </w:rPr>
        <w:br/>
      </w:r>
      <w:r>
        <w:rPr>
          <w:rFonts w:hint="eastAsia"/>
        </w:rPr>
        <w:t>　　图表 2024年抗体药物偶联物（ADC）成本和利润分析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**地区抗体药物偶联物（ADC）市场规模及增长情况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**地区抗体药物偶联物（ADC）行业市场需求情况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**地区抗体药物偶联物（ADC）市场规模及增长情况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**地区抗体药物偶联物（ADC）行业市场需求情况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**地区抗体药物偶联物（ADC）市场规模及增长情况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**地区抗体药物偶联物（ADC）行业市场需求情况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**地区抗体药物偶联物（ADC）市场规模及增长情况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**地区抗体药物偶联物（ADC）行业市场需求情况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抗体药物偶联物（ADC）品牌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抗体药物偶联物（ADC）企业（一）概况</w:t>
      </w:r>
      <w:r>
        <w:rPr>
          <w:rFonts w:hint="eastAsia"/>
        </w:rPr>
        <w:br/>
      </w:r>
      <w:r>
        <w:rPr>
          <w:rFonts w:hint="eastAsia"/>
        </w:rPr>
        <w:t>　　图表 企业抗体药物偶联物（ADC）型号 规格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抗体药物偶联物（ADC）企业（一）经营分析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抗体药物偶联物（ADC）上游现状</w:t>
      </w:r>
      <w:r>
        <w:rPr>
          <w:rFonts w:hint="eastAsia"/>
        </w:rPr>
        <w:br/>
      </w:r>
      <w:r>
        <w:rPr>
          <w:rFonts w:hint="eastAsia"/>
        </w:rPr>
        <w:t>　　图表 抗体药物偶联物（ADC）下游调研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抗体药物偶联物（ADC）企业（二）概况</w:t>
      </w:r>
      <w:r>
        <w:rPr>
          <w:rFonts w:hint="eastAsia"/>
        </w:rPr>
        <w:br/>
      </w:r>
      <w:r>
        <w:rPr>
          <w:rFonts w:hint="eastAsia"/>
        </w:rPr>
        <w:t>　　图表 企业抗体药物偶联物（ADC）型号 规格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抗体药物偶联物（ADC）企业（二）经营分析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抗体药物偶联物（ADC）企业（三）概况</w:t>
      </w:r>
      <w:r>
        <w:rPr>
          <w:rFonts w:hint="eastAsia"/>
        </w:rPr>
        <w:br/>
      </w:r>
      <w:r>
        <w:rPr>
          <w:rFonts w:hint="eastAsia"/>
        </w:rPr>
        <w:t>　　图表 企业抗体药物偶联物（ADC）型号 规格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抗体药物偶联物（ADC）企业（三）经营分析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抗体药物偶联物（ADC）优势</w:t>
      </w:r>
      <w:r>
        <w:rPr>
          <w:rFonts w:hint="eastAsia"/>
        </w:rPr>
        <w:br/>
      </w:r>
      <w:r>
        <w:rPr>
          <w:rFonts w:hint="eastAsia"/>
        </w:rPr>
        <w:t>　　图表 抗体药物偶联物（ADC）劣势</w:t>
      </w:r>
      <w:r>
        <w:rPr>
          <w:rFonts w:hint="eastAsia"/>
        </w:rPr>
        <w:br/>
      </w:r>
      <w:r>
        <w:rPr>
          <w:rFonts w:hint="eastAsia"/>
        </w:rPr>
        <w:t>　　图表 抗体药物偶联物（ADC）机会</w:t>
      </w:r>
      <w:r>
        <w:rPr>
          <w:rFonts w:hint="eastAsia"/>
        </w:rPr>
        <w:br/>
      </w:r>
      <w:r>
        <w:rPr>
          <w:rFonts w:hint="eastAsia"/>
        </w:rPr>
        <w:t>　　图表 抗体药物偶联物（ADC）威胁</w:t>
      </w:r>
      <w:r>
        <w:rPr>
          <w:rFonts w:hint="eastAsia"/>
        </w:rPr>
        <w:br/>
      </w:r>
      <w:r>
        <w:rPr>
          <w:rFonts w:hint="eastAsia"/>
        </w:rPr>
        <w:t>　　图表 2025-2031年中国抗体药物偶联物（ADC）行业产能预测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2025-2031年中国抗体药物偶联物（ADC）行业产量预测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2025-2031年中国抗体药物偶联物（ADC）市场销售预测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2025-2031年中国抗体药物偶联物（ADC）行业市场规模预测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2025-2031年中国抗体药物偶联物（ADC）市场前景分析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2025-2031年中国抗体药物偶联物（ADC）行业风险分析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2025-2031年中国抗体药物偶联物（ADC）行业发展趋势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e7b20a67249af" w:history="1">
        <w:r>
          <w:rPr>
            <w:rStyle w:val="Hyperlink"/>
          </w:rPr>
          <w:t>中国抗体药物偶联物（ADC）行业现状调研与发展趋势报告（2025-2031年）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e7b20a67249af" w:history="1">
        <w:r>
          <w:rPr>
            <w:rStyle w:val="Hyperlink"/>
          </w:rPr>
          <w:t>https://www.20087.com/6/06/KangTiYaoWuOuLianWu-ADC-DeFaZhanQuShi.html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c抗体、抗体药物偶联物（ADC）ppt、抗体偶联药什么时候用于临床、抗体药物偶联物（ADC）在高中生物教材的哪里出现过、国内做抗体偶联药物的课题组、抗体药物偶联物（ADC）用过会掉头发吗、抗体药物结合物、抗体药物偶联物（ADC）通过将细胞毒素、抗体药物偶联物adc有哪些特性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a37f161b34a99" w:history="1">
      <w:r>
        <w:rPr>
          <w:rStyle w:val="Hyperlink"/>
        </w:rPr>
        <w:t>中国抗体药物偶联物（ADC）行业现状调研与发展趋势报告（2025-2031年）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KangTiYaoWuOuLianWu-ADC-DeFaZhanQuShi.html" TargetMode="External" Id="Radce7b20a672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KangTiYaoWuOuLianWu-ADC-DeFaZhanQuShi.html" TargetMode="External" Id="R9dda37f161b3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2024-12-18T04:05:00Z</dcterms:created>
  <dcterms:modified xsi:type="dcterms:W3CDTF">2024-12-18T05:05:00Z</dcterms:modified>
  <dc:subject>中国抗体药物偶联物（ADC）行业现状调研与发展趋势报告（2025-2031年）</dc:subject>
  <dc:title>中国抗体药物偶联物（ADC）行业现状调研与发展趋势报告（2025-2031年）</dc:title>
  <cp:keywords>中国抗体药物偶联物（ADC）行业现状调研与发展趋势报告（2025-2031年）</cp:keywords>
  <dc:description>中国抗体药物偶联物（ADC）行业现状调研与发展趋势报告（2025-2031年）</dc:description>
</cp:coreProperties>
</file>