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7fca5b6234257" w:history="1">
              <w:r>
                <w:rPr>
                  <w:rStyle w:val="Hyperlink"/>
                </w:rPr>
                <w:t>2026-2032年中国摔倒报警器行业市场调研与前景趋势预测报告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7fca5b6234257" w:history="1">
              <w:r>
                <w:rPr>
                  <w:rStyle w:val="Hyperlink"/>
                </w:rPr>
                <w:t>2026-2032年中国摔倒报警器行业市场调研与前景趋势预测报告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7fca5b6234257" w:history="1">
                <w:r>
                  <w:rPr>
                    <w:rStyle w:val="Hyperlink"/>
                  </w:rPr>
                  <w:t>https://www.20087.com/6/76/ShuaiDaoBaoJingQiFaZhanQianJing.html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摔倒报警器当前主要面向老年群体及高风险作业人员，作为紧急呼救与安全监护的重要辅助设备。产品形态包括可穿戴手环、胸牌、腰夹及非接触式雷达/摄像头系统，通过加速度计、陀螺仪及AI姿态识别算法判断跌倒事件。主流设备支持一键SOS、自动报警（经确认后）、GPS定位及双向语音通话，部分型号集成心率、体温等生命体征监测。在居家养老场景，非穿戴式毫米波雷达因无感监测优势逐渐兴起。然而，误报（如快速坐下）与漏报（如缓慢滑倒）问题仍存，且部分老年人抗拒佩戴设备，影响实际覆盖率。</w:t>
      </w:r>
      <w:r>
        <w:rPr>
          <w:rFonts w:hint="eastAsia"/>
        </w:rPr>
        <w:br/>
      </w:r>
      <w:r>
        <w:rPr>
          <w:rFonts w:hint="eastAsia"/>
        </w:rPr>
        <w:t>　　未来，摔倒报警器将朝着多模态融合、主动干预与情感化设计演进。市场调研网认为，毫米波雷达、UWB定位与视觉AI的协同感知将大幅提升识别准确率，区分跌倒与其他日常动作。系统将从“事后报警”转向“事前预防”，例如通过步态分析预警平衡能力下降，并推送康复训练建议。在交互层面，设备将采用更自然的唤醒方式（如语音关键词）与温和提醒机制，降低用户心理抵触。能源方面，动能收集或无线充电技术将延长续航。长远看，摔倒报警器将融入社区健康照护网络，与家庭医生、物业及急救中心联动，构建“监测-预警-响应-康复”一体化老年安全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b7fca5b6234257" w:history="1">
        <w:r>
          <w:rPr>
            <w:rStyle w:val="Hyperlink"/>
          </w:rPr>
          <w:t>2026-2032年中国摔倒报警器行业市场调研与前景趋势预测报告</w:t>
        </w:r>
      </w:hyperlink>
      <w:r>
        <w:rPr>
          <w:rFonts w:hint="eastAsia"/>
        </w:rPr>
        <w:t>》，2025年摔倒报警器行业市场规模达 亿元，预计2032年市场规模将达 亿元，期间年均复合增长率（CAGR）达 %。报告采用定量与定性相结合的研究方法，系统分析了摔倒报警器行业的市场规模、需求动态及价格变化，并对摔倒报警器产业链各环节进行了全面梳理。报告详细解读了摔倒报警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摔倒报警器市场概述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按照不同产品类型，摔倒报警器主要可以分为如下几个类别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中国不同产品类型摔倒报警器增长趋势2021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穿戴式</w:t>
      </w:r>
      <w:r>
        <w:rPr>
          <w:rFonts w:hint="eastAsia"/>
        </w:rPr>
        <w:br/>
      </w:r>
      <w:r>
        <w:rPr>
          <w:rFonts w:hint="eastAsia"/>
        </w:rPr>
        <w:t>　　　　1.2.3 非穿戴式</w:t>
      </w:r>
      <w:r>
        <w:rPr>
          <w:rFonts w:hint="eastAsia"/>
        </w:rPr>
        <w:br/>
      </w:r>
      <w:r>
        <w:rPr>
          <w:rFonts w:hint="eastAsia"/>
        </w:rPr>
        <w:t>　　1.3 从不同应用，摔倒报警器主要包括如下几个方面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中国不同应用摔倒报警器增长趋势2021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中国摔倒报警器发展现状及未来趋势（2021-2032）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中国市场摔倒报警器收入及增长率（2021-2032）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中国市场摔倒报警器销量及增长率（2021-2032）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中国市场主要摔倒报警器厂商分析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中国市场主要厂商摔倒报警器销量及市场占有率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中国市场主要厂商摔倒报警器销量（2021-2026）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中国市场主要厂商摔倒报警器收入及市场占有率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中国市场主要厂商摔倒报警器收入（2021-2026）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中国市场主要厂商摔倒报警器收入市场份额（2021-2026）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2025年中国市场主要厂商摔倒报警器收入排名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中国市场主要厂商摔倒报警器价格（2021-2026）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中国市场主要厂商摔倒报警器总部及产地分布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中国市场主要厂商成立时间及摔倒报警器商业化日期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中国市场主要厂商摔倒报警器产品类型及应用</w:t>
      </w:r>
      <w:r>
        <w:rPr>
          <w:rFonts w:hint="eastAsia"/>
        </w:rPr>
        <w:br/>
      </w:r>
      <w:r>
        <w:rPr>
          <w:rFonts w:hint="eastAsia"/>
        </w:rPr>
        <w:t>　　2.7 摔倒报警器行业集中度、竞争程度分析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摔倒报警器行业集中度分析：2025年中国Top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中国市场摔倒报警器第一梯队、第二梯队和第三梯队厂商（品牌）及2025年市场份额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重点企业（10）在中国市场摔倒报警器销量、收入、价格及毛利率（2021-2026）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不同产品类型摔倒报警器分析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中国市场不同产品类型摔倒报警器销量（2021-2032）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中国市场不同产品类型摔倒报警器销量及市场份额（2021-2026）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中国市场不同产品类型摔倒报警器销量预测（2027-2032）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中国市场不同产品类型摔倒报警器规模（2021-2032）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中国市场不同产品类型摔倒报警器规模及市场份额（2021-2026）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中国市场不同产品类型摔倒报警器规模预测（2027-2032）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中国市场不同产品类型摔倒报警器价格走势（2021-2032）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不同应用摔倒报警器分析</w:t>
      </w:r>
      <w:r>
        <w:rPr>
          <w:rFonts w:hint="eastAsia"/>
        </w:rPr>
        <w:br/>
      </w:r>
      <w:r>
        <w:rPr>
          <w:rFonts w:hint="eastAsia"/>
        </w:rPr>
        <w:t>　　5.1 中国市场不同应用摔倒报警器销量（2021-2032）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中国市场不同应用摔倒报警器销量及市场份额（2021-2026）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中国市场不同应用摔倒报警器销量预测（2027-2032）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中国市场不同应用摔倒报警器规模（2021-2032）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中国市场不同应用摔倒报警器规模及市场份额（2021-2026）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中国市场不同应用摔倒报警器规模预测（2027-2032）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中国市场不同应用摔倒报警器价格走势（2021-2032）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摔倒报警器行业发展分析---发展趋势</w:t>
      </w:r>
      <w:r>
        <w:rPr>
          <w:rFonts w:hint="eastAsia"/>
        </w:rPr>
        <w:br/>
      </w:r>
      <w:r>
        <w:rPr>
          <w:rFonts w:hint="eastAsia"/>
        </w:rPr>
        <w:t>　　6.2 摔倒报警器行业发展分析---厂商壁垒</w:t>
      </w:r>
      <w:r>
        <w:rPr>
          <w:rFonts w:hint="eastAsia"/>
        </w:rPr>
        <w:br/>
      </w:r>
      <w:r>
        <w:rPr>
          <w:rFonts w:hint="eastAsia"/>
        </w:rPr>
        <w:t>　　6.3 摔倒报警器行业发展分析---驱动因素</w:t>
      </w:r>
      <w:r>
        <w:rPr>
          <w:rFonts w:hint="eastAsia"/>
        </w:rPr>
        <w:br/>
      </w:r>
      <w:r>
        <w:rPr>
          <w:rFonts w:hint="eastAsia"/>
        </w:rPr>
        <w:t>　　6.4 摔倒报警器行业发展分析---制约因素</w:t>
      </w:r>
      <w:r>
        <w:rPr>
          <w:rFonts w:hint="eastAsia"/>
        </w:rPr>
        <w:br/>
      </w:r>
      <w:r>
        <w:rPr>
          <w:rFonts w:hint="eastAsia"/>
        </w:rPr>
        <w:t>　　6.5 摔倒报警器中国企业SWOT分析</w:t>
      </w:r>
      <w:r>
        <w:rPr>
          <w:rFonts w:hint="eastAsia"/>
        </w:rPr>
        <w:br/>
      </w:r>
      <w:r>
        <w:rPr>
          <w:rFonts w:hint="eastAsia"/>
        </w:rPr>
        <w:t>　　6.6 摔倒报警器行业发展分析---行业政策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摔倒报警器行业产业链简介</w:t>
      </w:r>
      <w:r>
        <w:rPr>
          <w:rFonts w:hint="eastAsia"/>
        </w:rPr>
        <w:br/>
      </w:r>
      <w:r>
        <w:rPr>
          <w:rFonts w:hint="eastAsia"/>
        </w:rPr>
        <w:t>　　7.2 摔倒报警器产业链分析-上游</w:t>
      </w:r>
      <w:r>
        <w:rPr>
          <w:rFonts w:hint="eastAsia"/>
        </w:rPr>
        <w:br/>
      </w:r>
      <w:r>
        <w:rPr>
          <w:rFonts w:hint="eastAsia"/>
        </w:rPr>
        <w:t>　　7.3 摔倒报警器产业链分析-中游</w:t>
      </w:r>
      <w:r>
        <w:rPr>
          <w:rFonts w:hint="eastAsia"/>
        </w:rPr>
        <w:br/>
      </w:r>
      <w:r>
        <w:rPr>
          <w:rFonts w:hint="eastAsia"/>
        </w:rPr>
        <w:t>　　7.4 摔倒报警器产业链分析-下游</w:t>
      </w:r>
      <w:r>
        <w:rPr>
          <w:rFonts w:hint="eastAsia"/>
        </w:rPr>
        <w:br/>
      </w:r>
      <w:r>
        <w:rPr>
          <w:rFonts w:hint="eastAsia"/>
        </w:rPr>
        <w:t>　　7.5 摔倒报警器行业采购模式</w:t>
      </w:r>
      <w:r>
        <w:rPr>
          <w:rFonts w:hint="eastAsia"/>
        </w:rPr>
        <w:br/>
      </w:r>
      <w:r>
        <w:rPr>
          <w:rFonts w:hint="eastAsia"/>
        </w:rPr>
        <w:t>　　7.6 摔倒报警器行业生产模式</w:t>
      </w:r>
      <w:r>
        <w:rPr>
          <w:rFonts w:hint="eastAsia"/>
        </w:rPr>
        <w:br/>
      </w:r>
      <w:r>
        <w:rPr>
          <w:rFonts w:hint="eastAsia"/>
        </w:rPr>
        <w:t>　　7.7 摔倒报警器行业销售模式及销售渠道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中国本土摔倒报警器产能、产量分析</w:t>
      </w:r>
      <w:r>
        <w:rPr>
          <w:rFonts w:hint="eastAsia"/>
        </w:rPr>
        <w:br/>
      </w:r>
      <w:r>
        <w:rPr>
          <w:rFonts w:hint="eastAsia"/>
        </w:rPr>
        <w:t>　　8.1 中国摔倒报警器供需现状及预测（2021-2032）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中国摔倒报警器产能、产量、产能利用率及发展趋势（2021-2032）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中国摔倒报警器产量、市场需求量及发展趋势（2021-2032）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中国摔倒报警器进出口分析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中国市场摔倒报警器主要进口来源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中国市场摔倒报警器主要出口目的地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不同产品类型摔倒报警器市场规模2021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不同应用摔倒报警器市场规模2021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中国市场主要厂商摔倒报警器销量（2021-2026）&amp;（千件）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中国市场主要厂商摔倒报警器收入（2021-2026）&amp;（万元）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中国市场主要厂商摔倒报警器收入份额（2021-2026）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2025年中国主要生产商摔倒报警器收入排名（万元）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中国市场主要厂商摔倒报警器价格（2021-2026）&amp;（元/件）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中国市场主要厂商摔倒报警器总部及产地分布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中国市场主要厂商成立时间及摔倒报警器商业化日期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中国市场主要厂商摔倒报警器产品类型及应用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2025年中国市场摔倒报警器主要厂商市场地位（第一梯队、第二梯队和第三梯队）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摔倒报警器市场投资、并购等现状分析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摔倒报警器生产基地、总部、竞争对手及市场地位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摔倒报警器产品规格、参数及市场应用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摔倒报警器销量（千件）、收入（万元）、价格（元/件）及毛利率（2021-2026）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中国市场不同产品类型摔倒报警器销量（2021-2026）&amp;（千件）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中国市场不同产品类型摔倒报警器销量预测（2027-2032）&amp;（千件）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中国市场不同产品类型摔倒报警器销量市场份额预测（2027-2032）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中国市场不同产品类型摔倒报警器规模（2021-2026）&amp;（万元）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中国市场不同产品类型摔倒报警器规模市场份额（2021-2026）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中国市场不同产品类型摔倒报警器规模预测（2027-2032）&amp;（万元）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中国市场不同产品类型摔倒报警器规模市场份额预测（2027-2032）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中国市场不同应用摔倒报警器销量（2021-2026）&amp;（千件）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中国市场不同应用摔倒报警器销量市场份额（2021-2026）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中国市场不同应用摔倒报警器销量预测（2027-2032）&amp;（千件）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中国市场不同应用摔倒报警器销量市场份额预测（2027-2032）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中国市场不同应用摔倒报警器规模（2021-2026）&amp;（万元）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中国市场不同应用摔倒报警器规模市场份额（2021-2026）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中国市场不同应用摔倒报警器规模预测（2027-2032）&amp;（万元）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中国市场不同应用摔倒报警器规模市场份额预测（2027-2032）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摔倒报警器行业发展分析---发展趋势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摔倒报警器行业发展分析---厂商壁垒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摔倒报警器行业发展分析---驱动因素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摔倒报警器行业发展分析---制约因素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摔倒报警器行业相关重点政策一览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摔倒报警器行业供应链分析</w:t>
      </w:r>
      <w:r>
        <w:rPr>
          <w:rFonts w:hint="eastAsia"/>
        </w:rPr>
        <w:br/>
      </w:r>
      <w:r>
        <w:rPr>
          <w:rFonts w:hint="eastAsia"/>
        </w:rPr>
        <w:t>　　表 86： 摔倒报警器上游原料供应商</w:t>
      </w:r>
      <w:r>
        <w:rPr>
          <w:rFonts w:hint="eastAsia"/>
        </w:rPr>
        <w:br/>
      </w:r>
      <w:r>
        <w:rPr>
          <w:rFonts w:hint="eastAsia"/>
        </w:rPr>
        <w:t>　　表 87： 摔倒报警器行业主要下游客户</w:t>
      </w:r>
      <w:r>
        <w:rPr>
          <w:rFonts w:hint="eastAsia"/>
        </w:rPr>
        <w:br/>
      </w:r>
      <w:r>
        <w:rPr>
          <w:rFonts w:hint="eastAsia"/>
        </w:rPr>
        <w:t>　　表 88： 摔倒报警器典型经销商</w:t>
      </w:r>
      <w:r>
        <w:rPr>
          <w:rFonts w:hint="eastAsia"/>
        </w:rPr>
        <w:br/>
      </w:r>
      <w:r>
        <w:rPr>
          <w:rFonts w:hint="eastAsia"/>
        </w:rPr>
        <w:t>　　表 89： 中国摔倒报警器产量、销量、进口量及出口量（2021-2026）&amp;（千件）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中国摔倒报警器产量、销量、进口量及出口量预测（2027-2032）&amp;（千件）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中国市场摔倒报警器主要进口来源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中国市场摔倒报警器主要出口目的地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摔倒报警器产品图片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中国不同产品类型摔倒报警器市场规模市场份额2025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穿戴式产品图片</w:t>
      </w:r>
      <w:r>
        <w:rPr>
          <w:rFonts w:hint="eastAsia"/>
        </w:rPr>
        <w:br/>
      </w:r>
      <w:r>
        <w:rPr>
          <w:rFonts w:hint="eastAsia"/>
        </w:rPr>
        <w:t>　　图 4： 非穿戴式产品图片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中国不同应用摔倒报警器市场份额2025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中国市场摔倒报警器市场规模，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中国市场摔倒报警器收入及增长率（2021-2032）&amp;（万元）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中国市场摔倒报警器销量及增长率（2021-2032）&amp;（千件）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2025年中国市场主要厂商摔倒报警器销量市场份额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2025年中国市场主要厂商摔倒报警器收入市场份额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2025年中国市场前五大厂商摔倒报警器市场份额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2025年中国市场摔倒报警器第一梯队、第二梯队和第三梯队厂商（品牌）及市场份额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中国市场不同产品类型摔倒报警器价格走势（2021-2032）&amp;（元/件）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中国市场不同应用摔倒报警器价格走势（2021-2032）&amp;（元/件）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摔倒报警器中国企业SWOT分析</w:t>
      </w:r>
      <w:r>
        <w:rPr>
          <w:rFonts w:hint="eastAsia"/>
        </w:rPr>
        <w:br/>
      </w:r>
      <w:r>
        <w:rPr>
          <w:rFonts w:hint="eastAsia"/>
        </w:rPr>
        <w:t>　　图 18： 摔倒报警器产业链</w:t>
      </w:r>
      <w:r>
        <w:rPr>
          <w:rFonts w:hint="eastAsia"/>
        </w:rPr>
        <w:br/>
      </w:r>
      <w:r>
        <w:rPr>
          <w:rFonts w:hint="eastAsia"/>
        </w:rPr>
        <w:t>　　图 19： 摔倒报警器行业采购模式分析</w:t>
      </w:r>
      <w:r>
        <w:rPr>
          <w:rFonts w:hint="eastAsia"/>
        </w:rPr>
        <w:br/>
      </w:r>
      <w:r>
        <w:rPr>
          <w:rFonts w:hint="eastAsia"/>
        </w:rPr>
        <w:t>　　图 20： 摔倒报警器行业生产模式分析</w:t>
      </w:r>
      <w:r>
        <w:rPr>
          <w:rFonts w:hint="eastAsia"/>
        </w:rPr>
        <w:br/>
      </w:r>
      <w:r>
        <w:rPr>
          <w:rFonts w:hint="eastAsia"/>
        </w:rPr>
        <w:t>　　图 21： 摔倒报警器行业销售模式分析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中国摔倒报警器产能、产量、产能利用率及发展趋势（2021-2032）&amp;（千件）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中国摔倒报警器产量、市场需求量及发展趋势（2021-2032）&amp;（千件）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7fca5b6234257" w:history="1">
        <w:r>
          <w:rPr>
            <w:rStyle w:val="Hyperlink"/>
          </w:rPr>
          <w:t>2026-2032年中国摔倒报警器行业市场调研与前景趋势预测报告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7fca5b6234257" w:history="1">
        <w:r>
          <w:rPr>
            <w:rStyle w:val="Hyperlink"/>
          </w:rPr>
          <w:t>https://www.20087.com/6/76/ShuaiDaoBaoJingQiFaZhanQianJing.html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摔倒了怎么处理、摔倒报警系统、把别人手机摔坏了报警了怎么处理、摔倒自动报警、独居老人摔倒报警器、防摔报警器、老人跌倒儿女收到报警、老人摔倒报警器目前销售、摔倒了第一时间应该如何自行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df7fdf09b4bc5" w:history="1">
      <w:r>
        <w:rPr>
          <w:rStyle w:val="Hyperlink"/>
        </w:rPr>
        <w:t>2026-2032年中国摔倒报警器行业市场调研与前景趋势预测报告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uaiDaoBaoJingQiFaZhanQianJing.html" TargetMode="External" Id="R79b7fca5b623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uaiDaoBaoJingQiFaZhanQianJing.html" TargetMode="External" Id="Rfa0df7fdf09b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2026-02-07T00:48:53Z</dcterms:created>
  <dcterms:modified xsi:type="dcterms:W3CDTF">2026-02-07T01:48:53Z</dcterms:modified>
  <dc:subject>2026-2032年中国摔倒报警器行业市场调研与前景趋势预测报告</dc:subject>
  <dc:title>2026-2032年中国摔倒报警器行业市场调研与前景趋势预测报告</dc:title>
  <cp:keywords>2026-2032年中国摔倒报警器行业市场调研与前景趋势预测报告</cp:keywords>
  <dc:description>2026-2032年中国摔倒报警器行业市场调研与前景趋势预测报告</dc:description>
</cp:coreProperties>
</file>