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b3b5e26c74e73" w:history="1">
              <w:r>
                <w:rPr>
                  <w:rStyle w:val="Hyperlink"/>
                </w:rPr>
                <w:t>2025-2031年中国普瑞巴林市场调查研究与前景分析报告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b3b5e26c74e73" w:history="1">
              <w:r>
                <w:rPr>
                  <w:rStyle w:val="Hyperlink"/>
                </w:rPr>
                <w:t>2025-2031年中国普瑞巴林市场调查研究与前景分析报告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b3b5e26c74e73" w:history="1">
                <w:r>
                  <w:rPr>
                    <w:rStyle w:val="Hyperlink"/>
                  </w:rPr>
                  <w:t>https://www.20087.com/6/76/PuRuiBaLinFaZhanQianJing.html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瑞巴林是一种广泛应用于治疗神经痛和焦虑症的药物，属于γ-氨基丁酸（GABA）受体调节剂。近年来，随着对其药理作用机制的深入研究，普瑞巴林在疼痛管理领域的应用得到了拓展，尤其是在慢性疼痛和纤维肌痛的治疗中显示出良好的疗效。同时，药物的副作用管理和剂量调整也得到了更多的关注，以确保患者的安全和治疗效果。</w:t>
      </w:r>
      <w:r>
        <w:rPr>
          <w:rFonts w:hint="eastAsia"/>
        </w:rPr>
        <w:br/>
      </w:r>
      <w:r>
        <w:rPr>
          <w:rFonts w:hint="eastAsia"/>
        </w:rPr>
        <w:t>　　未来，普瑞巴林的研究将更加侧重于药物的精准医疗和新适应症的开发。一方面，通过遗传学和生物标记物的分析，实现普瑞巴林的个性化治疗，提高药物的疗效和减少不良反应。另一方面，探索普瑞巴林在神经退行性疾病、精神障碍等领域的潜在应用，拓宽其治疗范围。此外，药物的长效缓释配方和非口服给药途径的研发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b3b5e26c74e73" w:history="1">
        <w:r>
          <w:rPr>
            <w:rStyle w:val="Hyperlink"/>
          </w:rPr>
          <w:t>2025-2031年中国普瑞巴林市场调查研究与前景分析报告</w:t>
        </w:r>
      </w:hyperlink>
      <w:r>
        <w:rPr>
          <w:rFonts w:hint="eastAsia"/>
        </w:rPr>
        <w:t>》基于国家统计局及相关协会的权威数据，系统研究了普瑞巴林行业的市场需求、市场规模及产业链现状，分析了普瑞巴林价格波动、细分市场动态及重点企业的经营表现，科学预测了普瑞巴林市场前景与发展趋势，揭示了潜在需求与投资机会，同时指出了普瑞巴林行业可能面临的风险。通过对普瑞巴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普瑞巴林行业界定</w:t>
      </w:r>
      <w:r>
        <w:rPr>
          <w:rFonts w:hint="eastAsia"/>
        </w:rPr>
        <w:br/>
      </w:r>
      <w:r>
        <w:rPr>
          <w:rFonts w:hint="eastAsia"/>
        </w:rPr>
        <w:t>　　第一节 普瑞巴林行业定义</w:t>
      </w:r>
      <w:r>
        <w:rPr>
          <w:rFonts w:hint="eastAsia"/>
        </w:rPr>
        <w:br/>
      </w:r>
      <w:r>
        <w:rPr>
          <w:rFonts w:hint="eastAsia"/>
        </w:rPr>
        <w:t>　　第二节 普瑞巴林行业特点分析</w:t>
      </w:r>
      <w:r>
        <w:rPr>
          <w:rFonts w:hint="eastAsia"/>
        </w:rPr>
        <w:br/>
      </w:r>
      <w:r>
        <w:rPr>
          <w:rFonts w:hint="eastAsia"/>
        </w:rPr>
        <w:t>　　第三节 普瑞巴林产业链分析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2024-2025年全球普瑞巴林行业市场运行形势分析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2024-2025年全球普瑞巴林行业发展概况</w:t>
      </w:r>
      <w:r>
        <w:rPr>
          <w:rFonts w:hint="eastAsia"/>
        </w:rPr>
        <w:br/>
      </w:r>
      <w:r>
        <w:rPr>
          <w:rFonts w:hint="eastAsia"/>
        </w:rPr>
        <w:t>　　第二节 全球普瑞巴林行业发展走势</w:t>
      </w:r>
      <w:r>
        <w:rPr>
          <w:rFonts w:hint="eastAsia"/>
        </w:rPr>
        <w:br/>
      </w:r>
      <w:r>
        <w:rPr>
          <w:rFonts w:hint="eastAsia"/>
        </w:rPr>
        <w:t>　　　　二、全球普瑞巴林行业市场分布情况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三、全球普瑞巴林行业发展趋势分析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全球普瑞巴林行业重点国家和区域分析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2024-2025年中国普瑞巴林行业发展环境分析</w:t>
      </w:r>
      <w:r>
        <w:rPr>
          <w:rFonts w:hint="eastAsia"/>
        </w:rPr>
        <w:br/>
      </w:r>
      <w:r>
        <w:rPr>
          <w:rFonts w:hint="eastAsia"/>
        </w:rPr>
        <w:t>　　第一节 普瑞巴林行业经济环境分析</w:t>
      </w:r>
      <w:r>
        <w:rPr>
          <w:rFonts w:hint="eastAsia"/>
        </w:rPr>
        <w:br/>
      </w:r>
      <w:r>
        <w:rPr>
          <w:rFonts w:hint="eastAsia"/>
        </w:rPr>
        <w:t>　　第二节 普瑞巴林行业政策环境分析</w:t>
      </w:r>
      <w:r>
        <w:rPr>
          <w:rFonts w:hint="eastAsia"/>
        </w:rPr>
        <w:br/>
      </w:r>
      <w:r>
        <w:rPr>
          <w:rFonts w:hint="eastAsia"/>
        </w:rPr>
        <w:t>　　　　一、普瑞巴林行业政策影响分析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二、相关普瑞巴林行业标准分析</w:t>
      </w:r>
      <w:r>
        <w:rPr>
          <w:rFonts w:hint="eastAsia"/>
        </w:rPr>
        <w:br/>
      </w:r>
      <w:r>
        <w:rPr>
          <w:rFonts w:hint="eastAsia"/>
        </w:rPr>
        <w:t>　　第三节 普瑞巴林行业社会环境分析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2024-2025年普瑞巴林行业技术发展现状及趋势分析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普瑞巴林行业技术发展现状分析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国内外普瑞巴林行业技术差异与原因</w:t>
      </w:r>
      <w:r>
        <w:rPr>
          <w:rFonts w:hint="eastAsia"/>
        </w:rPr>
        <w:br/>
      </w:r>
      <w:r>
        <w:rPr>
          <w:rFonts w:hint="eastAsia"/>
        </w:rPr>
        <w:t>　　第三节 普瑞巴林行业技术发展方向、趋势预测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提升普瑞巴林行业技术能力策略建议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2024-2025年中国普瑞巴林发展现状调研</w:t>
      </w:r>
      <w:r>
        <w:rPr>
          <w:rFonts w:hint="eastAsia"/>
        </w:rPr>
        <w:br/>
      </w:r>
      <w:r>
        <w:rPr>
          <w:rFonts w:hint="eastAsia"/>
        </w:rPr>
        <w:t>　　第一节 中国普瑞巴林市场现状分析</w:t>
      </w:r>
      <w:r>
        <w:rPr>
          <w:rFonts w:hint="eastAsia"/>
        </w:rPr>
        <w:br/>
      </w:r>
      <w:r>
        <w:rPr>
          <w:rFonts w:hint="eastAsia"/>
        </w:rPr>
        <w:t>　　第二节 中国普瑞巴林行业产量情况分析及预测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一、普瑞巴林总体产能规模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三、2019-2024年中国普瑞巴林产量统计</w:t>
      </w:r>
      <w:r>
        <w:rPr>
          <w:rFonts w:hint="eastAsia"/>
        </w:rPr>
        <w:br/>
      </w:r>
      <w:r>
        <w:rPr>
          <w:rFonts w:hint="eastAsia"/>
        </w:rPr>
        <w:t>　　　　二、普瑞巴林生产区域分布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三、2025-2031年中国普瑞巴林产量预测分析</w:t>
      </w:r>
      <w:r>
        <w:rPr>
          <w:rFonts w:hint="eastAsia"/>
        </w:rPr>
        <w:br/>
      </w:r>
      <w:r>
        <w:rPr>
          <w:rFonts w:hint="eastAsia"/>
        </w:rPr>
        <w:t>　　第三节 中国普瑞巴林市场需求分析及预测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一、中国普瑞巴林市场需求特点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二、2019-2024年中国普瑞巴林市场需求量统计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三、2025-2031年中国普瑞巴林市场需求量预测分析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普瑞巴林细分市场深度分析</w:t>
      </w:r>
      <w:r>
        <w:rPr>
          <w:rFonts w:hint="eastAsia"/>
        </w:rPr>
        <w:br/>
      </w:r>
      <w:r>
        <w:rPr>
          <w:rFonts w:hint="eastAsia"/>
        </w:rPr>
        <w:t>　　第一节 普瑞巴林细分市场（一）发展研究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普瑞巴林细分市场（二）发展研究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中国普瑞巴林行业进出口情况分析预测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2019-2024年中国普瑞巴林行业进出口情况分析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一、2019-2024年中国普瑞巴林行业进口分析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二、2019-2024年中国普瑞巴林行业出口分析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2025-2031年中国普瑞巴林行业进出口情况预测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一、2025-2031年中国普瑞巴林行业进口预测分析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二、2025-2031年中国普瑞巴林行业出口预测分析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影响普瑞巴林行业进出口变化的主要原因分析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2019-2024年中国普瑞巴林行业区域市场分析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中国普瑞巴林行业区域市场结构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重点地区普瑞巴林行业调研分析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一、重点地区（一）普瑞巴林市场分析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二、重点地区（二）普瑞巴林市场分析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三、重点地区（三）普瑞巴林市场分析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四、重点地区（四）普瑞巴林市场分析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五、重点地区（五）普瑞巴林市场分析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普瑞巴林行业竞争格局分析</w:t>
      </w:r>
      <w:r>
        <w:rPr>
          <w:rFonts w:hint="eastAsia"/>
        </w:rPr>
        <w:br/>
      </w:r>
      <w:r>
        <w:rPr>
          <w:rFonts w:hint="eastAsia"/>
        </w:rPr>
        <w:t>　　第一节 普瑞巴林行业集中度分析</w:t>
      </w:r>
      <w:r>
        <w:rPr>
          <w:rFonts w:hint="eastAsia"/>
        </w:rPr>
        <w:br/>
      </w:r>
      <w:r>
        <w:rPr>
          <w:rFonts w:hint="eastAsia"/>
        </w:rPr>
        <w:t>　　　　一、普瑞巴林市场集中度分析</w:t>
      </w:r>
      <w:r>
        <w:rPr>
          <w:rFonts w:hint="eastAsia"/>
        </w:rPr>
        <w:br/>
      </w:r>
      <w:r>
        <w:rPr>
          <w:rFonts w:hint="eastAsia"/>
        </w:rPr>
        <w:t>　　　　二、普瑞巴林企业集中度分析</w:t>
      </w:r>
      <w:r>
        <w:rPr>
          <w:rFonts w:hint="eastAsia"/>
        </w:rPr>
        <w:br/>
      </w:r>
      <w:r>
        <w:rPr>
          <w:rFonts w:hint="eastAsia"/>
        </w:rPr>
        <w:t>　　　　三、普瑞巴林区域集中度分析</w:t>
      </w:r>
      <w:r>
        <w:rPr>
          <w:rFonts w:hint="eastAsia"/>
        </w:rPr>
        <w:br/>
      </w:r>
      <w:r>
        <w:rPr>
          <w:rFonts w:hint="eastAsia"/>
        </w:rPr>
        <w:t>　　第二节 普瑞巴林行业主要企业竞争力分析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普瑞巴林行业竞争格局分析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一、2024-2025年普瑞巴林行业竞争分析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二、2024-2025年中外普瑞巴林产品竞争分析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三、2019-2024年我国普瑞巴林市场竞争分析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四、2025-2031年国内主要普瑞巴林企业动向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普瑞巴林行业上、下游市场分析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普瑞巴林行业上游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普瑞巴林行业下游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普瑞巴林行业重点企业发展调研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普瑞巴林重点企业（一）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普瑞巴林重点企业（二）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普瑞巴林重点企业（三）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普瑞巴林重点企业（四）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普瑞巴林重点企业（五）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普瑞巴林重点企业（六）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2025年普瑞巴林企业管理策略建议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提高普瑞巴林企业竞争力的策略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一、提高中国普瑞巴林企业核心竞争力的对策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二、普瑞巴林企业提升竞争力的主要方向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三、影响普瑞巴林企业核心竞争力的因素及提升途径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四、提高普瑞巴林企业竞争力的策略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对我国普瑞巴林品牌的战略思考</w:t>
      </w:r>
      <w:r>
        <w:rPr>
          <w:rFonts w:hint="eastAsia"/>
        </w:rPr>
        <w:br/>
      </w:r>
      <w:r>
        <w:rPr>
          <w:rFonts w:hint="eastAsia"/>
        </w:rPr>
        <w:t>　　　　一、普瑞巴林实施品牌战略的意义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二、普瑞巴林企业品牌的现状分析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三、我国普瑞巴林企业的品牌战略</w:t>
      </w:r>
      <w:r>
        <w:rPr>
          <w:rFonts w:hint="eastAsia"/>
        </w:rPr>
        <w:br/>
      </w:r>
      <w:r>
        <w:rPr>
          <w:rFonts w:hint="eastAsia"/>
        </w:rPr>
        <w:t>　　　　四、普瑞巴林品牌战略管理的策略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2025-2031年中国普瑞巴林行业前景与风险预测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2025年中国普瑞巴林市场前景分析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2025-2031年中国普瑞巴林发展趋势预测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2025-2031年中国普瑞巴林行业投资特性分析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一、2025-2031年中国普瑞巴林行业进入壁垒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二、2025-2031年中国普瑞巴林行业盈利模式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三、2025-2031年中国普瑞巴林行业盈利因素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2025-2031年中国普瑞巴林行业投资机会分析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一、2025-2031年中国普瑞巴林细分市场投资机会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二、2025-2031年中国普瑞巴林行业区域市场投资潜力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2025-2031年中国普瑞巴林行业投资风险分析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一、2025-2031年中国普瑞巴林行业市场竞争风险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二、2025-2031年中国普瑞巴林行业技术风险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三、2025-2031年中国普瑞巴林行业政策风险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四、2025-2031年中国普瑞巴林行业进入退出风险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普瑞巴林行业研究结论</w:t>
      </w:r>
      <w:r>
        <w:rPr>
          <w:rFonts w:hint="eastAsia"/>
        </w:rPr>
        <w:br/>
      </w:r>
      <w:r>
        <w:rPr>
          <w:rFonts w:hint="eastAsia"/>
        </w:rPr>
        <w:t>　　第二节 普瑞巴林行业投资价值评估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中⋅智林⋅－普瑞巴林行业投资建议</w:t>
      </w:r>
      <w:r>
        <w:rPr>
          <w:rFonts w:hint="eastAsia"/>
        </w:rPr>
        <w:br/>
      </w:r>
      <w:r>
        <w:rPr>
          <w:rFonts w:hint="eastAsia"/>
        </w:rPr>
        <w:t>　　　　一、普瑞巴林行业投资策略建议</w:t>
      </w:r>
      <w:r>
        <w:rPr>
          <w:rFonts w:hint="eastAsia"/>
        </w:rPr>
        <w:br/>
      </w:r>
      <w:r>
        <w:rPr>
          <w:rFonts w:hint="eastAsia"/>
        </w:rPr>
        <w:t>　　　　二、普瑞巴林行业投资方向建议</w:t>
      </w:r>
      <w:r>
        <w:rPr>
          <w:rFonts w:hint="eastAsia"/>
        </w:rPr>
        <w:br/>
      </w:r>
      <w:r>
        <w:rPr>
          <w:rFonts w:hint="eastAsia"/>
        </w:rPr>
        <w:t>　　　　三、普瑞巴林行业投资方式建议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普瑞巴林行业历程</w:t>
      </w:r>
      <w:r>
        <w:rPr>
          <w:rFonts w:hint="eastAsia"/>
        </w:rPr>
        <w:br/>
      </w:r>
      <w:r>
        <w:rPr>
          <w:rFonts w:hint="eastAsia"/>
        </w:rPr>
        <w:t>　　图表 普瑞巴林行业生命周期</w:t>
      </w:r>
      <w:r>
        <w:rPr>
          <w:rFonts w:hint="eastAsia"/>
        </w:rPr>
        <w:br/>
      </w:r>
      <w:r>
        <w:rPr>
          <w:rFonts w:hint="eastAsia"/>
        </w:rPr>
        <w:t>　　图表 普瑞巴林行业产业链分析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2019-2024年中国普瑞巴林行业市场规模及增长情况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2019-2024年普瑞巴林行业市场容量分析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2019-2024年中国普瑞巴林行业产能统计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2019-2024年中国普瑞巴林行业产量及增长趋势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2019-2024年中国普瑞巴林市场需求量及增速统计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2025年中国普瑞巴林行业需求领域分布格局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2019-2024年中国普瑞巴林行业销售收入分析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2019-2024年中国普瑞巴林行业盈利情况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2019-2024年中国普瑞巴林行业利润总额统计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2019-2024年中国普瑞巴林进口数量分析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2019-2024年中国普瑞巴林进口金额分析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2019-2024年中国普瑞巴林出口数量分析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2019-2024年中国普瑞巴林出口金额分析</w:t>
      </w:r>
      <w:r>
        <w:rPr>
          <w:rFonts w:hint="eastAsia"/>
        </w:rPr>
        <w:br/>
      </w:r>
      <w:r>
        <w:rPr>
          <w:rFonts w:hint="eastAsia"/>
        </w:rPr>
        <w:t>　　图表 2025年中国普瑞巴林进口国家及地区分析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2025年中国普瑞巴林出口国家及地区分析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2019-2024年中国普瑞巴林行业企业数量情况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2019-2024年中国普瑞巴林行业企业平均规模情况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**地区普瑞巴林市场规模及增长情况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**地区普瑞巴林行业市场需求情况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**地区普瑞巴林市场规模及增长情况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**地区普瑞巴林行业市场需求情况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**地区普瑞巴林市场规模及增长情况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**地区普瑞巴林行业市场需求情况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**地区普瑞巴林市场规模及增长情况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**地区普瑞巴林行业市场需求情况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普瑞巴林重点企业（一）基本信息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普瑞巴林重点企业（一）经营情况分析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普瑞巴林重点企业（一）主要经济指标情况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普瑞巴林重点企业（一）盈利能力情况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普瑞巴林重点企业（一）偿债能力情况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普瑞巴林重点企业（一）运营能力情况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普瑞巴林重点企业（一）成长能力情况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普瑞巴林重点企业（二）基本信息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普瑞巴林重点企业（二）经营情况分析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普瑞巴林重点企业（二）主要经济指标情况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普瑞巴林重点企业（二）盈利能力情况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普瑞巴林重点企业（二）偿债能力情况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普瑞巴林重点企业（二）运营能力情况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普瑞巴林重点企业（二）成长能力情况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普瑞巴林企业信息</w:t>
      </w:r>
      <w:r>
        <w:rPr>
          <w:rFonts w:hint="eastAsia"/>
        </w:rPr>
        <w:br/>
      </w:r>
      <w:r>
        <w:rPr>
          <w:rFonts w:hint="eastAsia"/>
        </w:rPr>
        <w:t>　　图表 普瑞巴林企业经营情况分析</w:t>
      </w:r>
      <w:r>
        <w:rPr>
          <w:rFonts w:hint="eastAsia"/>
        </w:rPr>
        <w:br/>
      </w:r>
      <w:r>
        <w:rPr>
          <w:rFonts w:hint="eastAsia"/>
        </w:rPr>
        <w:t>　　图表 普瑞巴林重点企业（三）主要经济指标情况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普瑞巴林重点企业（三）盈利能力情况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普瑞巴林重点企业（三）偿债能力情况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普瑞巴林重点企业（三）运营能力情况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普瑞巴林重点企业（三）成长能力情况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2025-2031年中国普瑞巴林行业产能预测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2025-2031年中国普瑞巴林行业产量预测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2025-2031年中国普瑞巴林市场需求量预测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2025-2031年中国普瑞巴林行业供需平衡预测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2025-2031年中国普瑞巴林行业市场容量预测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2025-2031年中国普瑞巴林行业市场规模预测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2025-2031年中国普瑞巴林市场前景分析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2025-2031年中国普瑞巴林发展趋势预测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b3b5e26c74e73" w:history="1">
        <w:r>
          <w:rPr>
            <w:rStyle w:val="Hyperlink"/>
          </w:rPr>
          <w:t>2025-2031年中国普瑞巴林市场调查研究与前景分析报告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b3b5e26c74e73" w:history="1">
        <w:r>
          <w:rPr>
            <w:rStyle w:val="Hyperlink"/>
          </w:rPr>
          <w:t>https://www.20087.com/6/76/PuRuiBaLinFaZhanQianJing.html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热点：普瑞巴林的功能主治、普瑞巴林胶囊、普瑞巴林片说明书、普瑞巴林副作用、辉瑞普瑞巴林、普瑞巴林的功效和副作用、普瑞巴林用法说明书、普瑞巴林胶囊副作用太大了、普林巴瑞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4d4e80d084de1" w:history="1">
      <w:r>
        <w:rPr>
          <w:rStyle w:val="Hyperlink"/>
        </w:rPr>
        <w:t>2025-2031年中国普瑞巴林市场调查研究与前景分析报告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PuRuiBaLinFaZhanQianJing.html" TargetMode="External" Id="R0bfb3b5e26c7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PuRuiBaLinFaZhanQianJing.html" TargetMode="External" Id="R1644d4e80d08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2025-02-26T04:07:00Z</dcterms:created>
  <dcterms:modified xsi:type="dcterms:W3CDTF">2025-02-26T05:07:00Z</dcterms:modified>
  <dc:subject>2025-2031年中国普瑞巴林市场调查研究与前景分析报告</dc:subject>
  <dc:title>2025-2031年中国普瑞巴林市场调查研究与前景分析报告</dc:title>
  <cp:keywords>2025-2031年中国普瑞巴林市场调查研究与前景分析报告</cp:keywords>
  <dc:description>2025-2031年中国普瑞巴林市场调查研究与前景分析报告</dc:description>
</cp:coreProperties>
</file>