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a610ffaef14c51" w:history="1">
              <w:r>
                <w:rPr>
                  <w:rStyle w:val="Hyperlink"/>
                </w:rPr>
                <w:t>2026-2032年中国智能心电监护仪市场研究分析与前景趋势报告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a610ffaef14c51" w:history="1">
              <w:r>
                <w:rPr>
                  <w:rStyle w:val="Hyperlink"/>
                </w:rPr>
                <w:t>2026-2032年中国智能心电监护仪市场研究分析与前景趋势报告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a610ffaef14c51" w:history="1">
                <w:r>
                  <w:rPr>
                    <w:rStyle w:val="Hyperlink"/>
                  </w:rPr>
                  <w:t>https://www.20087.com/6/26/ZhiNengXinDianJianHuYiFaZhanQianJingFenXi.html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心电监护仪是集成心电信号采集、AI辅助诊断及远程数据传输功能的心脏监测设备，涵盖床旁多参数监护、便携动态心电及可穿戴贴片式监护等形态。当前智能心电监护仪行业受心血管疾病负担加重、居家健康管理需求扩张及远程医疗政策推动快速增长。设备从传统医院床旁场景向院外长程监测延伸，贴片式与戒指式可穿戴心电设备支持24至72小时连续采集，医疗级精度已接近三甲医院静息心电图标准。AI深度学习模型在心律失常自动识别方面表现突出，房颤、早搏及ST段异常检出灵敏度显著提升，大幅减轻心电医师人工阅图负担。云端平台实现数据直联医院系统，患者居家采集后由专业医师远程出具诊断报告。但行业仍面临消费级与医疗级边界模糊、长程数据隐私保护及医保支付体系覆盖不足等挑战。</w:t>
      </w:r>
      <w:r>
        <w:rPr>
          <w:rFonts w:hint="eastAsia"/>
        </w:rPr>
        <w:br/>
      </w:r>
      <w:r>
        <w:rPr>
          <w:rFonts w:hint="eastAsia"/>
        </w:rPr>
        <w:t>　　未来，智能心电监护仪将向无感化穿戴、多模态融合及预测性健康管理方向深化。市场调研网认为，柔性电子皮肤与微型化传感器使心电监测融入日常服饰与配饰，实现真正无感连续采集。心电信号将与血氧、血压、呼吸及睡眠数据融合，构建心血管健康多维评估模型。AI大模型将实现心梗风险预测、用药效果评估及个性化干预建议，推动健康管理从"偶发检测"转向"持续守护"。基层医疗机构与家庭医生签约服务将加速采纳智能心电方案，医保远程监测支付政策完善将进一步释放需求。具备医疗级算法积累、云平台合规资质及医院渠道整合能力的企业将建立长期优势，智能心电监护仪亦将从单一诊断工具向心血管全周期管理平台演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0a610ffaef14c51" w:history="1">
        <w:r>
          <w:rPr>
            <w:rStyle w:val="Hyperlink"/>
          </w:rPr>
          <w:t>2026-2032年中国智能心电监护仪市场研究分析与前景趋势报告</w:t>
        </w:r>
      </w:hyperlink>
      <w:r>
        <w:rPr>
          <w:rFonts w:hint="eastAsia"/>
        </w:rPr>
        <w:t>》基于多年智能心电监护仪行业研究积累，结合当前市场发展现状，依托国家权威数据资源和长期市场监测数据库，对智能心电监护仪行业进行了全面调研与分析。报告详细阐述了智能心电监护仪市场规模、市场前景、发展趋势、技术现状及未来方向，重点分析了行业内主要企业的竞争格局，并通过SWOT分析揭示了智能心电监护仪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a610ffaef14c51" w:history="1">
        <w:r>
          <w:rPr>
            <w:rStyle w:val="Hyperlink"/>
          </w:rPr>
          <w:t>2026-2032年中国智能心电监护仪市场研究分析与前景趋势报告</w:t>
        </w:r>
      </w:hyperlink>
      <w:r>
        <w:rPr>
          <w:rFonts w:hint="eastAsia"/>
        </w:rPr>
        <w:t>》，2025年智能心电监护仪行业市场规模达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%。报告为投资者提供了准确的市场现状解读，帮助预判行业前景，挖掘投资价值，同时从投资策略和营销策略等角度提出实用建议，助力投资者在智能心电监护仪行业中把握机遇、规避风险。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智能心电监护仪市场概述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按照不同产品类型，智能心电监护仪主要可以分为如下几个类别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中国不同产品类型智能心电监护仪增长趋势2021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可穿戴式</w:t>
      </w:r>
      <w:r>
        <w:rPr>
          <w:rFonts w:hint="eastAsia"/>
        </w:rPr>
        <w:br/>
      </w:r>
      <w:r>
        <w:rPr>
          <w:rFonts w:hint="eastAsia"/>
        </w:rPr>
        <w:t>　　　　1.2.3 简易便携式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从不同应用，智能心电监护仪主要包括如下几个方面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中国不同应用智能心电监护仪增长趋势2021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门诊外科中心</w:t>
      </w:r>
      <w:r>
        <w:rPr>
          <w:rFonts w:hint="eastAsia"/>
        </w:rPr>
        <w:br/>
      </w:r>
      <w:r>
        <w:rPr>
          <w:rFonts w:hint="eastAsia"/>
        </w:rPr>
        <w:t>　　　　1.3.4 诊所</w:t>
      </w:r>
      <w:r>
        <w:rPr>
          <w:rFonts w:hint="eastAsia"/>
        </w:rPr>
        <w:br/>
      </w:r>
      <w:r>
        <w:rPr>
          <w:rFonts w:hint="eastAsia"/>
        </w:rPr>
        <w:t>　　　　1.3.5 家庭护理装置</w:t>
      </w:r>
      <w:r>
        <w:rPr>
          <w:rFonts w:hint="eastAsia"/>
        </w:rPr>
        <w:br/>
      </w:r>
      <w:r>
        <w:rPr>
          <w:rFonts w:hint="eastAsia"/>
        </w:rPr>
        <w:t>　　1.4 中国智能心电监护仪发展现状及未来趋势（2021-2032）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中国市场智能心电监护仪收入及增长率（2021-2032）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中国市场智能心电监护仪销量及增长率（2021-2032）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中国市场主要智能心电监护仪厂商分析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中国市场主要厂商智能心电监护仪销量及市场占有率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中国市场主要厂商智能心电监护仪销量（2021-2026）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中国市场主要厂商智能心电监护仪销量市场份额（2021-2026）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中国市场主要厂商智能心电监护仪收入及市场占有率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中国市场主要厂商智能心电监护仪收入（2021-2026）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中国市场主要厂商智能心电监护仪收入市场份额（2021-2026）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2025年中国市场主要厂商智能心电监护仪收入排名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中国市场主要厂商智能心电监护仪价格（2021-2026）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中国市场主要厂商智能心电监护仪总部及产地分布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中国市场主要厂商成立时间及智能心电监护仪商业化日期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中国市场主要厂商智能心电监护仪产品类型及应用</w:t>
      </w:r>
      <w:r>
        <w:rPr>
          <w:rFonts w:hint="eastAsia"/>
        </w:rPr>
        <w:br/>
      </w:r>
      <w:r>
        <w:rPr>
          <w:rFonts w:hint="eastAsia"/>
        </w:rPr>
        <w:t>　　2.7 智能心电监护仪行业集中度、竞争程度分析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智能心电监护仪行业集中度分析：2025年中国Top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中国市场智能心电监护仪第一梯队、第二梯队和第三梯队厂商（品牌）及2025年市场份额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重点企业（7）在中国市场智能心电监护仪销量、收入、价格及毛利率（2021-2026）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重点企业（8）在中国市场智能心电监护仪销量、收入、价格及毛利率（2021-2026）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重点企业（9）在中国市场智能心电监护仪销量、收入、价格及毛利率（2021-2026）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重点企业（10）在中国市场智能心电监护仪销量、收入、价格及毛利率（2021-2026）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重点企业（11）在中国市场智能心电监护仪销量、收入、价格及毛利率（2021-2026）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重点企业（12）在中国市场智能心电监护仪销量、收入、价格及毛利率（2021-2026）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重点企业（13）在中国市场智能心电监护仪销量、收入、价格及毛利率（2021-2026）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不同产品类型智能心电监护仪分析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中国市场不同产品类型智能心电监护仪销量（2021-2032）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中国市场不同产品类型智能心电监护仪销量及市场份额（2021-2026）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中国市场不同产品类型智能心电监护仪销量预测（2027-2032）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中国市场不同产品类型智能心电监护仪规模（2021-2032）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中国市场不同产品类型智能心电监护仪规模及市场份额（2021-2026）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中国市场不同产品类型智能心电监护仪规模预测（2027-2032）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中国市场不同产品类型智能心电监护仪价格走势（2021-2032）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不同应用智能心电监护仪分析</w:t>
      </w:r>
      <w:r>
        <w:rPr>
          <w:rFonts w:hint="eastAsia"/>
        </w:rPr>
        <w:br/>
      </w:r>
      <w:r>
        <w:rPr>
          <w:rFonts w:hint="eastAsia"/>
        </w:rPr>
        <w:t>　　5.1 中国市场不同应用智能心电监护仪销量（2021-2032）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中国市场不同应用智能心电监护仪销量及市场份额（2021-2026）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中国市场不同应用智能心电监护仪销量预测（2027-2032）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中国市场不同应用智能心电监护仪规模（2021-2032）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中国市场不同应用智能心电监护仪规模及市场份额（2021-2026）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中国市场不同应用智能心电监护仪规模预测（2027-2032）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中国市场不同应用智能心电监护仪价格走势（2021-2032）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智能心电监护仪行业发展分析---发展趋势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智能心电监护仪行业发展分析---厂商壁垒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智能心电监护仪行业发展分析---驱动因素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智能心电监护仪行业发展分析---制约因素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智能心电监护仪中国企业SWOT分析</w:t>
      </w:r>
      <w:r>
        <w:rPr>
          <w:rFonts w:hint="eastAsia"/>
        </w:rPr>
        <w:br/>
      </w:r>
      <w:r>
        <w:rPr>
          <w:rFonts w:hint="eastAsia"/>
        </w:rPr>
        <w:t>　　6.6 智能心电监护仪行业发展分析---行业政策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智能心电监护仪行业产业链简介</w:t>
      </w:r>
      <w:r>
        <w:rPr>
          <w:rFonts w:hint="eastAsia"/>
        </w:rPr>
        <w:br/>
      </w:r>
      <w:r>
        <w:rPr>
          <w:rFonts w:hint="eastAsia"/>
        </w:rPr>
        <w:t>　　7.2 智能心电监护仪产业链分析-上游</w:t>
      </w:r>
      <w:r>
        <w:rPr>
          <w:rFonts w:hint="eastAsia"/>
        </w:rPr>
        <w:br/>
      </w:r>
      <w:r>
        <w:rPr>
          <w:rFonts w:hint="eastAsia"/>
        </w:rPr>
        <w:t>　　7.3 智能心电监护仪产业链分析-中游</w:t>
      </w:r>
      <w:r>
        <w:rPr>
          <w:rFonts w:hint="eastAsia"/>
        </w:rPr>
        <w:br/>
      </w:r>
      <w:r>
        <w:rPr>
          <w:rFonts w:hint="eastAsia"/>
        </w:rPr>
        <w:t>　　7.4 智能心电监护仪产业链分析-下游</w:t>
      </w:r>
      <w:r>
        <w:rPr>
          <w:rFonts w:hint="eastAsia"/>
        </w:rPr>
        <w:br/>
      </w:r>
      <w:r>
        <w:rPr>
          <w:rFonts w:hint="eastAsia"/>
        </w:rPr>
        <w:t>　　7.5 智能心电监护仪行业采购模式</w:t>
      </w:r>
      <w:r>
        <w:rPr>
          <w:rFonts w:hint="eastAsia"/>
        </w:rPr>
        <w:br/>
      </w:r>
      <w:r>
        <w:rPr>
          <w:rFonts w:hint="eastAsia"/>
        </w:rPr>
        <w:t>　　7.6 智能心电监护仪行业生产模式</w:t>
      </w:r>
      <w:r>
        <w:rPr>
          <w:rFonts w:hint="eastAsia"/>
        </w:rPr>
        <w:br/>
      </w:r>
      <w:r>
        <w:rPr>
          <w:rFonts w:hint="eastAsia"/>
        </w:rPr>
        <w:t>　　7.7 智能心电监护仪行业销售模式及销售渠道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中国本土智能心电监护仪产能、产量分析</w:t>
      </w:r>
      <w:r>
        <w:rPr>
          <w:rFonts w:hint="eastAsia"/>
        </w:rPr>
        <w:br/>
      </w:r>
      <w:r>
        <w:rPr>
          <w:rFonts w:hint="eastAsia"/>
        </w:rPr>
        <w:t>　　8.1 中国智能心电监护仪供需现状及预测（2021-2032）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中国智能心电监护仪产能、产量、产能利用率及发展趋势（2021-2032）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中国智能心电监护仪产量、市场需求量及发展趋势（2021-2032）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中国智能心电监护仪进出口分析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中国市场智能心电监护仪主要进口来源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中国市场智能心电监护仪主要出口目的地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不同产品类型智能心电监护仪市场规模2021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不同应用智能心电监护仪市场规模2021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中国市场主要厂商智能心电监护仪销量（2021-2026）&amp;（千台）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中国市场主要厂商智能心电监护仪销量市场份额（2021-2026）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中国市场主要厂商智能心电监护仪收入（2021-2026）&amp;（万元）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中国市场主要厂商智能心电监护仪收入份额（2021-2026）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2025年中国主要生产商智能心电监护仪收入排名（万元）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中国市场主要厂商智能心电监护仪价格（2021-2026）&amp;（元/台）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中国市场主要厂商智能心电监护仪总部及产地分布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中国市场主要厂商成立时间及智能心电监护仪商业化日期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中国市场主要厂商智能心电监护仪产品类型及应用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2025年中国市场智能心电监护仪主要厂商市场地位（第一梯队、第二梯队和第三梯队）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智能心电监护仪市场投资、并购等现状分析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智能心电监护仪销量（千台）、收入（万元）、价格（元/台）及毛利率（2021-2026）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智能心电监护仪销量（千台）、收入（万元）、价格（元/台）及毛利率（2021-2026）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智能心电监护仪销量（千台）、收入（万元）、价格（元/台）及毛利率（2021-2026）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智能心电监护仪销量（千台）、收入（万元）、价格（元/台）及毛利率（2021-2026）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智能心电监护仪销量（千台）、收入（万元）、价格（元/台）及毛利率（2021-2026）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智能心电监护仪销量（千台）、收入（万元）、价格（元/台）及毛利率（2021-2026）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智能心电监护仪销量（千台）、收入（万元）、价格（元/台）及毛利率（2021-2026）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智能心电监护仪销量（千台）、收入（万元）、价格（元/台）及毛利率（2021-2026）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智能心电监护仪销量（千台）、收入（万元）、价格（元/台）及毛利率（2021-2026）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智能心电监护仪销量（千台）、收入（万元）、价格（元/台）及毛利率（2021-2026）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智能心电监护仪销量（千台）、收入（万元）、价格（元/台）及毛利率（2021-2026）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智能心电监护仪销量（千台）、收入（万元）、价格（元/台）及毛利率（2021-2026）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智能心电监护仪生产基地、总部、竞争对手及市场地位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智能心电监护仪产品规格、参数及市场应用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智能心电监护仪销量（千台）、收入（万元）、价格（元/台）及毛利率（2021-2026）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中国市场不同产品类型智能心电监护仪销量（2021-2026）&amp;（千台）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中国市场不同产品类型智能心电监护仪销量市场份额（2021-2026）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中国市场不同产品类型智能心电监护仪销量预测（2027-2032）&amp;（千台）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中国市场不同产品类型智能心电监护仪销量市场份额预测（2027-2032）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中国市场不同产品类型智能心电监护仪规模（2021-2026）&amp;（万元）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中国市场不同产品类型智能心电监护仪规模市场份额（2021-2026）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中国市场不同产品类型智能心电监护仪规模预测（2027-2032）&amp;（万元）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中国市场不同产品类型智能心电监护仪规模市场份额预测（2027-2032）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中国市场不同应用智能心电监护仪销量（2021-2026）&amp;（千台）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88： 中国市场不同应用智能心电监护仪销量市场份额（2021-2026）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中国市场不同应用智能心电监护仪销量预测（2027-2032）&amp;（千台）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中国市场不同应用智能心电监护仪销量市场份额预测（2027-2032）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中国市场不同应用智能心电监护仪规模（2021-2026）&amp;（万元）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中国市场不同应用智能心电监护仪规模市场份额（2021-2026）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中国市场不同应用智能心电监护仪规模预测（2027-2032）&amp;（万元）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中国市场不同应用智能心电监护仪规模市场份额预测（2027-2032）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智能心电监护仪行业发展分析---发展趋势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智能心电监护仪行业发展分析---厂商壁垒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智能心电监护仪行业发展分析---驱动因素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智能心电监护仪行业发展分析---制约因素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智能心电监护仪行业相关重点政策一览</w:t>
      </w:r>
      <w:r>
        <w:rPr>
          <w:rFonts w:hint="eastAsia"/>
        </w:rPr>
        <w:br/>
      </w:r>
      <w:r>
        <w:rPr>
          <w:rFonts w:hint="eastAsia"/>
        </w:rPr>
        <w:t>　　表 100： 智能心电监护仪行业供应链分析</w:t>
      </w:r>
      <w:r>
        <w:rPr>
          <w:rFonts w:hint="eastAsia"/>
        </w:rPr>
        <w:br/>
      </w:r>
      <w:r>
        <w:rPr>
          <w:rFonts w:hint="eastAsia"/>
        </w:rPr>
        <w:t>　　表 101： 智能心电监护仪上游原料供应商</w:t>
      </w:r>
      <w:r>
        <w:rPr>
          <w:rFonts w:hint="eastAsia"/>
        </w:rPr>
        <w:br/>
      </w:r>
      <w:r>
        <w:rPr>
          <w:rFonts w:hint="eastAsia"/>
        </w:rPr>
        <w:t>　　表 102： 智能心电监护仪行业主要下游客户</w:t>
      </w:r>
      <w:r>
        <w:rPr>
          <w:rFonts w:hint="eastAsia"/>
        </w:rPr>
        <w:br/>
      </w:r>
      <w:r>
        <w:rPr>
          <w:rFonts w:hint="eastAsia"/>
        </w:rPr>
        <w:t>　　表 103： 智能心电监护仪典型经销商</w:t>
      </w:r>
      <w:r>
        <w:rPr>
          <w:rFonts w:hint="eastAsia"/>
        </w:rPr>
        <w:br/>
      </w:r>
      <w:r>
        <w:rPr>
          <w:rFonts w:hint="eastAsia"/>
        </w:rPr>
        <w:t>　　表 104： 中国智能心电监护仪产量、销量、进口量及出口量（2021-2026）&amp;（千台）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中国智能心电监护仪产量、销量、进口量及出口量预测（2027-2032）&amp;（千台）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中国市场智能心电监护仪主要进口来源</w:t>
      </w:r>
      <w:r>
        <w:rPr>
          <w:rFonts w:hint="eastAsia"/>
        </w:rPr>
        <w:br/>
      </w:r>
      <w:r>
        <w:rPr>
          <w:rFonts w:hint="eastAsia"/>
        </w:rPr>
        <w:t>　　表 107： 中国市场智能心电监护仪主要出口目的地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智能心电监护仪产品图片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中国不同产品类型智能心电监护仪市场规模市场份额2025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可穿戴式产品图片</w:t>
      </w:r>
      <w:r>
        <w:rPr>
          <w:rFonts w:hint="eastAsia"/>
        </w:rPr>
        <w:br/>
      </w:r>
      <w:r>
        <w:rPr>
          <w:rFonts w:hint="eastAsia"/>
        </w:rPr>
        <w:t>　　图 4： 简易便携式产品图片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中国不同应用智能心电监护仪市场份额2025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门诊外科中心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家庭护理装置</w:t>
      </w:r>
      <w:r>
        <w:rPr>
          <w:rFonts w:hint="eastAsia"/>
        </w:rPr>
        <w:br/>
      </w:r>
      <w:r>
        <w:rPr>
          <w:rFonts w:hint="eastAsia"/>
        </w:rPr>
        <w:t>　　图 11： 中国市场智能心电监护仪市场规模，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中国市场智能心电监护仪收入及增长率（2021-2032）&amp;（万元）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中国市场智能心电监护仪销量及增长率（2021-2032）&amp;（千台）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2025年中国市场主要厂商智能心电监护仪销量市场份额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2025年中国市场主要厂商智能心电监护仪收入市场份额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2025年中国市场前五大厂商智能心电监护仪市场份额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2025年中国市场智能心电监护仪第一梯队、第二梯队和第三梯队厂商（品牌）及市场份额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中国市场不同产品类型智能心电监护仪价格走势（2021-2032）&amp;（元/台）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中国市场不同应用智能心电监护仪价格走势（2021-2032）&amp;（元/台）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智能心电监护仪中国企业SWOT分析</w:t>
      </w:r>
      <w:r>
        <w:rPr>
          <w:rFonts w:hint="eastAsia"/>
        </w:rPr>
        <w:br/>
      </w:r>
      <w:r>
        <w:rPr>
          <w:rFonts w:hint="eastAsia"/>
        </w:rPr>
        <w:t>　　图 21： 智能心电监护仪产业链</w:t>
      </w:r>
      <w:r>
        <w:rPr>
          <w:rFonts w:hint="eastAsia"/>
        </w:rPr>
        <w:br/>
      </w:r>
      <w:r>
        <w:rPr>
          <w:rFonts w:hint="eastAsia"/>
        </w:rPr>
        <w:t>　　图 22： 智能心电监护仪行业采购模式分析</w:t>
      </w:r>
      <w:r>
        <w:rPr>
          <w:rFonts w:hint="eastAsia"/>
        </w:rPr>
        <w:br/>
      </w:r>
      <w:r>
        <w:rPr>
          <w:rFonts w:hint="eastAsia"/>
        </w:rPr>
        <w:t>　　图 23： 智能心电监护仪行业生产模式分析</w:t>
      </w:r>
      <w:r>
        <w:rPr>
          <w:rFonts w:hint="eastAsia"/>
        </w:rPr>
        <w:br/>
      </w:r>
      <w:r>
        <w:rPr>
          <w:rFonts w:hint="eastAsia"/>
        </w:rPr>
        <w:t>　　图 24： 智能心电监护仪行业销售模式分析</w:t>
      </w:r>
      <w:r>
        <w:rPr>
          <w:rFonts w:hint="eastAsia"/>
        </w:rPr>
        <w:br/>
      </w:r>
      <w:r>
        <w:rPr>
          <w:rFonts w:hint="eastAsia"/>
        </w:rPr>
        <w:t>　　图 25： 中国智能心电监护仪产能、产量、产能利用率及发展趋势（2021-2032）&amp;（千台）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中国智能心电监护仪产量、市场需求量及发展趋势（2021-2032）&amp;（千台）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a610ffaef14c51" w:history="1">
        <w:r>
          <w:rPr>
            <w:rStyle w:val="Hyperlink"/>
          </w:rPr>
          <w:t>2026-2032年中国智能心电监护仪市场研究分析与前景趋势报告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a610ffaef14c51" w:history="1">
        <w:r>
          <w:rPr>
            <w:rStyle w:val="Hyperlink"/>
          </w:rPr>
          <w:t>https://www.20087.com/6/26/ZhiNengXinDianJianHuYiFaZhanQianJingFenXi.html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热点：远程心电监护仪、智能心电监护仪说明书、心电遥测监护仪、智能心电监测仪、家用心电监护仪、zoll心电监护仪、心电监护仪导联、心电监护仪视屏、小型心电监护仪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134ca070e942c7" w:history="1">
      <w:r>
        <w:rPr>
          <w:rStyle w:val="Hyperlink"/>
        </w:rPr>
        <w:t>2026-2032年中国智能心电监护仪市场研究分析与前景趋势报告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ZhiNengXinDianJianHuYiFaZhanQianJingFenXi.html" TargetMode="External" Id="Rb0a610ffaef14c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ZhiNengXinDianJianHuYiFaZhanQianJingFenXi.html" TargetMode="External" Id="R0e134ca070e942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2026-09-21T07:53:11Z</dcterms:created>
  <dcterms:modified xsi:type="dcterms:W3CDTF">2026-09-21T08:53:11Z</dcterms:modified>
  <dc:subject>2026-2032年中国智能心电监护仪市场研究分析与前景趋势报告</dc:subject>
  <dc:title>2026-2032年中国智能心电监护仪市场研究分析与前景趋势报告</dc:title>
  <cp:keywords>2026-2032年中国智能心电监护仪市场研究分析与前景趋势报告</cp:keywords>
  <dc:description>2026-2032年中国智能心电监护仪市场研究分析与前景趋势报告</dc:description>
</cp:coreProperties>
</file>