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0b71d26484b24" w:history="1">
              <w:r>
                <w:rPr>
                  <w:rStyle w:val="Hyperlink"/>
                </w:rPr>
                <w:t>全球与中国曲美布汀行业现状深度调研及发展趋势报告（2024-2030年）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0b71d26484b24" w:history="1">
              <w:r>
                <w:rPr>
                  <w:rStyle w:val="Hyperlink"/>
                </w:rPr>
                <w:t>全球与中国曲美布汀行业现状深度调研及发展趋势报告（2024-2030年）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0b71d26484b24" w:history="1">
                <w:r>
                  <w:rPr>
                    <w:rStyle w:val="Hyperlink"/>
                  </w:rPr>
                  <w:t>https://www.20087.com/6/36/QuMeiBuTingWeiLaiFaZhanQuShi.html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美布汀是一种重要的药物，在治疗消化系统疾病方面有着广泛的应用。近年来，随着生物技术和药物化学的发展，曲美布汀的技术不断进步，不仅在疗效和安全性方面有所提高，还在便捷性和个性化方面进行了改进。目前，曲美布汀不仅支持多种剂型，还在智能诊断和远程监控方面实现了技术突破，提高了产品的可靠性和维护效率。此外，随着消费者对高效治疗方案需求的增加，曲美布汀的市场需求持续增长。</w:t>
      </w:r>
      <w:r>
        <w:rPr>
          <w:rFonts w:hint="eastAsia"/>
        </w:rPr>
        <w:br/>
      </w:r>
      <w:r>
        <w:rPr>
          <w:rFonts w:hint="eastAsia"/>
        </w:rPr>
        <w:t>　　未来，曲美布汀的发展将更加注重技术创新和应用领域的拓展。市场调研网认为，一方面，通过引入更先进的生物技术和药物化学，曲美布汀将具备更高的疗效和更长的保质期，以满足不同应用场景的需求。另一方面，随着对曲美布汀药理作用研究的深入，其在新型药物和保健品领域的应用潜力将得到进一步挖掘。此外，随着可持续发展理念的普及，曲美布汀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d0b71d26484b24" w:history="1">
        <w:r>
          <w:rPr>
            <w:rStyle w:val="Hyperlink"/>
          </w:rPr>
          <w:t>全球与中国曲美布汀行业现状深度调研及发展趋势报告（2024-2030年）</w:t>
        </w:r>
      </w:hyperlink>
      <w:r>
        <w:rPr>
          <w:rFonts w:hint="eastAsia"/>
        </w:rPr>
        <w:t>》，2024年曲美布汀行业市场规模达 亿元，预计2030年市场规模将达 亿元，期间年均复合增长率（CAGR）达 %。报告依托权威机构及行业协会数据，结合曲美布汀行业的宏观环境与微观实践，从曲美布汀市场规模、市场需求、技术现状及产业链结构等多维度进行了系统调研与分析。报告通过严谨的研究方法与翔实的数据支持，辅以直观图表，全面剖析了曲美布汀行业发展趋势、重点企业表现及市场竞争格局，并通过SWOT分析揭示了行业机遇与潜在风险，为曲美布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曲美布汀市场概述</w:t>
      </w:r>
      <w:r>
        <w:rPr>
          <w:rFonts w:hint="eastAsia"/>
        </w:rPr>
        <w:br/>
      </w:r>
      <w:r>
        <w:rPr>
          <w:rFonts w:hint="eastAsia"/>
        </w:rPr>
        <w:t>　　1.1 曲美布汀产品定义及统计范围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按照不同产品类型，曲美布汀主要可以分为如下几个类别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不同产品类型曲美布汀增长趋势2023年VS</w:t>
      </w:r>
      <w:r>
        <w:rPr>
          <w:rFonts w:hint="eastAsia"/>
        </w:rPr>
        <w:br/>
      </w:r>
      <w:r>
        <w:rPr>
          <w:rFonts w:hint="eastAsia"/>
        </w:rPr>
        <w:t>　　　　1.2.2 口服</w:t>
      </w:r>
      <w:r>
        <w:rPr>
          <w:rFonts w:hint="eastAsia"/>
        </w:rPr>
        <w:br/>
      </w:r>
      <w:r>
        <w:rPr>
          <w:rFonts w:hint="eastAsia"/>
        </w:rPr>
        <w:t>　　　　1.2.3 注射</w:t>
      </w:r>
      <w:r>
        <w:rPr>
          <w:rFonts w:hint="eastAsia"/>
        </w:rPr>
        <w:br/>
      </w:r>
      <w:r>
        <w:rPr>
          <w:rFonts w:hint="eastAsia"/>
        </w:rPr>
        <w:t>　　1.3 从不同应用，曲美布汀主要包括如下几个方面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线下销售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全球曲美布汀供需现状及预测（2018-2023年）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全球曲美布汀产能、产量、产能利用率及发展趋势（2018-2023年）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全球曲美布汀产量、表观消费量及发展趋势（2018-2023年）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中国曲美布汀供需现状及预测（2018-2023年）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中国曲美布汀产能、产量、产能利用率及发展趋势（2018-2023年）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中国曲美布汀产量、表观消费量及发展趋势（2018-2023年）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中国曲美布汀产量、市场需求量及发展趋势（2018-2023年）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全球与中国主要厂商曲美布汀产量、产值及竞争分析</w:t>
      </w:r>
      <w:r>
        <w:rPr>
          <w:rFonts w:hint="eastAsia"/>
        </w:rPr>
        <w:br/>
      </w:r>
      <w:r>
        <w:rPr>
          <w:rFonts w:hint="eastAsia"/>
        </w:rPr>
        <w:t>　　2.1 全球曲美布汀主要厂商列表（2018-2023年）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全球曲美布汀主要厂商产量列表（2018-2023年）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全球曲美布汀主要厂商产值列表（2018-2023年）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2024年全球主要生产商曲美布汀收入排名</w:t>
      </w:r>
      <w:r>
        <w:rPr>
          <w:rFonts w:hint="eastAsia"/>
        </w:rPr>
        <w:br/>
      </w:r>
      <w:r>
        <w:rPr>
          <w:rFonts w:hint="eastAsia"/>
        </w:rPr>
        <w:t>　　　　2.1.4 全球曲美布汀主要厂商产品价格列表（2018-2023年）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中国曲美布汀主要厂商产量、产值及市场份额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中国曲美布汀主要厂商产量列表（2018-2023年）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中国曲美布汀主要厂商产值列表（2018-2023年）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曲美布汀厂商产地分布及商业化日期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曲美布汀行业集中度、竞争程度分析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曲美布汀行业集中度分析：全球Top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全球曲美布汀第一梯队、第二梯队和第三梯队生产商（品牌）及市场份额（2022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曲美布汀全球领先企业SWOT分析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全球主要曲美布汀企业采访及观点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全球曲美布汀主要生产地区分析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全球主要地区曲美布汀市场规模分析：2022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全球主要地区曲美布汀产量及市场份额（2018-2023年）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全球主要地区曲美布汀产量及市场份额预测（2018-2023年）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全球主要地区曲美布汀产值及市场份额（2018-2023年）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全球主要地区曲美布汀产值及市场份额预测（2018-2023年）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北美市场曲美布汀产量、产值及增长率（2018-2023年）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欧洲市场曲美布汀产量、产值及增长率（2018-2023年）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中国市场曲美布汀产量、产值及增长率（2018-2023年）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日本市场曲美布汀产量、产值及增长率（2018-2023年）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东南亚市场曲美布汀产量、产值及增长率（2018-2023年）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印度市场曲美布汀产量、产值及增长率（2018-2023年）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全球主要地区曲美布汀消费展望2022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全球主要地区曲美布汀消费量及增长率（2018-2023年）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全球主要地区曲美布汀消费量预测（2018-2023年）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中国市场曲美布汀消费量、增长率及发展预测（2018-2023年）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北美市场曲美布汀消费量、增长率及发展预测（2018-2023年）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欧洲市场曲美布汀消费量、增长率及发展预测（2018-2023年）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日本市场曲美布汀消费量、增长率及发展预测（2018-2023年）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东南亚市场曲美布汀消费量、增长率及发展预测（2018-2023年）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印度市场曲美布汀消费量、增长率及发展预测（2018-2023年）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全球曲美布汀主要生产商概况分析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重点企业（1）基本信息、曲美布汀生产基地、销售区域、竞争对手及市场地位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重点企业（1）曲美布汀产品规格、参数及市场应用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重点企业（1）曲美布汀产能、产量、产值、价格及毛利率（2018-2023年）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重点企业（2）基本信息、曲美布汀生产基地、销售区域、竞争对手及市场地位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重点企业（2）曲美布汀产品规格、参数及市场应用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重点企业（2）曲美布汀产能、产量、产值、价格及毛利率（2018-2023年）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重点企业（3）基本信息、曲美布汀生产基地、销售区域、竞争对手及市场地位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重点企业（3）曲美布汀产品规格、参数及市场应用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重点企业（3）曲美布汀产能、产量、产值、价格及毛利率（2018-2023年）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重点企业（4）基本信息、曲美布汀生产基地、销售区域、竞争对手及市场地位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重点企业（4）曲美布汀产品规格、参数及市场应用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重点企业（4）曲美布汀产能、产量、产值、价格及毛利率（2018-2023年）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重点企业（5）基本信息、曲美布汀生产基地、销售区域、竞争对手及市场地位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重点企业（5）曲美布汀产品规格、参数及市场应用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重点企业（5）曲美布汀产能、产量、产值、价格及毛利率（2018-2023年）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不同类型曲美布汀产品分析</w:t>
      </w:r>
      <w:r>
        <w:rPr>
          <w:rFonts w:hint="eastAsia"/>
        </w:rPr>
        <w:br/>
      </w:r>
      <w:r>
        <w:rPr>
          <w:rFonts w:hint="eastAsia"/>
        </w:rPr>
        <w:t>　　6.1 全球不同类型曲美布汀产量（2018-2023年）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全球曲美布汀不同类型曲美布汀产量及市场份额（2018-2023年）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全球不同类型曲美布汀产量预测（2018-2023年）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全球不同类型曲美布汀产值（2018-2023年）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全球曲美布汀不同类型曲美布汀产值及市场份额（2018-2023年）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全球不同类型曲美布汀产值预测（2018-2023年）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全球不同类型曲美布汀价格走势（2018-2023年）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不同价格区间曲美布汀市场份额对比（2018-2023年）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中国不同类型曲美布汀产量（2018-2023年）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中国曲美布汀不同类型曲美布汀产量及市场份额（2018-2023年）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中国不同类型曲美布汀产量预测（2018-2023年）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中国不同类型曲美布汀产值（2018-2023年）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中国曲美布汀不同类型曲美布汀产值及市场份额（2018-2023年）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中国不同类型曲美布汀产值预测（2018-2023年）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曲美布汀上游原料及下游主要应用分析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曲美布汀产业链分析</w:t>
      </w:r>
      <w:r>
        <w:rPr>
          <w:rFonts w:hint="eastAsia"/>
        </w:rPr>
        <w:br/>
      </w:r>
      <w:r>
        <w:rPr>
          <w:rFonts w:hint="eastAsia"/>
        </w:rPr>
        <w:t>　　7.2 曲美布汀产业上游供应分析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全球不同应用曲美布汀消费量、市场份额及增长率（2018-2023年）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全球不同应用曲美布汀消费量（2018-2023年）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全球不同应用曲美布汀消费量预测（2018-2023年）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中国不同应用曲美布汀消费量、市场份额及增长率（2018-2023年）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中国不同应用曲美布汀消费量（2018-2023年）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中国不同应用曲美布汀消费量预测（2018-2023年）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中国曲美布汀产量、消费量、进出口分析及未来趋势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中国曲美布汀产量、消费量、进出口分析及未来趋势（2018-2023年）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中国曲美布汀进出口贸易趋势</w:t>
      </w:r>
      <w:r>
        <w:rPr>
          <w:rFonts w:hint="eastAsia"/>
        </w:rPr>
        <w:br/>
      </w:r>
      <w:r>
        <w:rPr>
          <w:rFonts w:hint="eastAsia"/>
        </w:rPr>
        <w:t>　　8.3 中国曲美布汀主要进口来源</w:t>
      </w:r>
      <w:r>
        <w:rPr>
          <w:rFonts w:hint="eastAsia"/>
        </w:rPr>
        <w:br/>
      </w:r>
      <w:r>
        <w:rPr>
          <w:rFonts w:hint="eastAsia"/>
        </w:rPr>
        <w:t>　　8.4 中国曲美布汀主要出口目的地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中国曲美布汀主要地区分布</w:t>
      </w:r>
      <w:r>
        <w:rPr>
          <w:rFonts w:hint="eastAsia"/>
        </w:rPr>
        <w:br/>
      </w:r>
      <w:r>
        <w:rPr>
          <w:rFonts w:hint="eastAsia"/>
        </w:rPr>
        <w:t>　　9.1 中国曲美布汀生产地区分布</w:t>
      </w:r>
      <w:r>
        <w:rPr>
          <w:rFonts w:hint="eastAsia"/>
        </w:rPr>
        <w:br/>
      </w:r>
      <w:r>
        <w:rPr>
          <w:rFonts w:hint="eastAsia"/>
        </w:rPr>
        <w:t>　　9.2 中国曲美布汀消费地区分布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曲美布汀技术及相关行业技术发展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曲美布汀销售渠道分析及建议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国内市场曲美布汀销售渠道</w:t>
      </w:r>
      <w:r>
        <w:rPr>
          <w:rFonts w:hint="eastAsia"/>
        </w:rPr>
        <w:br/>
      </w:r>
      <w:r>
        <w:rPr>
          <w:rFonts w:hint="eastAsia"/>
        </w:rPr>
        <w:t>　　12.2 企业海外曲美布汀销售渠道</w:t>
      </w:r>
      <w:r>
        <w:rPr>
          <w:rFonts w:hint="eastAsia"/>
        </w:rPr>
        <w:br/>
      </w:r>
      <w:r>
        <w:rPr>
          <w:rFonts w:hint="eastAsia"/>
        </w:rPr>
        <w:t>　　12.3 曲美布汀销售/营销策略建议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按照不同产品类型，曲美布汀主要可以分为如下几个类别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不同种类曲美布汀增长趋势2022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从不同应用，曲美布汀主要包括如下几个方面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不同应用曲美布汀消费量（千件）增长趋势2023年VS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曲美布汀中国及欧美日等地区政策分析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全球曲美布汀主要厂商产量列表（千件）（2018-2023年）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全球曲美布汀主要厂商产量市场份额列表（2018-2023年）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全球曲美布汀主要厂商产值列表（2018-2023年）（百万美元）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全球曲美布汀主要厂商产值市场份额列表（百万美元）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2024年全球主要生产商曲美布汀收入排名（百万美元）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全球曲美布汀主要厂商产品价格列表（2018-2023年）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中国曲美布汀全球曲美布汀主要厂商产品价格列表（千件）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中国曲美布汀主要厂商产量市场份额列表（2018-2023年）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中国曲美布汀主要厂商产值列表（2018-2023年）（百万美元）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中国曲美布汀主要厂商产值市场份额列表（2018-2023年）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全球主要厂商曲美布汀厂商产地分布及商业化日期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全球主要曲美布汀企业采访及观点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全球主要地区曲美布汀产值（百万美元）：2022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全球主要地区曲美布汀2018-2023年产量市场份额列表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全球主要地区曲美布汀产量列表（2018-2023年）（千件）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全球主要地区曲美布汀产量份额（2018-2023年）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全球主要地区曲美布汀产值列表（2018-2023年）（百万美元）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全球主要地区曲美布汀产值份额列表（2018-2023年）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全球主要地区曲美布汀消费量列表（2018-2023年）（千件）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全球主要地区曲美布汀消费量市场份额列表（2018-2023年）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重点企业（1）曲美布汀产品规格、参数及市场应用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重点企业（1）曲美布汀产能（千件）、产量（千件）、产值（百万美元）、价格及毛利率（2018-2023年）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重点企业（1）曲美布汀产品规格及价格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重点企业（2）曲美布汀产品规格、参数及市场应用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重点企业（2）曲美布汀产能（千件）、产量（千件）、产值（百万美元）、价格及毛利率（2018-2023年）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重点企业（2）曲美布汀产品规格及价格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重点企业（3）曲美布汀产品规格、参数及市场应用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重点企业（3）曲美布汀产能（千件）、产量（千件）、产值（百万美元）、价格及毛利率（2018-2023年）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重点企业（3）曲美布汀产品规格及价格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重点企业（4）曲美布汀产品规格、参数及市场应用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重点企业（4）曲美布汀产能（千件）、产量（千件）、产值（百万美元）、价格及毛利率（2018-2023年）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重点企业（4）曲美布汀产品规格及价格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重点企业（5）曲美布汀产品规格、参数及市场应用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重点企业（5）曲美布汀产能（千件）、产量（千件）、产值（百万美元）、价格及毛利率（2018-2023年）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重点企业（5）曲美布汀产品规格及价格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全球不同产品类型曲美布汀产量（2018-2023年）（千件）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全球不同产品类型曲美布汀产量市场份额（2018-2023年）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全球不同产品类型曲美布汀产量预测（2018-2023年）（千件）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表54 全球不同产品类型曲美布汀产量市场份额预测（2018-2023年）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全球不同类型曲美布汀产值（百万美元）（2018-2023年）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全球不同类型曲美布汀产值市场份额（2018-2023年）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全球不同类型曲美布汀产值预测（百万美元）（2018-2023年）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全球不同类型曲美布汀产值市场预测份额（2018-2023年）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全球不同价格区间曲美布汀市场份额对比（2018-2023年）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中国不同产品类型曲美布汀产量（2018-2023年）（千件）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中国不同产品类型曲美布汀产量市场份额（2018-2023年）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中国不同产品类型曲美布汀产量预测（2018-2023年）（千件）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中国不同产品类型曲美布汀产量市场份额预测（2018-2023年）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中国不同产品类型曲美布汀产值（2018-2023年）（百万美元）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中国不同产品类型曲美布汀产值市场份额（2018-2023年）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中国不同产品类型曲美布汀产值预测（2018-2023年）（百万美元）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中国不同产品类型曲美布汀产值市场份额预测（2018-2023年）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曲美布汀上游原料供应商及联系方式列表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全球不同应用曲美布汀消费量（2018-2023年）（千件）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表70 全球不同应用曲美布汀消费量市场份额（2018-2023年）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全球不同应用曲美布汀消费量预测（2018-2023年）（千件）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全球不同应用曲美布汀消费量市场份额预测（2018-2023年）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中国不同应用曲美布汀消费量（2018-2023年）（千件）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表74 中国不同应用曲美布汀消费量市场份额（2018-2023年）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中国不同应用曲美布汀消费量预测（2018-2023年）（千件）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中国不同应用曲美布汀消费量市场份额预测（2018-2023年）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中国曲美布汀产量、消费量、进出口（2018-2023年）（千件）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中国曲美布汀产量、消费量、进出口预测（2018-2023年）（千件）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中国市场曲美布汀进出口贸易趋势</w:t>
      </w:r>
      <w:r>
        <w:rPr>
          <w:rFonts w:hint="eastAsia"/>
        </w:rPr>
        <w:br/>
      </w:r>
      <w:r>
        <w:rPr>
          <w:rFonts w:hint="eastAsia"/>
        </w:rPr>
        <w:t>　　表80 中国市场曲美布汀主要进口来源</w:t>
      </w:r>
      <w:r>
        <w:rPr>
          <w:rFonts w:hint="eastAsia"/>
        </w:rPr>
        <w:br/>
      </w:r>
      <w:r>
        <w:rPr>
          <w:rFonts w:hint="eastAsia"/>
        </w:rPr>
        <w:t>　　表81 中国市场曲美布汀主要出口目的地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中国曲美布汀生产地区分布</w:t>
      </w:r>
      <w:r>
        <w:rPr>
          <w:rFonts w:hint="eastAsia"/>
        </w:rPr>
        <w:br/>
      </w:r>
      <w:r>
        <w:rPr>
          <w:rFonts w:hint="eastAsia"/>
        </w:rPr>
        <w:t>　　表84 中国曲美布汀消费地区分布</w:t>
      </w:r>
      <w:r>
        <w:rPr>
          <w:rFonts w:hint="eastAsia"/>
        </w:rPr>
        <w:br/>
      </w:r>
      <w:r>
        <w:rPr>
          <w:rFonts w:hint="eastAsia"/>
        </w:rPr>
        <w:t>　　表85 曲美布汀行业及市场环境发展趋势</w:t>
      </w:r>
      <w:r>
        <w:rPr>
          <w:rFonts w:hint="eastAsia"/>
        </w:rPr>
        <w:br/>
      </w:r>
      <w:r>
        <w:rPr>
          <w:rFonts w:hint="eastAsia"/>
        </w:rPr>
        <w:t>　　表86 曲美布汀产品及技术发展趋势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国内当前及未来曲美布汀主要销售模式及销售渠道趋势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欧美日等地区当前及未来曲美布汀主要销售模式及销售渠道趋势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曲美布汀产品市场定位及目标消费者分析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t>　　图1 曲美布汀产品图片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2024年全球不同产品类型曲美布汀产量市场份额</w:t>
      </w:r>
      <w:r>
        <w:rPr>
          <w:rFonts w:hint="eastAsia"/>
        </w:rPr>
        <w:br/>
      </w:r>
      <w:r>
        <w:rPr>
          <w:rFonts w:hint="eastAsia"/>
        </w:rPr>
        <w:t>　　图3 口服产品图片</w:t>
      </w:r>
      <w:r>
        <w:rPr>
          <w:rFonts w:hint="eastAsia"/>
        </w:rPr>
        <w:br/>
      </w:r>
      <w:r>
        <w:rPr>
          <w:rFonts w:hint="eastAsia"/>
        </w:rPr>
        <w:t>　　图4 注射产品图片</w:t>
      </w:r>
      <w:r>
        <w:rPr>
          <w:rFonts w:hint="eastAsia"/>
        </w:rPr>
        <w:br/>
      </w:r>
      <w:r>
        <w:rPr>
          <w:rFonts w:hint="eastAsia"/>
        </w:rPr>
        <w:t>　　图5 全球产品类型曲美布汀消费量市场份额2023年Vs</w:t>
      </w:r>
      <w:r>
        <w:rPr>
          <w:rFonts w:hint="eastAsia"/>
        </w:rPr>
        <w:br/>
      </w:r>
      <w:r>
        <w:rPr>
          <w:rFonts w:hint="eastAsia"/>
        </w:rPr>
        <w:t>　　图6 线下销售产品图片</w:t>
      </w:r>
      <w:r>
        <w:rPr>
          <w:rFonts w:hint="eastAsia"/>
        </w:rPr>
        <w:br/>
      </w:r>
      <w:r>
        <w:rPr>
          <w:rFonts w:hint="eastAsia"/>
        </w:rPr>
        <w:t>　　图7 线上销售产品图片</w:t>
      </w:r>
      <w:r>
        <w:rPr>
          <w:rFonts w:hint="eastAsia"/>
        </w:rPr>
        <w:br/>
      </w:r>
      <w:r>
        <w:rPr>
          <w:rFonts w:hint="eastAsia"/>
        </w:rPr>
        <w:t>　　图8 全球曲美布汀产量及增长率（2018-2023年）（千件）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全球曲美布汀产值及增长率（2018-2023年）（百万美元）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中国曲美布汀产量及发展趋势（2018-2023年）（千件）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中国曲美布汀产值及未来发展趋势（2018-2023年）（百万美元）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全球曲美布汀产能、产量、产能利用率及发展趋势（2018-2023年）（千件）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全球曲美布汀产量、市场需求量及发展趋势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中国曲美布汀产能、产量、产能利用率及发展趋势（2018-2023年）（千件）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中国曲美布汀产量、市场需求量及发展趋势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全球曲美布汀主要厂商2023年产量市场份额列表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全球曲美布汀主要厂商2023年产值市场份额列表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中国市场曲美布汀主要厂商2023年产量市场份额列表（2018-2023年）（百万美元）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中国曲美布汀主要厂商2023年产量市场份额列表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中国曲美布汀主要厂商2023年产值市场份额列表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2024年全球前五及前十大生产商曲美布汀市场份额</w:t>
      </w:r>
      <w:r>
        <w:rPr>
          <w:rFonts w:hint="eastAsia"/>
        </w:rPr>
        <w:br/>
      </w:r>
      <w:r>
        <w:rPr>
          <w:rFonts w:hint="eastAsia"/>
        </w:rPr>
        <w:t>　　图22 全球曲美布汀第一梯队、第二梯队和第三梯队生产商（品牌）及市场份额（2022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曲美布汀全球领先企业SWOT分析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全球主要地区曲美布汀消费量市场份额（2022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北美市场曲美布汀产量及增长率（2018-2023年）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北美市场曲美布汀产值及增长率（2018-2023年）（百万美元）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欧洲市场曲美布汀产量及增长率（2018-2023年）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欧洲市场曲美布汀产值及增长率（2018-2023年）（百万美元）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中国市场曲美布汀产量及增长率（2018-2023年）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中国市场曲美布汀产值及增长率（2018-2023年）（百万美元）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日本市场曲美布汀产量及增长率（2018-2023年）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日本市场曲美布汀产值及增长率（2018-2023年）（百万美元）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东南亚市场曲美布汀产量及增长率（2018-2023年）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东南亚市场曲美布汀产值及增长率（2018-2023年）（百万美元）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印度市场曲美布汀产量及增长率（2018-2023年）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印度市场曲美布汀产值及增长率（2018-2023年）（百万美元）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全球主要地区曲美布汀消费量市场份额（2022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全球主要地区曲美布汀消费量市场份额（2022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中国市场曲美布汀消费量、增长率及发展预测（2018-2023年）（千件）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北美市场曲美布汀消费量、增长率及发展预测（2018-2023年）（千件）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欧洲市场曲美布汀消费量、增长率及发展预测（2018-2023年）（千件）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日本市场曲美布汀消费量、增长率及发展预测（2018-2023年）（千件）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东南亚市场曲美布汀消费量、增长率及发展预测（2018-2023年）（千件）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印度市场曲美布汀消费量、增长率及发展预测（2018-2023年）（千件）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曲美布汀产业链图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曲美布汀产品价格走势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0b71d26484b24" w:history="1">
        <w:r>
          <w:rPr>
            <w:rStyle w:val="Hyperlink"/>
          </w:rPr>
          <w:t>全球与中国曲美布汀行业现状深度调研及发展趋势报告（2024-2030年）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0b71d26484b24" w:history="1">
        <w:r>
          <w:rPr>
            <w:rStyle w:val="Hyperlink"/>
          </w:rPr>
          <w:t>https://www.20087.com/6/36/QuMeiBuTingWeiLaiFaZhanQuShi.html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美布汀为何叫禁药了、曲美布汀饭前吃好还是饭后吃好、曲美布汀的说明书、曲美布汀一般吃几天、曲美布汀的功效和作用、曲美布汀片说明书、为什么慎用马来酸曲美布汀、曲美布汀和匹维溴铵区别、曲美布汀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cbe7541fe44bd" w:history="1">
      <w:r>
        <w:rPr>
          <w:rStyle w:val="Hyperlink"/>
        </w:rPr>
        <w:t>全球与中国曲美布汀行业现状深度调研及发展趋势报告（2024-2030年）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QuMeiBuTingWeiLaiFaZhanQuShi.html" TargetMode="External" Id="R85d0b71d2648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QuMeiBuTingWeiLaiFaZhanQuShi.html" TargetMode="External" Id="R348cbe7541fe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2023-12-02T04:28:00Z</dcterms:created>
  <dcterms:modified xsi:type="dcterms:W3CDTF">2023-12-02T05:28:00Z</dcterms:modified>
  <dc:subject>全球与中国曲美布汀行业现状深度调研及发展趋势报告（2024-2030年）</dc:subject>
  <dc:title>全球与中国曲美布汀行业现状深度调研及发展趋势报告（2024-2030年）</dc:title>
  <cp:keywords>全球与中国曲美布汀行业现状深度调研及发展趋势报告（2024-2030年）</cp:keywords>
  <dc:description>全球与中国曲美布汀行业现状深度调研及发展趋势报告（2024-2030年）</dc:description>
</cp:coreProperties>
</file>