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c7ccec75245fa" w:history="1">
              <w:r>
                <w:rPr>
                  <w:rStyle w:val="Hyperlink"/>
                </w:rPr>
                <w:t>2026-2032年中国杜氏磷酸盐缓冲液市场研究与发展前景分析报告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c7ccec75245fa" w:history="1">
              <w:r>
                <w:rPr>
                  <w:rStyle w:val="Hyperlink"/>
                </w:rPr>
                <w:t>2026-2032年中国杜氏磷酸盐缓冲液市场研究与发展前景分析报告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bc7ccec75245fa" w:history="1">
                <w:r>
                  <w:rPr>
                    <w:rStyle w:val="Hyperlink"/>
                  </w:rPr>
                  <w:t>https://www.20087.com/6/56/DuShiLinSuanYanHuanChongYeHangYeQianJing.html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杜氏磷酸盐缓冲液（DPBS）是一种广泛应用于细胞培养、免疫实验及诊断试剂配制的基础生物缓冲溶液，主要成分为氯化钠、磷酸氢二钠、磷酸二氢钾等，用于维持生理pH（7.2–7.4）与渗透压稳定。当前市场产品分为含钙镁与无钙镁两种规格，以适配不同实验需求；高端试剂强调内毒素含量低于0.1 EU/mL、无菌过滤及批次一致性。在细胞治疗与mRNA疫苗生产推动下，GMP级DPBS成为关键原材料。然而，部分非认证厂商产品存在pH漂移、金属离子残留或微生物污染风险，影响实验重复性与细胞活性。</w:t>
      </w:r>
      <w:r>
        <w:rPr>
          <w:rFonts w:hint="eastAsia"/>
        </w:rPr>
        <w:br/>
      </w:r>
      <w:r>
        <w:rPr>
          <w:rFonts w:hint="eastAsia"/>
        </w:rPr>
        <w:t>　　未来，杜氏磷酸盐缓冲液将向定制化、功能增强与可持续包装演进。客户可按需添加葡萄糖、酚红或特定离子浓度，形成“即用型”工作液；纳米过滤技术将进一步降低内毒素至fg/mL级，满足基因编辑等超敏应用。在供应链端，一次性生物反应袋替代玻璃瓶，减少清洗灭菌能耗；区块链溯源系统记录原料来源、水质及灌装环境参数，确保全程合规。更关键的是，DPBS将作为细胞冻存液、清洗液与重悬液的核心基质，深度融入自动化细胞处理工作站。随着生命科学研发向标准化与高通量发展，杜氏磷酸盐缓冲液将从通用试剂升级为精准生物制造的关键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bc7ccec75245fa" w:history="1">
        <w:r>
          <w:rPr>
            <w:rStyle w:val="Hyperlink"/>
          </w:rPr>
          <w:t>2026-2032年中国杜氏磷酸盐缓冲液市场研究与发展前景分析报告</w:t>
        </w:r>
      </w:hyperlink>
      <w:r>
        <w:rPr>
          <w:rFonts w:hint="eastAsia"/>
        </w:rPr>
        <w:t>》系统研究了杜氏磷酸盐缓冲液行业的市场运行态势，并对未来发展趋势进行了科学预测。报告包括行业基础知识、国内外环境分析、运行数据解读及产业链梳理，同时探讨了杜氏磷酸盐缓冲液市场竞争格局与重点企业的表现。基于对杜氏磷酸盐缓冲液行业的全面分析，报告展望了杜氏磷酸盐缓冲液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杜氏磷酸盐缓冲液行业概述</w:t>
      </w:r>
      <w:r>
        <w:rPr>
          <w:rFonts w:hint="eastAsia"/>
        </w:rPr>
        <w:br/>
      </w:r>
      <w:r>
        <w:rPr>
          <w:rFonts w:hint="eastAsia"/>
        </w:rPr>
        <w:t>　　第一节 杜氏磷酸盐缓冲液定义与分类</w:t>
      </w:r>
      <w:r>
        <w:rPr>
          <w:rFonts w:hint="eastAsia"/>
        </w:rPr>
        <w:br/>
      </w:r>
      <w:r>
        <w:rPr>
          <w:rFonts w:hint="eastAsia"/>
        </w:rPr>
        <w:t>　　第二节 杜氏磷酸盐缓冲液应用领域</w:t>
      </w:r>
      <w:r>
        <w:rPr>
          <w:rFonts w:hint="eastAsia"/>
        </w:rPr>
        <w:br/>
      </w:r>
      <w:r>
        <w:rPr>
          <w:rFonts w:hint="eastAsia"/>
        </w:rPr>
        <w:t>　　第三节 杜氏磷酸盐缓冲液行业经济指标分析</w:t>
      </w:r>
      <w:r>
        <w:rPr>
          <w:rFonts w:hint="eastAsia"/>
        </w:rPr>
        <w:br/>
      </w:r>
      <w:r>
        <w:rPr>
          <w:rFonts w:hint="eastAsia"/>
        </w:rPr>
        <w:t>　　　　一、杜氏磷酸盐缓冲液行业赢利性评估</w:t>
      </w:r>
      <w:r>
        <w:rPr>
          <w:rFonts w:hint="eastAsia"/>
        </w:rPr>
        <w:br/>
      </w:r>
      <w:r>
        <w:rPr>
          <w:rFonts w:hint="eastAsia"/>
        </w:rPr>
        <w:t>　　　　二、杜氏磷酸盐缓冲液行业成长速度分析</w:t>
      </w:r>
      <w:r>
        <w:rPr>
          <w:rFonts w:hint="eastAsia"/>
        </w:rPr>
        <w:br/>
      </w:r>
      <w:r>
        <w:rPr>
          <w:rFonts w:hint="eastAsia"/>
        </w:rPr>
        <w:t>　　　　三、杜氏磷酸盐缓冲液附加值提升空间探讨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四、杜氏磷酸盐缓冲液行业进入壁垒分析</w:t>
      </w:r>
      <w:r>
        <w:rPr>
          <w:rFonts w:hint="eastAsia"/>
        </w:rPr>
        <w:br/>
      </w:r>
      <w:r>
        <w:rPr>
          <w:rFonts w:hint="eastAsia"/>
        </w:rPr>
        <w:t>　　　　五、杜氏磷酸盐缓冲液行业风险性评估</w:t>
      </w:r>
      <w:r>
        <w:rPr>
          <w:rFonts w:hint="eastAsia"/>
        </w:rPr>
        <w:br/>
      </w:r>
      <w:r>
        <w:rPr>
          <w:rFonts w:hint="eastAsia"/>
        </w:rPr>
        <w:t>　　　　六、杜氏磷酸盐缓冲液行业周期性分析</w:t>
      </w:r>
      <w:r>
        <w:rPr>
          <w:rFonts w:hint="eastAsia"/>
        </w:rPr>
        <w:br/>
      </w:r>
      <w:r>
        <w:rPr>
          <w:rFonts w:hint="eastAsia"/>
        </w:rPr>
        <w:t>　　　　七、杜氏磷酸盐缓冲液行业竞争程度指标</w:t>
      </w:r>
      <w:r>
        <w:rPr>
          <w:rFonts w:hint="eastAsia"/>
        </w:rPr>
        <w:br/>
      </w:r>
      <w:r>
        <w:rPr>
          <w:rFonts w:hint="eastAsia"/>
        </w:rPr>
        <w:t>　　　　八、杜氏磷酸盐缓冲液行业成熟度综合分析</w:t>
      </w:r>
      <w:r>
        <w:rPr>
          <w:rFonts w:hint="eastAsia"/>
        </w:rPr>
        <w:br/>
      </w:r>
      <w:r>
        <w:rPr>
          <w:rFonts w:hint="eastAsia"/>
        </w:rPr>
        <w:t>　　第四节 杜氏磷酸盐缓冲液产业链及经营模式分析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三、杜氏磷酸盐缓冲液销售模式与渠道策略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全球杜氏磷酸盐缓冲液市场发展分析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2025-2026年全球杜氏磷酸盐缓冲液行业发展分析</w:t>
      </w:r>
      <w:r>
        <w:rPr>
          <w:rFonts w:hint="eastAsia"/>
        </w:rPr>
        <w:br/>
      </w:r>
      <w:r>
        <w:rPr>
          <w:rFonts w:hint="eastAsia"/>
        </w:rPr>
        <w:t>　　　　一、全球杜氏磷酸盐缓冲液行业市场规模与趋势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二、全球杜氏磷酸盐缓冲液行业发展特点</w:t>
      </w:r>
      <w:r>
        <w:rPr>
          <w:rFonts w:hint="eastAsia"/>
        </w:rPr>
        <w:br/>
      </w:r>
      <w:r>
        <w:rPr>
          <w:rFonts w:hint="eastAsia"/>
        </w:rPr>
        <w:t>　　　　三、全球杜氏磷酸盐缓冲液行业竞争格局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主要国家与地区杜氏磷酸盐缓冲液市场分析</w:t>
      </w:r>
      <w:r>
        <w:rPr>
          <w:rFonts w:hint="eastAsia"/>
        </w:rPr>
        <w:br/>
      </w:r>
      <w:r>
        <w:rPr>
          <w:rFonts w:hint="eastAsia"/>
        </w:rPr>
        <w:t>　　第三节 2026-2032年全球杜氏磷酸盐缓冲液行业发展趋势与前景预测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一、杜氏磷酸盐缓冲液行业发展趋势</w:t>
      </w:r>
      <w:r>
        <w:rPr>
          <w:rFonts w:hint="eastAsia"/>
        </w:rPr>
        <w:br/>
      </w:r>
      <w:r>
        <w:rPr>
          <w:rFonts w:hint="eastAsia"/>
        </w:rPr>
        <w:t>　　　　二、杜氏磷酸盐缓冲液行业发展潜力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中国杜氏磷酸盐缓冲液行业市场分析</w:t>
      </w:r>
      <w:r>
        <w:rPr>
          <w:rFonts w:hint="eastAsia"/>
        </w:rPr>
        <w:br/>
      </w:r>
      <w:r>
        <w:rPr>
          <w:rFonts w:hint="eastAsia"/>
        </w:rPr>
        <w:t>　　第一节 2025-2026年杜氏磷酸盐缓冲液产能与投资动态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一、国内杜氏磷酸盐缓冲液产能现状与利用效率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二、杜氏磷酸盐缓冲液产能扩张与投资动态分析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2026-2032年杜氏磷酸盐缓冲液行业产量统计与趋势预测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一、2020-2025年杜氏磷酸盐缓冲液行业产量与增长趋势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1、2020-2025年杜氏磷酸盐缓冲液产量及增长趋势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2、2020-2025年杜氏磷酸盐缓冲液细分产品产量及份额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二、杜氏磷酸盐缓冲液产量影响因素分析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三、2026-2032年杜氏磷酸盐缓冲液产量预测</w:t>
      </w:r>
      <w:r>
        <w:rPr>
          <w:rFonts w:hint="eastAsia"/>
        </w:rPr>
        <w:br/>
      </w:r>
      <w:r>
        <w:rPr>
          <w:rFonts w:hint="eastAsia"/>
        </w:rPr>
        <w:t>　　第三节 2026-2032年杜氏磷酸盐缓冲液市场需求与销售分析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一、2025-2026年杜氏磷酸盐缓冲液行业需求现状</w:t>
      </w:r>
      <w:r>
        <w:rPr>
          <w:rFonts w:hint="eastAsia"/>
        </w:rPr>
        <w:br/>
      </w:r>
      <w:r>
        <w:rPr>
          <w:rFonts w:hint="eastAsia"/>
        </w:rPr>
        <w:t>　　　　二、杜氏磷酸盐缓冲液客户群体与需求特点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三、2020-2025年杜氏磷酸盐缓冲液行业销售规模分析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四、2026-2032年杜氏磷酸盐缓冲液市场增长潜力与规模预测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2025-2026年杜氏磷酸盐缓冲液行业技术发展现状及趋势分析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杜氏磷酸盐缓冲液行业技术发展现状分析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国内外杜氏磷酸盐缓冲液行业技术差距分析及差距形成的主要原因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杜氏磷酸盐缓冲液行业技术发展方向、趋势预测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提升杜氏磷酸盐缓冲液行业技术能力策略建议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中国杜氏磷酸盐缓冲液细分市场分析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一、2025-2026年杜氏磷酸盐缓冲液主要细分产品市场现状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杜氏磷酸盐缓冲液价格机制与竞争策略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一、2020-2025年杜氏磷酸盐缓冲液市场价格走势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杜氏磷酸盐缓冲液定价策略与方法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2026-2032年杜氏磷酸盐缓冲液价格竞争态势与趋势预测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中国杜氏磷酸盐缓冲液行业重点区域市场研究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2025-2026年重点区域杜氏磷酸盐缓冲液市场发展概况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二、2020-2025年杜氏磷酸盐缓冲液市场需求规模情况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三、2026-2032年杜氏磷酸盐缓冲液行业发展潜力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二、2020-2025年杜氏磷酸盐缓冲液市场需求规模情况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三、2026-2032年杜氏磷酸盐缓冲液行业发展潜力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二、2020-2025年杜氏磷酸盐缓冲液市场需求规模情况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三、2026-2032年杜氏磷酸盐缓冲液行业发展潜力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二、2020-2025年杜氏磷酸盐缓冲液市场需求规模情况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三、2026-2032年杜氏磷酸盐缓冲液行业发展潜力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二、2020-2025年杜氏磷酸盐缓冲液市场需求规模情况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三、2026-2032年杜氏磷酸盐缓冲液行业发展潜力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2020-2025年中国杜氏磷酸盐缓冲液行业进出口情况分析</w:t>
      </w:r>
      <w:r>
        <w:rPr>
          <w:rFonts w:hint="eastAsia"/>
        </w:rPr>
        <w:br/>
      </w:r>
      <w:r>
        <w:rPr>
          <w:rFonts w:hint="eastAsia"/>
        </w:rPr>
        <w:t>　　第一节 杜氏磷酸盐缓冲液行业进口规模与来源分析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一、2020-2025年杜氏磷酸盐缓冲液进口规模分析</w:t>
      </w:r>
      <w:r>
        <w:rPr>
          <w:rFonts w:hint="eastAsia"/>
        </w:rPr>
        <w:br/>
      </w:r>
      <w:r>
        <w:rPr>
          <w:rFonts w:hint="eastAsia"/>
        </w:rPr>
        <w:t>　　　　二、杜氏磷酸盐缓冲液主要进口来源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杜氏磷酸盐缓冲液行业出口规模与目的地分析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一、2020-2025年杜氏磷酸盐缓冲液出口规模分析</w:t>
      </w:r>
      <w:r>
        <w:rPr>
          <w:rFonts w:hint="eastAsia"/>
        </w:rPr>
        <w:br/>
      </w:r>
      <w:r>
        <w:rPr>
          <w:rFonts w:hint="eastAsia"/>
        </w:rPr>
        <w:t>　　　　二、杜氏磷酸盐缓冲液主要出口目的地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2020-2025年中国杜氏磷酸盐缓冲液总体规模与财务指标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中国杜氏磷酸盐缓冲液行业总体规模分析</w:t>
      </w:r>
      <w:r>
        <w:rPr>
          <w:rFonts w:hint="eastAsia"/>
        </w:rPr>
        <w:br/>
      </w:r>
      <w:r>
        <w:rPr>
          <w:rFonts w:hint="eastAsia"/>
        </w:rPr>
        <w:t>　　　　一、杜氏磷酸盐缓冲液企业数量与结构</w:t>
      </w:r>
      <w:r>
        <w:rPr>
          <w:rFonts w:hint="eastAsia"/>
        </w:rPr>
        <w:br/>
      </w:r>
      <w:r>
        <w:rPr>
          <w:rFonts w:hint="eastAsia"/>
        </w:rPr>
        <w:t>　　　　二、杜氏磷酸盐缓冲液从业人员规模</w:t>
      </w:r>
      <w:r>
        <w:rPr>
          <w:rFonts w:hint="eastAsia"/>
        </w:rPr>
        <w:br/>
      </w:r>
      <w:r>
        <w:rPr>
          <w:rFonts w:hint="eastAsia"/>
        </w:rPr>
        <w:t>　　　　三、杜氏磷酸盐缓冲液行业资产状况</w:t>
      </w:r>
      <w:r>
        <w:rPr>
          <w:rFonts w:hint="eastAsia"/>
        </w:rPr>
        <w:br/>
      </w:r>
      <w:r>
        <w:rPr>
          <w:rFonts w:hint="eastAsia"/>
        </w:rPr>
        <w:t>　　第二节 中国杜氏磷酸盐缓冲液行业财务指标总体分析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杜氏磷酸盐缓冲液行业重点企业经营状况分析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杜氏磷酸盐缓冲液重点企业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杜氏磷酸盐缓冲液领先企业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杜氏磷酸盐缓冲液标杆企业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杜氏磷酸盐缓冲液代表企业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杜氏磷酸盐缓冲液龙头企业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杜氏磷酸盐缓冲液重点企业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中国杜氏磷酸盐缓冲液行业竞争格局分析</w:t>
      </w:r>
      <w:r>
        <w:rPr>
          <w:rFonts w:hint="eastAsia"/>
        </w:rPr>
        <w:br/>
      </w:r>
      <w:r>
        <w:rPr>
          <w:rFonts w:hint="eastAsia"/>
        </w:rPr>
        <w:t>　　第一节 杜氏磷酸盐缓冲液行业竞争格局总览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2025-2026年杜氏磷酸盐缓冲液行业竞争力分析</w:t>
      </w:r>
      <w:r>
        <w:rPr>
          <w:rFonts w:hint="eastAsia"/>
        </w:rPr>
        <w:br/>
      </w:r>
      <w:r>
        <w:rPr>
          <w:rFonts w:hint="eastAsia"/>
        </w:rPr>
        <w:t>　　　　一、杜氏磷酸盐缓冲液供应商议价能力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四、杜氏磷酸盐缓冲液替代品威胁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2020-2025年杜氏磷酸盐缓冲液行业企业并购活动分析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2025-2026年杜氏磷酸盐缓冲液行业会展与招投标活动分析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一、杜氏磷酸盐缓冲液行业会展活动及其市场影响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2026年中国杜氏磷酸盐缓冲液企业发展策略分析</w:t>
      </w:r>
      <w:r>
        <w:rPr>
          <w:rFonts w:hint="eastAsia"/>
        </w:rPr>
        <w:br/>
      </w:r>
      <w:r>
        <w:rPr>
          <w:rFonts w:hint="eastAsia"/>
        </w:rPr>
        <w:t>　　第一节 杜氏磷酸盐缓冲液市场策略分析</w:t>
      </w:r>
      <w:r>
        <w:rPr>
          <w:rFonts w:hint="eastAsia"/>
        </w:rPr>
        <w:br/>
      </w:r>
      <w:r>
        <w:rPr>
          <w:rFonts w:hint="eastAsia"/>
        </w:rPr>
        <w:t>　　　　一、杜氏磷酸盐缓冲液市场定位与拓展策略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二、杜氏磷酸盐缓冲液市场细分与目标客户</w:t>
      </w:r>
      <w:r>
        <w:rPr>
          <w:rFonts w:hint="eastAsia"/>
        </w:rPr>
        <w:br/>
      </w:r>
      <w:r>
        <w:rPr>
          <w:rFonts w:hint="eastAsia"/>
        </w:rPr>
        <w:t>　　第二节 杜氏磷酸盐缓冲液销售策略分析</w:t>
      </w:r>
      <w:r>
        <w:rPr>
          <w:rFonts w:hint="eastAsia"/>
        </w:rPr>
        <w:br/>
      </w:r>
      <w:r>
        <w:rPr>
          <w:rFonts w:hint="eastAsia"/>
        </w:rPr>
        <w:t>　　　　一、杜氏磷酸盐缓冲液销售渠道与网络建设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提高杜氏磷酸盐缓冲液企业竞争力建议</w:t>
      </w:r>
      <w:r>
        <w:rPr>
          <w:rFonts w:hint="eastAsia"/>
        </w:rPr>
        <w:br/>
      </w:r>
      <w:r>
        <w:rPr>
          <w:rFonts w:hint="eastAsia"/>
        </w:rPr>
        <w:t>　　　　一、杜氏磷酸盐缓冲液技术创新与管理优化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杜氏磷酸盐缓冲液品牌战略思考</w:t>
      </w:r>
      <w:r>
        <w:rPr>
          <w:rFonts w:hint="eastAsia"/>
        </w:rPr>
        <w:br/>
      </w:r>
      <w:r>
        <w:rPr>
          <w:rFonts w:hint="eastAsia"/>
        </w:rPr>
        <w:t>　　　　一、杜氏磷酸盐缓冲液品牌建设与维护</w:t>
      </w:r>
      <w:r>
        <w:rPr>
          <w:rFonts w:hint="eastAsia"/>
        </w:rPr>
        <w:br/>
      </w:r>
      <w:r>
        <w:rPr>
          <w:rFonts w:hint="eastAsia"/>
        </w:rPr>
        <w:t>　　　　二、杜氏磷酸盐缓冲液品牌影响力与市场竞争力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中国杜氏磷酸盐缓冲液行业风险与对策</w:t>
      </w:r>
      <w:r>
        <w:rPr>
          <w:rFonts w:hint="eastAsia"/>
        </w:rPr>
        <w:br/>
      </w:r>
      <w:r>
        <w:rPr>
          <w:rFonts w:hint="eastAsia"/>
        </w:rPr>
        <w:t>　　第一节 杜氏磷酸盐缓冲液行业SWOT分析</w:t>
      </w:r>
      <w:r>
        <w:rPr>
          <w:rFonts w:hint="eastAsia"/>
        </w:rPr>
        <w:br/>
      </w:r>
      <w:r>
        <w:rPr>
          <w:rFonts w:hint="eastAsia"/>
        </w:rPr>
        <w:t>　　　　一、杜氏磷酸盐缓冲液行业优势分析</w:t>
      </w:r>
      <w:r>
        <w:rPr>
          <w:rFonts w:hint="eastAsia"/>
        </w:rPr>
        <w:br/>
      </w:r>
      <w:r>
        <w:rPr>
          <w:rFonts w:hint="eastAsia"/>
        </w:rPr>
        <w:t>　　　　二、杜氏磷酸盐缓冲液行业劣势分析</w:t>
      </w:r>
      <w:r>
        <w:rPr>
          <w:rFonts w:hint="eastAsia"/>
        </w:rPr>
        <w:br/>
      </w:r>
      <w:r>
        <w:rPr>
          <w:rFonts w:hint="eastAsia"/>
        </w:rPr>
        <w:t>　　　　三、杜氏磷酸盐缓冲液市场机会探索</w:t>
      </w:r>
      <w:r>
        <w:rPr>
          <w:rFonts w:hint="eastAsia"/>
        </w:rPr>
        <w:br/>
      </w:r>
      <w:r>
        <w:rPr>
          <w:rFonts w:hint="eastAsia"/>
        </w:rPr>
        <w:t>　　　　四、杜氏磷酸盐缓冲液市场威胁评估</w:t>
      </w:r>
      <w:r>
        <w:rPr>
          <w:rFonts w:hint="eastAsia"/>
        </w:rPr>
        <w:br/>
      </w:r>
      <w:r>
        <w:rPr>
          <w:rFonts w:hint="eastAsia"/>
        </w:rPr>
        <w:t>　　第二节 杜氏磷酸盐缓冲液行业风险及对策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2026-2032年中国杜氏磷酸盐缓冲液行业前景与发展趋势</w:t>
      </w:r>
      <w:r>
        <w:rPr>
          <w:rFonts w:hint="eastAsia"/>
        </w:rPr>
        <w:br/>
      </w:r>
      <w:r>
        <w:rPr>
          <w:rFonts w:hint="eastAsia"/>
        </w:rPr>
        <w:t>　　第一节 杜氏磷酸盐缓冲液行业发展环境分析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2026-2032年杜氏磷酸盐缓冲液行业发展趋势与方向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一、杜氏磷酸盐缓冲液行业发展方向预测</w:t>
      </w:r>
      <w:r>
        <w:rPr>
          <w:rFonts w:hint="eastAsia"/>
        </w:rPr>
        <w:br/>
      </w:r>
      <w:r>
        <w:rPr>
          <w:rFonts w:hint="eastAsia"/>
        </w:rPr>
        <w:t>　　　　二、杜氏磷酸盐缓冲液发展趋势分析</w:t>
      </w:r>
      <w:r>
        <w:rPr>
          <w:rFonts w:hint="eastAsia"/>
        </w:rPr>
        <w:br/>
      </w:r>
      <w:r>
        <w:rPr>
          <w:rFonts w:hint="eastAsia"/>
        </w:rPr>
        <w:t>　　第三节 2026-2032年杜氏磷酸盐缓冲液行业发展潜力与机遇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一、杜氏磷酸盐缓冲液市场发展潜力评估</w:t>
      </w:r>
      <w:r>
        <w:rPr>
          <w:rFonts w:hint="eastAsia"/>
        </w:rPr>
        <w:br/>
      </w:r>
      <w:r>
        <w:rPr>
          <w:rFonts w:hint="eastAsia"/>
        </w:rPr>
        <w:t>　　　　二、杜氏磷酸盐缓冲液新兴市场与机遇探索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杜氏磷酸盐缓冲液行业研究结论与建议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杜氏磷酸盐缓冲液行业发展建议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2020-2025年中国杜氏磷酸盐缓冲液市场规模及增长情况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2020-2025年中国杜氏磷酸盐缓冲液行业产量及增长趋势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2026-2032年中国杜氏磷酸盐缓冲液行业产量预测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2020-2025年中国杜氏磷酸盐缓冲液行业市场需求及增长情况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2026-2032年中国杜氏磷酸盐缓冲液行业市场需求预测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2020-2025年中国杜氏磷酸盐缓冲液行业利润及增长情况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**地区杜氏磷酸盐缓冲液市场规模及增长情况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**地区杜氏磷酸盐缓冲液行业市场需求情况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**地区杜氏磷酸盐缓冲液市场规模及增长情况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**地区杜氏磷酸盐缓冲液行业市场需求情况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2020-2025年中国杜氏磷酸盐缓冲液行业出口情况分析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2020-2025年中国杜氏磷酸盐缓冲液行业产品市场价格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2026-2032年中国杜氏磷酸盐缓冲液行业产品市场价格走势预测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杜氏磷酸盐缓冲液重点企业经营情况分析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杜氏磷酸盐缓冲液重点企业经营情况分析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2026-2032年中国杜氏磷酸盐缓冲液市场规模预测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2026-2032年中国杜氏磷酸盐缓冲液行业利润预测</w:t>
      </w:r>
      <w:r>
        <w:rPr>
          <w:rFonts w:hint="eastAsia"/>
        </w:rPr>
        <w:br/>
      </w:r>
      <w:r>
        <w:rPr>
          <w:rFonts w:hint="eastAsia"/>
        </w:rPr>
        <w:t>　　图表 2026年杜氏磷酸盐缓冲液行业壁垒</w:t>
      </w:r>
      <w:r>
        <w:rPr>
          <w:rFonts w:hint="eastAsia"/>
        </w:rPr>
        <w:br/>
      </w:r>
      <w:r>
        <w:rPr>
          <w:rFonts w:hint="eastAsia"/>
        </w:rPr>
        <w:t>　　图表 2026年杜氏磷酸盐缓冲液市场前景分析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2026-2032年中国杜氏磷酸盐缓冲液市场需求预测</w:t>
      </w:r>
      <w:r>
        <w:rPr>
          <w:rFonts w:hint="eastAsia"/>
        </w:rPr>
        <w:br/>
      </w:r>
      <w:r>
        <w:rPr>
          <w:rFonts w:hint="eastAsia"/>
        </w:rPr>
        <w:t>　　图表 2026年杜氏磷酸盐缓冲液发展趋势预测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c7ccec75245fa" w:history="1">
        <w:r>
          <w:rPr>
            <w:rStyle w:val="Hyperlink"/>
          </w:rPr>
          <w:t>2026-2032年中国杜氏磷酸盐缓冲液市场研究与发展前景分析报告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bc7ccec75245fa" w:history="1">
        <w:r>
          <w:rPr>
            <w:rStyle w:val="Hyperlink"/>
          </w:rPr>
          <w:t>https://www.20087.com/6/56/DuShiLinSuanYanHuanChongYeHangYeQianJing.html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盐缓冲盐水、杜氏磷酸盐缓冲液作用、磷酸盐缓冲液的作用是什么、20mm磷酸盐缓冲液、不同ph的磷酸盐缓冲液的配制、磷酸盐缓冲液ph11.0怎么配置、pbs缓冲液有毒吗、磷酸盐缓冲液简写、磷酸缓冲液和磷酸盐缓冲液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461f05cf54f7d" w:history="1">
      <w:r>
        <w:rPr>
          <w:rStyle w:val="Hyperlink"/>
        </w:rPr>
        <w:t>2026-2032年中国杜氏磷酸盐缓冲液市场研究与发展前景分析报告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DuShiLinSuanYanHuanChongYeHangYeQianJing.html" TargetMode="External" Id="Rf5bc7ccec752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DuShiLinSuanYanHuanChongYeHangYeQianJing.html" TargetMode="External" Id="R625461f05cf5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2026-01-03T07:47:04Z</dcterms:created>
  <dcterms:modified xsi:type="dcterms:W3CDTF">2026-01-03T08:47:04Z</dcterms:modified>
  <dc:subject>2026-2032年中国杜氏磷酸盐缓冲液市场研究与发展前景分析报告</dc:subject>
  <dc:title>2026-2032年中国杜氏磷酸盐缓冲液市场研究与发展前景分析报告</dc:title>
  <cp:keywords>2026-2032年中国杜氏磷酸盐缓冲液市场研究与发展前景分析报告</cp:keywords>
  <dc:description>2026-2032年中国杜氏磷酸盐缓冲液市场研究与发展前景分析报告</dc:description>
</cp:coreProperties>
</file>