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6f204fa1f475d" w:history="1">
              <w:r>
                <w:rPr>
                  <w:rStyle w:val="Hyperlink"/>
                </w:rPr>
                <w:t>2026-2032年中国枸橼酸托法替布行业调研及市场前景报告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6f204fa1f475d" w:history="1">
              <w:r>
                <w:rPr>
                  <w:rStyle w:val="Hyperlink"/>
                </w:rPr>
                <w:t>2026-2032年中国枸橼酸托法替布行业调研及市场前景报告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6f204fa1f475d" w:history="1">
                <w:r>
                  <w:rPr>
                    <w:rStyle w:val="Hyperlink"/>
                  </w:rPr>
                  <w:t>https://www.20087.com/6/86/GouYuanSuanTuoFaTiBuHangYeQianJing.html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托法替布是一种选择性JAK（Janus激酶）抑制剂，主要用于治疗中重度类风湿性关节炎、银屑病关节炎及溃疡性结肠炎等自身免疫性疾病。该药物通过阻断细胞内JAK-STAT信号通路，抑制多种促炎细胞因子的活性，从而实现对炎症反应的系统性调控。目前枸橼酸托法替布已在全球多个主要医药市场获批上市，并被纳入多国临床指南推荐用药。制剂方面以口服片剂为主，具备给药便捷、起效较快等优势，显著提升了患者依从性。然而，长期使用可能伴随感染风险升高、血脂异常及血栓事件等安全性问题，促使监管机构对其黑框警告持续强化；同时，原研专利到期后仿制药加速进入，加剧了市场竞争，对原研企业形成价格压力。</w:t>
      </w:r>
      <w:r>
        <w:rPr>
          <w:rFonts w:hint="eastAsia"/>
        </w:rPr>
        <w:br/>
      </w:r>
      <w:r>
        <w:rPr>
          <w:rFonts w:hint="eastAsia"/>
        </w:rPr>
        <w:t>　　未来，枸橼酸托法替布的发展将聚焦于适应症拓展、剂型优化与联合疗法探索。针对特应性皮炎、斑秃等新兴免疫介导疾病，该药物正处于多项III期临床验证阶段，有望进一步扩大治疗边界。在剂型创新方面，缓释制剂或局部外用凝胶的研发可降低全身暴露量，从而改善安全性轮廓。此外，随着精准医疗理念深入，基于患者JAK通路基因表达谱的个体化用药策略将逐步形成，提升疗效预测准确性。在竞争格局上，原研企业正通过开发复方制剂或与生物制剂联用构建差异化优势。长远看，尽管面临新一代高选择性JAK1抑制剂的挑战，枸橼酸托法替布凭借成熟的临床证据链与成本效益优势，仍将在自身免疫疾病治疗领域维持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6f204fa1f475d" w:history="1">
        <w:r>
          <w:rPr>
            <w:rStyle w:val="Hyperlink"/>
          </w:rPr>
          <w:t>2026-2032年中国枸橼酸托法替布行业调研及市场前景报告</w:t>
        </w:r>
      </w:hyperlink>
      <w:r>
        <w:rPr>
          <w:rFonts w:hint="eastAsia"/>
        </w:rPr>
        <w:t>》全面梳理了枸橼酸托法替布行业的市场规模、技术现状及产业链结构，结合数据分析了枸橼酸托法替布市场需求、价格动态与竞争格局，科学预测了枸橼酸托法替布发展趋势与市场前景，解读了行业内重点企业的战略布局与品牌影响力，同时对市场竞争与集中度进行了评估。此外，报告还细分了市场领域，揭示了枸橼酸托法替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枸橼酸托法替布市场概述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按照不同产品类型，枸橼酸托法替布主要可以分为如下几个类别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中国不同产品类型枸橼酸托法替布增长趋势2021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普通片</w:t>
      </w:r>
      <w:r>
        <w:rPr>
          <w:rFonts w:hint="eastAsia"/>
        </w:rPr>
        <w:br/>
      </w:r>
      <w:r>
        <w:rPr>
          <w:rFonts w:hint="eastAsia"/>
        </w:rPr>
        <w:t>　　　　1.2.3 缓释片</w:t>
      </w:r>
      <w:r>
        <w:rPr>
          <w:rFonts w:hint="eastAsia"/>
        </w:rPr>
        <w:br/>
      </w:r>
      <w:r>
        <w:rPr>
          <w:rFonts w:hint="eastAsia"/>
        </w:rPr>
        <w:t>　　　　1.2.4 口服溶液</w:t>
      </w:r>
      <w:r>
        <w:rPr>
          <w:rFonts w:hint="eastAsia"/>
        </w:rPr>
        <w:br/>
      </w:r>
      <w:r>
        <w:rPr>
          <w:rFonts w:hint="eastAsia"/>
        </w:rPr>
        <w:t>　　1.3 从不同应用，枸橼酸托法替布主要包括如下几个方面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中国不同应用枸橼酸托法替布增长趋势2021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类风湿关节炎</w:t>
      </w:r>
      <w:r>
        <w:rPr>
          <w:rFonts w:hint="eastAsia"/>
        </w:rPr>
        <w:br/>
      </w:r>
      <w:r>
        <w:rPr>
          <w:rFonts w:hint="eastAsia"/>
        </w:rPr>
        <w:t>　　　　1.3.3 银屑病关节炎</w:t>
      </w:r>
      <w:r>
        <w:rPr>
          <w:rFonts w:hint="eastAsia"/>
        </w:rPr>
        <w:br/>
      </w:r>
      <w:r>
        <w:rPr>
          <w:rFonts w:hint="eastAsia"/>
        </w:rPr>
        <w:t>　　　　1.3.4 强直性脊柱炎</w:t>
      </w:r>
      <w:r>
        <w:rPr>
          <w:rFonts w:hint="eastAsia"/>
        </w:rPr>
        <w:br/>
      </w:r>
      <w:r>
        <w:rPr>
          <w:rFonts w:hint="eastAsia"/>
        </w:rPr>
        <w:t>　　　　1.3.5 溃疡性结肠炎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中国枸橼酸托法替布发展现状及未来趋势（2021-2032）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中国市场枸橼酸托法替布收入及增长率（2021-2032）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中国市场枸橼酸托法替布销量及增长率（2021-2032）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中国市场主要枸橼酸托法替布厂商分析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中国市场主要厂商枸橼酸托法替布销量及市场占有率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中国市场主要厂商枸橼酸托法替布销量（2021-2026）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中国市场主要厂商枸橼酸托法替布销量市场份额（2021-2026）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中国市场主要厂商枸橼酸托法替布收入及市场占有率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中国市场主要厂商枸橼酸托法替布收入（2021-2026）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中国市场主要厂商枸橼酸托法替布收入市场份额（2021-2026）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2025年中国市场主要厂商枸橼酸托法替布收入排名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中国市场主要厂商枸橼酸托法替布价格（2021-2026）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中国市场主要厂商枸橼酸托法替布总部及产地分布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中国市场主要厂商成立时间及枸橼酸托法替布商业化日期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中国市场主要厂商枸橼酸托法替布产品类型及应用</w:t>
      </w:r>
      <w:r>
        <w:rPr>
          <w:rFonts w:hint="eastAsia"/>
        </w:rPr>
        <w:br/>
      </w:r>
      <w:r>
        <w:rPr>
          <w:rFonts w:hint="eastAsia"/>
        </w:rPr>
        <w:t>　　2.7 枸橼酸托法替布行业集中度、竞争程度分析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枸橼酸托法替布行业集中度分析：2025年中国Top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中国市场枸橼酸托法替布第一梯队、第二梯队和第三梯队厂商（品牌）及2025年市场份额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重点企业（24）在中国市场枸橼酸托法替布销量、收入、价格及毛利率（2021-2026）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不同产品类型枸橼酸托法替布分析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中国市场不同产品类型枸橼酸托法替布销量（2021-2032）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中国市场不同产品类型枸橼酸托法替布销量及市场份额（2021-2026）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中国市场不同产品类型枸橼酸托法替布销量预测（2027-2032）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中国市场不同产品类型枸橼酸托法替布规模（2021-2032）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中国市场不同产品类型枸橼酸托法替布规模及市场份额（2021-2026）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中国市场不同产品类型枸橼酸托法替布规模预测（2027-2032）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中国市场不同产品类型枸橼酸托法替布价格走势（2021-2032）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不同应用枸橼酸托法替布分析</w:t>
      </w:r>
      <w:r>
        <w:rPr>
          <w:rFonts w:hint="eastAsia"/>
        </w:rPr>
        <w:br/>
      </w:r>
      <w:r>
        <w:rPr>
          <w:rFonts w:hint="eastAsia"/>
        </w:rPr>
        <w:t>　　5.1 中国市场不同应用枸橼酸托法替布销量（2021-2032）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中国市场不同应用枸橼酸托法替布销量及市场份额（2021-2026）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中国市场不同应用枸橼酸托法替布销量预测（2027-2032）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中国市场不同应用枸橼酸托法替布规模（2021-2032）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中国市场不同应用枸橼酸托法替布规模及市场份额（2021-2026）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中国市场不同应用枸橼酸托法替布规模预测（2027-2032）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中国市场不同应用枸橼酸托法替布价格走势（2021-2032）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枸橼酸托法替布行业发展分析---发展趋势</w:t>
      </w:r>
      <w:r>
        <w:rPr>
          <w:rFonts w:hint="eastAsia"/>
        </w:rPr>
        <w:br/>
      </w:r>
      <w:r>
        <w:rPr>
          <w:rFonts w:hint="eastAsia"/>
        </w:rPr>
        <w:t>　　6.2 枸橼酸托法替布行业发展分析---厂商壁垒</w:t>
      </w:r>
      <w:r>
        <w:rPr>
          <w:rFonts w:hint="eastAsia"/>
        </w:rPr>
        <w:br/>
      </w:r>
      <w:r>
        <w:rPr>
          <w:rFonts w:hint="eastAsia"/>
        </w:rPr>
        <w:t>　　6.3 枸橼酸托法替布行业发展分析---驱动因素</w:t>
      </w:r>
      <w:r>
        <w:rPr>
          <w:rFonts w:hint="eastAsia"/>
        </w:rPr>
        <w:br/>
      </w:r>
      <w:r>
        <w:rPr>
          <w:rFonts w:hint="eastAsia"/>
        </w:rPr>
        <w:t>　　6.4 枸橼酸托法替布行业发展分析---制约因素</w:t>
      </w:r>
      <w:r>
        <w:rPr>
          <w:rFonts w:hint="eastAsia"/>
        </w:rPr>
        <w:br/>
      </w:r>
      <w:r>
        <w:rPr>
          <w:rFonts w:hint="eastAsia"/>
        </w:rPr>
        <w:t>　　6.5 枸橼酸托法替布中国企业SWOT分析</w:t>
      </w:r>
      <w:r>
        <w:rPr>
          <w:rFonts w:hint="eastAsia"/>
        </w:rPr>
        <w:br/>
      </w:r>
      <w:r>
        <w:rPr>
          <w:rFonts w:hint="eastAsia"/>
        </w:rPr>
        <w:t>　　6.6 枸橼酸托法替布行业发展分析---行业政策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枸橼酸托法替布行业产业链简介</w:t>
      </w:r>
      <w:r>
        <w:rPr>
          <w:rFonts w:hint="eastAsia"/>
        </w:rPr>
        <w:br/>
      </w:r>
      <w:r>
        <w:rPr>
          <w:rFonts w:hint="eastAsia"/>
        </w:rPr>
        <w:t>　　7.2 枸橼酸托法替布产业链分析-上游</w:t>
      </w:r>
      <w:r>
        <w:rPr>
          <w:rFonts w:hint="eastAsia"/>
        </w:rPr>
        <w:br/>
      </w:r>
      <w:r>
        <w:rPr>
          <w:rFonts w:hint="eastAsia"/>
        </w:rPr>
        <w:t>　　7.3 枸橼酸托法替布产业链分析-中游</w:t>
      </w:r>
      <w:r>
        <w:rPr>
          <w:rFonts w:hint="eastAsia"/>
        </w:rPr>
        <w:br/>
      </w:r>
      <w:r>
        <w:rPr>
          <w:rFonts w:hint="eastAsia"/>
        </w:rPr>
        <w:t>　　7.4 枸橼酸托法替布产业链分析-下游</w:t>
      </w:r>
      <w:r>
        <w:rPr>
          <w:rFonts w:hint="eastAsia"/>
        </w:rPr>
        <w:br/>
      </w:r>
      <w:r>
        <w:rPr>
          <w:rFonts w:hint="eastAsia"/>
        </w:rPr>
        <w:t>　　7.5 枸橼酸托法替布行业采购模式</w:t>
      </w:r>
      <w:r>
        <w:rPr>
          <w:rFonts w:hint="eastAsia"/>
        </w:rPr>
        <w:br/>
      </w:r>
      <w:r>
        <w:rPr>
          <w:rFonts w:hint="eastAsia"/>
        </w:rPr>
        <w:t>　　7.6 枸橼酸托法替布行业生产模式</w:t>
      </w:r>
      <w:r>
        <w:rPr>
          <w:rFonts w:hint="eastAsia"/>
        </w:rPr>
        <w:br/>
      </w:r>
      <w:r>
        <w:rPr>
          <w:rFonts w:hint="eastAsia"/>
        </w:rPr>
        <w:t>　　7.7 枸橼酸托法替布行业销售模式及销售渠道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中国本土枸橼酸托法替布产能、产量分析</w:t>
      </w:r>
      <w:r>
        <w:rPr>
          <w:rFonts w:hint="eastAsia"/>
        </w:rPr>
        <w:br/>
      </w:r>
      <w:r>
        <w:rPr>
          <w:rFonts w:hint="eastAsia"/>
        </w:rPr>
        <w:t>　　8.1 中国枸橼酸托法替布供需现状及预测（2021-2032）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中国枸橼酸托法替布产能、产量、产能利用率及发展趋势（2021-2032）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中国枸橼酸托法替布产量、市场需求量及发展趋势（2021-2032）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中国枸橼酸托法替布进出口分析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中国市场枸橼酸托法替布主要进口来源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中国市场枸橼酸托法替布主要出口目的地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不同产品类型枸橼酸托法替布市场规模2021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不同应用枸橼酸托法替布市场规模2021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中国市场主要厂商枸橼酸托法替布销量（2021-2026）&amp;（千件）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中国市场主要厂商枸橼酸托法替布销量市场份额（2021-2026）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中国市场主要厂商枸橼酸托法替布收入（2021-2026）&amp;（万元）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中国市场主要厂商枸橼酸托法替布收入份额（2021-2026）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2025年中国主要生产商枸橼酸托法替布收入排名（万元）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中国市场主要厂商枸橼酸托法替布价格（2021-2026）&amp;（元/件）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中国市场主要厂商枸橼酸托法替布总部及产地分布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中国市场主要厂商成立时间及枸橼酸托法替布商业化日期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中国市场主要厂商枸橼酸托法替布产品类型及应用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2025年中国市场枸橼酸托法替布主要厂商市场地位（第一梯队、第二梯队和第三梯队）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枸橼酸托法替布市场投资、并购等现状分析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枸橼酸托法替布生产基地、总部、竞争对手及市场地位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枸橼酸托法替布产品规格、参数及市场应用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枸橼酸托法替布销量（千件）、收入（万元）、价格（元/件）及毛利率（2021-2026）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中国市场不同产品类型枸橼酸托法替布销量（2021-2026）&amp;（千件）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中国市场不同产品类型枸橼酸托法替布销量市场份额（2021-2026）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中国市场不同产品类型枸橼酸托法替布销量预测（2027-2032）&amp;（千件）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中国市场不同产品类型枸橼酸托法替布销量市场份额预测（2027-2032）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中国市场不同产品类型枸橼酸托法替布规模（2021-2026）&amp;（万元）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中国市场不同产品类型枸橼酸托法替布规模市场份额（2021-2026）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中国市场不同产品类型枸橼酸托法替布规模预测（2027-2032）&amp;（万元）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中国市场不同产品类型枸橼酸托法替布规模市场份额预测（2027-2032）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中国市场不同应用枸橼酸托法替布销量（2021-2026）&amp;（千件）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中国市场不同应用枸橼酸托法替布销量市场份额（2021-2026）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中国市场不同应用枸橼酸托法替布销量预测（2027-2032）&amp;（千件）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中国市场不同应用枸橼酸托法替布销量市场份额预测（2027-2032）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中国市场不同应用枸橼酸托法替布规模（2021-2026）&amp;（万元）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中国市场不同应用枸橼酸托法替布规模市场份额（2021-2026）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中国市场不同应用枸橼酸托法替布规模预测（2027-2032）&amp;（万元）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中国市场不同应用枸橼酸托法替布规模市场份额预测（2027-2032）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枸橼酸托法替布行业发展分析---发展趋势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枸橼酸托法替布行业发展分析---厂商壁垒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枸橼酸托法替布行业发展分析---驱动因素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枸橼酸托法替布行业发展分析---制约因素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枸橼酸托法替布行业相关重点政策一览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枸橼酸托法替布行业供应链分析</w:t>
      </w:r>
      <w:r>
        <w:rPr>
          <w:rFonts w:hint="eastAsia"/>
        </w:rPr>
        <w:br/>
      </w:r>
      <w:r>
        <w:rPr>
          <w:rFonts w:hint="eastAsia"/>
        </w:rPr>
        <w:t>　　表 156： 枸橼酸托法替布上游原料供应商</w:t>
      </w:r>
      <w:r>
        <w:rPr>
          <w:rFonts w:hint="eastAsia"/>
        </w:rPr>
        <w:br/>
      </w:r>
      <w:r>
        <w:rPr>
          <w:rFonts w:hint="eastAsia"/>
        </w:rPr>
        <w:t>　　表 157： 枸橼酸托法替布行业主要下游客户</w:t>
      </w:r>
      <w:r>
        <w:rPr>
          <w:rFonts w:hint="eastAsia"/>
        </w:rPr>
        <w:br/>
      </w:r>
      <w:r>
        <w:rPr>
          <w:rFonts w:hint="eastAsia"/>
        </w:rPr>
        <w:t>　　表 158： 枸橼酸托法替布典型经销商</w:t>
      </w:r>
      <w:r>
        <w:rPr>
          <w:rFonts w:hint="eastAsia"/>
        </w:rPr>
        <w:br/>
      </w:r>
      <w:r>
        <w:rPr>
          <w:rFonts w:hint="eastAsia"/>
        </w:rPr>
        <w:t>　　表 159： 中国枸橼酸托法替布产量、销量、进口量及出口量（2021-2026）&amp;（千件）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中国枸橼酸托法替布产量、销量、进口量及出口量预测（2027-2032）&amp;（千件）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中国市场枸橼酸托法替布主要进口来源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中国市场枸橼酸托法替布主要出口目的地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枸橼酸托法替布产品图片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中国不同产品类型枸橼酸托法替布市场规模市场份额2025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普通片产品图片</w:t>
      </w:r>
      <w:r>
        <w:rPr>
          <w:rFonts w:hint="eastAsia"/>
        </w:rPr>
        <w:br/>
      </w:r>
      <w:r>
        <w:rPr>
          <w:rFonts w:hint="eastAsia"/>
        </w:rPr>
        <w:t>　　图 4： 缓释片产品图片</w:t>
      </w:r>
      <w:r>
        <w:rPr>
          <w:rFonts w:hint="eastAsia"/>
        </w:rPr>
        <w:br/>
      </w:r>
      <w:r>
        <w:rPr>
          <w:rFonts w:hint="eastAsia"/>
        </w:rPr>
        <w:t>　　图 5： 口服溶液产品图片</w:t>
      </w:r>
      <w:r>
        <w:rPr>
          <w:rFonts w:hint="eastAsia"/>
        </w:rPr>
        <w:br/>
      </w:r>
      <w:r>
        <w:rPr>
          <w:rFonts w:hint="eastAsia"/>
        </w:rPr>
        <w:t>　　图 6： 中国不同应用枸橼酸托法替布市场份额2025 &amp; 2032</w:t>
      </w:r>
      <w:r>
        <w:rPr>
          <w:rFonts w:hint="eastAsia"/>
        </w:rPr>
        <w:br/>
      </w:r>
      <w:r>
        <w:rPr>
          <w:rFonts w:hint="eastAsia"/>
        </w:rPr>
        <w:t>　　图 7： 类风湿关节炎</w:t>
      </w:r>
      <w:r>
        <w:rPr>
          <w:rFonts w:hint="eastAsia"/>
        </w:rPr>
        <w:br/>
      </w:r>
      <w:r>
        <w:rPr>
          <w:rFonts w:hint="eastAsia"/>
        </w:rPr>
        <w:t>　　图 8： 银屑病关节炎</w:t>
      </w:r>
      <w:r>
        <w:rPr>
          <w:rFonts w:hint="eastAsia"/>
        </w:rPr>
        <w:br/>
      </w:r>
      <w:r>
        <w:rPr>
          <w:rFonts w:hint="eastAsia"/>
        </w:rPr>
        <w:t>　　图 9： 强直性脊柱炎</w:t>
      </w:r>
      <w:r>
        <w:rPr>
          <w:rFonts w:hint="eastAsia"/>
        </w:rPr>
        <w:br/>
      </w:r>
      <w:r>
        <w:rPr>
          <w:rFonts w:hint="eastAsia"/>
        </w:rPr>
        <w:t>　　图 10： 溃疡性结肠炎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中国市场枸橼酸托法替布市场规模，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中国市场枸橼酸托法替布收入及增长率（2021-2032）&amp;（万元）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中国市场枸橼酸托法替布销量及增长率（2021-2032）&amp;（千件）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2025年中国市场主要厂商枸橼酸托法替布销量市场份额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2025年中国市场主要厂商枸橼酸托法替布收入市场份额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2025年中国市场前五大厂商枸橼酸托法替布市场份额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2025年中国市场枸橼酸托法替布第一梯队、第二梯队和第三梯队厂商（品牌）及市场份额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中国市场不同产品类型枸橼酸托法替布价格走势（2021-2032）&amp;（元/件）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中国市场不同应用枸橼酸托法替布价格走势（2021-2032）&amp;（元/件）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枸橼酸托法替布中国企业SWOT分析</w:t>
      </w:r>
      <w:r>
        <w:rPr>
          <w:rFonts w:hint="eastAsia"/>
        </w:rPr>
        <w:br/>
      </w:r>
      <w:r>
        <w:rPr>
          <w:rFonts w:hint="eastAsia"/>
        </w:rPr>
        <w:t>　　图 22： 枸橼酸托法替布产业链</w:t>
      </w:r>
      <w:r>
        <w:rPr>
          <w:rFonts w:hint="eastAsia"/>
        </w:rPr>
        <w:br/>
      </w:r>
      <w:r>
        <w:rPr>
          <w:rFonts w:hint="eastAsia"/>
        </w:rPr>
        <w:t>　　图 23： 枸橼酸托法替布行业采购模式分析</w:t>
      </w:r>
      <w:r>
        <w:rPr>
          <w:rFonts w:hint="eastAsia"/>
        </w:rPr>
        <w:br/>
      </w:r>
      <w:r>
        <w:rPr>
          <w:rFonts w:hint="eastAsia"/>
        </w:rPr>
        <w:t>　　图 24： 枸橼酸托法替布行业生产模式分析</w:t>
      </w:r>
      <w:r>
        <w:rPr>
          <w:rFonts w:hint="eastAsia"/>
        </w:rPr>
        <w:br/>
      </w:r>
      <w:r>
        <w:rPr>
          <w:rFonts w:hint="eastAsia"/>
        </w:rPr>
        <w:t>　　图 25： 枸橼酸托法替布行业销售模式分析</w:t>
      </w:r>
      <w:r>
        <w:rPr>
          <w:rFonts w:hint="eastAsia"/>
        </w:rPr>
        <w:br/>
      </w:r>
      <w:r>
        <w:rPr>
          <w:rFonts w:hint="eastAsia"/>
        </w:rPr>
        <w:t>　　图 26： 中国枸橼酸托法替布产能、产量、产能利用率及发展趋势（2021-2032）&amp;（千件）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中国枸橼酸托法替布产量、市场需求量及发展趋势（2021-2032）&amp;（千件）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6f204fa1f475d" w:history="1">
        <w:r>
          <w:rPr>
            <w:rStyle w:val="Hyperlink"/>
          </w:rPr>
          <w:t>2026-2032年中国枸橼酸托法替布行业调研及市场前景报告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6f204fa1f475d" w:history="1">
        <w:r>
          <w:rPr>
            <w:rStyle w:val="Hyperlink"/>
          </w:rPr>
          <w:t>https://www.20087.com/6/86/GouYuanSuanTuoFaTiBuHangYeQianJing.html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风湿吃托法替布多久见效、枸橼酸托法替布片功效与副作用、托法替布治疗类风湿长期吃吗、枸橼酸托法替布片激素吗、托法替布是免疫制剂吗、枸橼酸托法替布片进口和国产区别、枸橼酸托法替布片能长期服用吗、枸橼酸托法替布片饭前吃还是饭后吃、枸橼酸托法替布吃多久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2c55406de4c46" w:history="1">
      <w:r>
        <w:rPr>
          <w:rStyle w:val="Hyperlink"/>
        </w:rPr>
        <w:t>2026-2032年中国枸橼酸托法替布行业调研及市场前景报告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ouYuanSuanTuoFaTiBuHangYeQianJing.html" TargetMode="External" Id="R1976f204fa1f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ouYuanSuanTuoFaTiBuHangYeQianJing.html" TargetMode="External" Id="R6e12c55406de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2026-01-18T00:25:39Z</dcterms:created>
  <dcterms:modified xsi:type="dcterms:W3CDTF">2026-01-18T01:25:39Z</dcterms:modified>
  <dc:subject>2026-2032年中国枸橼酸托法替布行业调研及市场前景报告</dc:subject>
  <dc:title>2026-2032年中国枸橼酸托法替布行业调研及市场前景报告</dc:title>
  <cp:keywords>2026-2032年中国枸橼酸托法替布行业调研及市场前景报告</cp:keywords>
  <dc:description>2026-2032年中国枸橼酸托法替布行业调研及市场前景报告</dc:description>
</cp:coreProperties>
</file>