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26ea25db64d5a" w:history="1">
              <w:r>
                <w:rPr>
                  <w:rStyle w:val="Hyperlink"/>
                </w:rPr>
                <w:t>2023-2029年中国比卡鲁胺片市场现状分析与趋势预测报告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26ea25db64d5a" w:history="1">
              <w:r>
                <w:rPr>
                  <w:rStyle w:val="Hyperlink"/>
                </w:rPr>
                <w:t>2023-2029年中国比卡鲁胺片市场现状分析与趋势预测报告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26ea25db64d5a" w:history="1">
                <w:r>
                  <w:rPr>
                    <w:rStyle w:val="Hyperlink"/>
                  </w:rPr>
                  <w:t>https://www.20087.com/6/66/BiKaLuAnPianDeFaZhanQuShi.html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卡鲁胺片作为一种非甾体类雄激素受体拮抗剂，主要用于前列腺癌的治疗，通过阻断雄激素对肿瘤的作用，抑制肿瘤生长。它作为内分泌治疗的重要药物，因其口服方便、副作用相对较小而被广泛使用。近年来，研究不断深入，对比卡鲁胺的用药时机、剂量优化以及与其他治疗方式的联合使用进行了探索。</w:t>
      </w:r>
      <w:r>
        <w:rPr>
          <w:rFonts w:hint="eastAsia"/>
        </w:rPr>
        <w:br/>
      </w:r>
      <w:r>
        <w:rPr>
          <w:rFonts w:hint="eastAsia"/>
        </w:rPr>
        <w:t>　　未来比卡鲁胺片的研究与应用将更加注重个性化医疗，通过基因检测等手段，筛选出最适合接受该药物治疗的患者群体，实现精准治疗。同时，针对药物耐药性问题，将开展新药组合研究，寻找克服耐药性的策略。此外，药物递送系统的创新，如缓释制剂、靶向给药系统，旨在提高药物的生物利用度和治疗效果，减少副作用，提升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26ea25db64d5a" w:history="1">
        <w:r>
          <w:rPr>
            <w:rStyle w:val="Hyperlink"/>
          </w:rPr>
          <w:t>2023-2029年中国比卡鲁胺片市场现状分析与趋势预测报告</w:t>
        </w:r>
      </w:hyperlink>
      <w:r>
        <w:rPr>
          <w:rFonts w:hint="eastAsia"/>
        </w:rPr>
        <w:t>》主要分析了比卡鲁胺片行业的市场规模、比卡鲁胺片市场供需状况、比卡鲁胺片市场竞争状况和比卡鲁胺片主要企业经营情况，同时对比卡鲁胺片行业的未来发展做出了科学预测。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26ea25db64d5a" w:history="1">
        <w:r>
          <w:rPr>
            <w:rStyle w:val="Hyperlink"/>
          </w:rPr>
          <w:t>2023-2029年中国比卡鲁胺片市场现状分析与趋势预测报告</w:t>
        </w:r>
      </w:hyperlink>
      <w:r>
        <w:rPr>
          <w:rFonts w:hint="eastAsia"/>
        </w:rPr>
        <w:t>》在多年比卡鲁胺片行业研究的基础上，结合中国比卡鲁胺片行业市场的发展现状，通过资深研究团队对比卡鲁胺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26ea25db64d5a" w:history="1">
        <w:r>
          <w:rPr>
            <w:rStyle w:val="Hyperlink"/>
          </w:rPr>
          <w:t>2023-2029年中国比卡鲁胺片市场现状分析与趋势预测报告</w:t>
        </w:r>
      </w:hyperlink>
      <w:r>
        <w:rPr>
          <w:rFonts w:hint="eastAsia"/>
        </w:rPr>
        <w:t>》可以帮助投资者准确把握比卡鲁胺片行业的市场现状，为投资者进行投资作出比卡鲁胺片行业前景预判，挖掘比卡鲁胺片行业投资价值，同时提出比卡鲁胺片行业投资策略、生产策略、营销策略等方面的建议。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比卡鲁胺片行业发展概述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一、比卡鲁胺片行业定义及分类</w:t>
      </w:r>
      <w:r>
        <w:rPr>
          <w:rFonts w:hint="eastAsia"/>
        </w:rPr>
        <w:br/>
      </w:r>
      <w:r>
        <w:rPr>
          <w:rFonts w:hint="eastAsia"/>
        </w:rPr>
        <w:t>　　　　二、比卡鲁胺片行业经济特性</w:t>
      </w:r>
      <w:r>
        <w:rPr>
          <w:rFonts w:hint="eastAsia"/>
        </w:rPr>
        <w:br/>
      </w:r>
      <w:r>
        <w:rPr>
          <w:rFonts w:hint="eastAsia"/>
        </w:rPr>
        <w:t>　　　　三、比卡鲁胺片行业产业链简介</w:t>
      </w:r>
      <w:r>
        <w:rPr>
          <w:rFonts w:hint="eastAsia"/>
        </w:rPr>
        <w:br/>
      </w:r>
      <w:r>
        <w:rPr>
          <w:rFonts w:hint="eastAsia"/>
        </w:rPr>
        <w:t>　　第二节 比卡鲁胺片行业发展成熟度</w:t>
      </w:r>
      <w:r>
        <w:rPr>
          <w:rFonts w:hint="eastAsia"/>
        </w:rPr>
        <w:br/>
      </w:r>
      <w:r>
        <w:rPr>
          <w:rFonts w:hint="eastAsia"/>
        </w:rPr>
        <w:t>　　　　一、比卡鲁胺片行业发展周期分析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比卡鲁胺片行业相关产业动态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比卡鲁胺片行业发展环境分析</w:t>
      </w:r>
      <w:r>
        <w:rPr>
          <w:rFonts w:hint="eastAsia"/>
        </w:rPr>
        <w:br/>
      </w:r>
      <w:r>
        <w:rPr>
          <w:rFonts w:hint="eastAsia"/>
        </w:rPr>
        <w:t>　　第一节 比卡鲁胺片行业环境分析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比卡鲁胺片行业相关政策、法规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比卡鲁胺片行业技术发展现状及趋势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当前我国比卡鲁胺片技术发展现状</w:t>
      </w:r>
      <w:r>
        <w:rPr>
          <w:rFonts w:hint="eastAsia"/>
        </w:rPr>
        <w:br/>
      </w:r>
      <w:r>
        <w:rPr>
          <w:rFonts w:hint="eastAsia"/>
        </w:rPr>
        <w:t>　　第二节 中外比卡鲁胺片技术差距及产生差距的主要原因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提高我国比卡鲁胺片技术的对策</w:t>
      </w:r>
      <w:r>
        <w:rPr>
          <w:rFonts w:hint="eastAsia"/>
        </w:rPr>
        <w:br/>
      </w:r>
      <w:r>
        <w:rPr>
          <w:rFonts w:hint="eastAsia"/>
        </w:rPr>
        <w:t>　　第四节 我国比卡鲁胺片产品研发、设计发展趋势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中国比卡鲁胺片市场发展调研</w:t>
      </w:r>
      <w:r>
        <w:rPr>
          <w:rFonts w:hint="eastAsia"/>
        </w:rPr>
        <w:br/>
      </w:r>
      <w:r>
        <w:rPr>
          <w:rFonts w:hint="eastAsia"/>
        </w:rPr>
        <w:t>　　第一节 比卡鲁胺片市场现状分析及预测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一、2017-2022年中国比卡鲁胺片市场规模分析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二、2023-2029年中国比卡鲁胺片市场规模预测</w:t>
      </w:r>
      <w:r>
        <w:rPr>
          <w:rFonts w:hint="eastAsia"/>
        </w:rPr>
        <w:br/>
      </w:r>
      <w:r>
        <w:rPr>
          <w:rFonts w:hint="eastAsia"/>
        </w:rPr>
        <w:t>　　第二节 比卡鲁胺片行业产能分析及预测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一、2017-2022年中国比卡鲁胺片行业产能分析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二、2023-2029年中国比卡鲁胺片行业产能预测</w:t>
      </w:r>
      <w:r>
        <w:rPr>
          <w:rFonts w:hint="eastAsia"/>
        </w:rPr>
        <w:br/>
      </w:r>
      <w:r>
        <w:rPr>
          <w:rFonts w:hint="eastAsia"/>
        </w:rPr>
        <w:t>　　第三节 比卡鲁胺片行业产量分析及预测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一、2017-2022年中国比卡鲁胺片行业产量分析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二、2023-2029年中国比卡鲁胺片行业产量预测</w:t>
      </w:r>
      <w:r>
        <w:rPr>
          <w:rFonts w:hint="eastAsia"/>
        </w:rPr>
        <w:br/>
      </w:r>
      <w:r>
        <w:rPr>
          <w:rFonts w:hint="eastAsia"/>
        </w:rPr>
        <w:t>　　第四节 比卡鲁胺片市场需求分析及预测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一、2017-2022年中国比卡鲁胺片市场需求分析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二、2023-2029年中国比卡鲁胺片市场需求预测</w:t>
      </w:r>
      <w:r>
        <w:rPr>
          <w:rFonts w:hint="eastAsia"/>
        </w:rPr>
        <w:br/>
      </w:r>
      <w:r>
        <w:rPr>
          <w:rFonts w:hint="eastAsia"/>
        </w:rPr>
        <w:t>　　第五节 比卡鲁胺片进出口数据分析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一、2017-2022年中国比卡鲁胺片进出口数据分析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二、2023-2029年国内比卡鲁胺片进出口情况预测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2017-2022年中国比卡鲁胺片行业总体发展状况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中国比卡鲁胺片行业规模情况分析</w:t>
      </w:r>
      <w:r>
        <w:rPr>
          <w:rFonts w:hint="eastAsia"/>
        </w:rPr>
        <w:br/>
      </w:r>
      <w:r>
        <w:rPr>
          <w:rFonts w:hint="eastAsia"/>
        </w:rPr>
        <w:t>　　　　一、比卡鲁胺片行业单位规模情况分析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二、比卡鲁胺片行业人员规模状况分析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三、比卡鲁胺片行业资产规模状况分析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四、比卡鲁胺片行业市场规模状况分析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五、比卡鲁胺片行业敏感性分析</w:t>
      </w:r>
      <w:r>
        <w:rPr>
          <w:rFonts w:hint="eastAsia"/>
        </w:rPr>
        <w:br/>
      </w:r>
      <w:r>
        <w:rPr>
          <w:rFonts w:hint="eastAsia"/>
        </w:rPr>
        <w:t>　　第二节 中国比卡鲁胺片行业财务能力分析</w:t>
      </w:r>
      <w:r>
        <w:rPr>
          <w:rFonts w:hint="eastAsia"/>
        </w:rPr>
        <w:br/>
      </w:r>
      <w:r>
        <w:rPr>
          <w:rFonts w:hint="eastAsia"/>
        </w:rPr>
        <w:t>　　　　一、比卡鲁胺片行业盈利能力分析</w:t>
      </w:r>
      <w:r>
        <w:rPr>
          <w:rFonts w:hint="eastAsia"/>
        </w:rPr>
        <w:br/>
      </w:r>
      <w:r>
        <w:rPr>
          <w:rFonts w:hint="eastAsia"/>
        </w:rPr>
        <w:t>　　　　二、比卡鲁胺片行业偿债能力分析</w:t>
      </w:r>
      <w:r>
        <w:rPr>
          <w:rFonts w:hint="eastAsia"/>
        </w:rPr>
        <w:br/>
      </w:r>
      <w:r>
        <w:rPr>
          <w:rFonts w:hint="eastAsia"/>
        </w:rPr>
        <w:t>　　　　三、比卡鲁胺片行业营运能力分析</w:t>
      </w:r>
      <w:r>
        <w:rPr>
          <w:rFonts w:hint="eastAsia"/>
        </w:rPr>
        <w:br/>
      </w:r>
      <w:r>
        <w:rPr>
          <w:rFonts w:hint="eastAsia"/>
        </w:rPr>
        <w:t>　　　　四、比卡鲁胺片行业发展能力分析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中国比卡鲁胺片行业重点区域发展分析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一、中国比卡鲁胺片行业重点区域市场结构变化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二、重点地区（一）比卡鲁胺片行业发展分析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三、重点地区（二）比卡鲁胺片行业发展分析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四、重点地区（三）比卡鲁胺片行业发展分析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五、重点地区（四）比卡鲁胺片行业发展分析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六、重点地区（五）比卡鲁胺片行业发展分析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比卡鲁胺片行业产品价格分析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三、主要比卡鲁胺片品牌产品价位分析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五、价格在比卡鲁胺片行业竞争中的重要性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2022年中国比卡鲁胺片行业上下游行业发展分析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比卡鲁胺片上游行业分析</w:t>
      </w:r>
      <w:r>
        <w:rPr>
          <w:rFonts w:hint="eastAsia"/>
        </w:rPr>
        <w:br/>
      </w:r>
      <w:r>
        <w:rPr>
          <w:rFonts w:hint="eastAsia"/>
        </w:rPr>
        <w:t>　　　　一、比卡鲁胺片产品成本构成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四、上游供给对比卡鲁胺片行业的影响</w:t>
      </w:r>
      <w:r>
        <w:rPr>
          <w:rFonts w:hint="eastAsia"/>
        </w:rPr>
        <w:br/>
      </w:r>
      <w:r>
        <w:rPr>
          <w:rFonts w:hint="eastAsia"/>
        </w:rPr>
        <w:t>　　第二节 比卡鲁胺片下游行业分析</w:t>
      </w:r>
      <w:r>
        <w:rPr>
          <w:rFonts w:hint="eastAsia"/>
        </w:rPr>
        <w:br/>
      </w:r>
      <w:r>
        <w:rPr>
          <w:rFonts w:hint="eastAsia"/>
        </w:rPr>
        <w:t>　　　　一、比卡鲁胺片下游行业分布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四、下游需求对比卡鲁胺片行业的影响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比卡鲁胺片行业重点企业发展调研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比卡鲁胺片重点企业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比卡鲁胺片重点企业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比卡鲁胺片重点企业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比卡鲁胺片重点企业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比卡鲁胺片重点企业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比卡鲁胺片重点企业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2022年中国比卡鲁胺片产业市场竞争格局分析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2022年中国比卡鲁胺片产业竞争现状分析</w:t>
      </w:r>
      <w:r>
        <w:rPr>
          <w:rFonts w:hint="eastAsia"/>
        </w:rPr>
        <w:br/>
      </w:r>
      <w:r>
        <w:rPr>
          <w:rFonts w:hint="eastAsia"/>
        </w:rPr>
        <w:t>　　　　一、比卡鲁胺片竞争力分析</w:t>
      </w:r>
      <w:r>
        <w:rPr>
          <w:rFonts w:hint="eastAsia"/>
        </w:rPr>
        <w:br/>
      </w:r>
      <w:r>
        <w:rPr>
          <w:rFonts w:hint="eastAsia"/>
        </w:rPr>
        <w:t>　　　　二、比卡鲁胺片技术竞争分析</w:t>
      </w:r>
      <w:r>
        <w:rPr>
          <w:rFonts w:hint="eastAsia"/>
        </w:rPr>
        <w:br/>
      </w:r>
      <w:r>
        <w:rPr>
          <w:rFonts w:hint="eastAsia"/>
        </w:rPr>
        <w:t>　　　　三、比卡鲁胺片价格竞争分析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2022年中国比卡鲁胺片产业集中度分析</w:t>
      </w:r>
      <w:r>
        <w:rPr>
          <w:rFonts w:hint="eastAsia"/>
        </w:rPr>
        <w:br/>
      </w:r>
      <w:r>
        <w:rPr>
          <w:rFonts w:hint="eastAsia"/>
        </w:rPr>
        <w:t>　　　　一、比卡鲁胺片市场集中度分析</w:t>
      </w:r>
      <w:r>
        <w:rPr>
          <w:rFonts w:hint="eastAsia"/>
        </w:rPr>
        <w:br/>
      </w:r>
      <w:r>
        <w:rPr>
          <w:rFonts w:hint="eastAsia"/>
        </w:rPr>
        <w:t>　　　　二、比卡鲁胺片企业集中度分析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2023-2029年提高比卡鲁胺片企业竞争力的策略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比卡鲁胺片行业投资风险预警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2022年影响比卡鲁胺片行业发展的主要因素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一、影响比卡鲁胺片行业运行的有利因素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二、影响比卡鲁胺片行业运行的稳定因素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三、影响比卡鲁胺片行业运行的不利因素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四、我国比卡鲁胺片行业发展面临的挑战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五、我国比卡鲁胺片行业发展面临的机遇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对比卡鲁胺片行业投资风险预警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一、2023-2029年比卡鲁胺片行业市场风险及控制策略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二、2023-2029年比卡鲁胺片行业政策风险及控制策略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三、2023-2029年比卡鲁胺片行业经营风险及控制策略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四、2023-2029年比卡鲁胺片同业竞争风险及控制策略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五、2023-2029年比卡鲁胺片行业其他风险及控制策略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比卡鲁胺片行业发展趋势与投资规划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2023-2029年比卡鲁胺片市场发展潜力分析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2023-2029年比卡鲁胺片行业发展趋势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2023-2029年比卡鲁胺片行业投资前景研究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对我国比卡鲁胺片品牌的战略思考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二、比卡鲁胺片实施品牌战略的意义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三、比卡鲁胺片企业品牌的现状分析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四、我国比卡鲁胺片企业的品牌战略</w:t>
      </w:r>
      <w:r>
        <w:rPr>
          <w:rFonts w:hint="eastAsia"/>
        </w:rPr>
        <w:br/>
      </w:r>
      <w:r>
        <w:rPr>
          <w:rFonts w:hint="eastAsia"/>
        </w:rPr>
        <w:t>　　　　五、比卡鲁胺片品牌战略管理的策略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2017-2022年中国比卡鲁胺片市场规模及增长情况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2017-2022年中国比卡鲁胺片行业产量及增长趋势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2023-2029年中国比卡鲁胺片行业产量预测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2017-2022年中国比卡鲁胺片行业市场需求及增长情况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2023-2029年中国比卡鲁胺片行业市场需求预测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2017-2022年中国比卡鲁胺片行业利润及增长情况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**地区比卡鲁胺片市场规模及增长情况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**地区比卡鲁胺片行业市场需求情况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**地区比卡鲁胺片市场规模及增长情况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**地区比卡鲁胺片行业市场需求情况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2017-2022年中国比卡鲁胺片行业出口情况分析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2017-2022年中国比卡鲁胺片行业产品市场价格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2023-2029年中国比卡鲁胺片行业产品市场价格走势预测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比卡鲁胺片重点企业经营情况分析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比卡鲁胺片重点企业经营情况分析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2023-2029年中国比卡鲁胺片市场规模预测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2023-2029年中国比卡鲁胺片行业利润预测</w:t>
      </w:r>
      <w:r>
        <w:rPr>
          <w:rFonts w:hint="eastAsia"/>
        </w:rPr>
        <w:br/>
      </w:r>
      <w:r>
        <w:rPr>
          <w:rFonts w:hint="eastAsia"/>
        </w:rPr>
        <w:t>　　图表 2023年比卡鲁胺片行业壁垒</w:t>
      </w:r>
      <w:r>
        <w:rPr>
          <w:rFonts w:hint="eastAsia"/>
        </w:rPr>
        <w:br/>
      </w:r>
      <w:r>
        <w:rPr>
          <w:rFonts w:hint="eastAsia"/>
        </w:rPr>
        <w:t>　　图表 2023年比卡鲁胺片市场前景分析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2023-2029年中国比卡鲁胺片市场需求预测</w:t>
      </w:r>
      <w:r>
        <w:rPr>
          <w:rFonts w:hint="eastAsia"/>
        </w:rPr>
        <w:br/>
      </w:r>
      <w:r>
        <w:rPr>
          <w:rFonts w:hint="eastAsia"/>
        </w:rPr>
        <w:t>　　图表 2023年比卡鲁胺片发展趋势预测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26ea25db64d5a" w:history="1">
        <w:r>
          <w:rPr>
            <w:rStyle w:val="Hyperlink"/>
          </w:rPr>
          <w:t>2023-2029年中国比卡鲁胺片市场现状分析与趋势预测报告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26ea25db64d5a" w:history="1">
        <w:r>
          <w:rPr>
            <w:rStyle w:val="Hyperlink"/>
          </w:rPr>
          <w:t>https://www.20087.com/6/66/BiKaLuAnPianDeFaZhanQuShi.html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5c347f9f14641" w:history="1">
      <w:r>
        <w:rPr>
          <w:rStyle w:val="Hyperlink"/>
        </w:rPr>
        <w:t>2023-2029年中国比卡鲁胺片市场现状分析与趋势预测报告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iKaLuAnPianDeFaZhanQuShi.html" TargetMode="External" Id="Ra8326ea25db6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iKaLuAnPianDeFaZhanQuShi.html" TargetMode="External" Id="R7f95c347f9f1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2023-03-04T04:17:38Z</dcterms:created>
  <dcterms:modified xsi:type="dcterms:W3CDTF">2023-03-04T05:17:38Z</dcterms:modified>
  <dc:subject>2023-2029年中国比卡鲁胺片市场现状分析与趋势预测报告</dc:subject>
  <dc:title>2023-2029年中国比卡鲁胺片市场现状分析与趋势预测报告</dc:title>
  <cp:keywords>2023-2029年中国比卡鲁胺片市场现状分析与趋势预测报告</cp:keywords>
  <dc:description>2023-2029年中国比卡鲁胺片市场现状分析与趋势预测报告</dc:description>
</cp:coreProperties>
</file>