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e5b2386d9540ba" w:history="1">
              <w:r>
                <w:rPr>
                  <w:rStyle w:val="Hyperlink"/>
                </w:rPr>
                <w:t>2026-2032年全球与中国水产养殖保健市场研究及前景趋势预测报告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e5b2386d9540ba" w:history="1">
              <w:r>
                <w:rPr>
                  <w:rStyle w:val="Hyperlink"/>
                </w:rPr>
                <w:t>2026-2032年全球与中国水产养殖保健市场研究及前景趋势预测报告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e5b2386d9540ba" w:history="1">
                <w:r>
                  <w:rPr>
                    <w:rStyle w:val="Hyperlink"/>
                  </w:rPr>
                  <w:t>https://www.20087.com/6/56/ShuiChanYangZhiBaoJianHangYeQianJing.html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产养殖保健是一套涵盖病害预防、诊断、治疗及环境调控的综合性健康管理服务体系。随着高密度集约化养殖模式的普及，水体环境恶化与病原微生物滋生风险加剧，传统的“重治疗、轻预防”模式已难以为继。现代水产保健强调“养防结合”，通过微生态制剂、中草药提取物、免疫增强剂及专用疫苗等绿色投入品，替代或减少化学抗生素的使用，以维护养殖动物肠道健康与水体生态平衡。同时，水质改良剂与底质修复产品的应用，旨在从源头阻断疾病传播途径。该体系不仅关注单一病害的扑灭，更致力于构建“环境-营养-免疫”三位一体的防御屏障，保障水产品的质量安全与养殖效益。</w:t>
      </w:r>
      <w:r>
        <w:rPr>
          <w:rFonts w:hint="eastAsia"/>
        </w:rPr>
        <w:br/>
      </w:r>
      <w:r>
        <w:rPr>
          <w:rFonts w:hint="eastAsia"/>
        </w:rPr>
        <w:t>　　未来，水产养殖保健将全面迈向精准化、数字化与生态化的新阶段。市场调研网认为，物联网传感器、人工智能病害识别及大数据预警系统的深度应用，将使健康管理从被动响应转向主动干预，实现风险的前置管控。在技术路线上，基因编辑育种、噬菌体疗法及纳米靶向递送系统等前沿生物技术，将为解决耐药性难题提供全新方案。政策监管的趋严与消费者对无抗水产品的偏好，将加速行业洗牌，推动保健产品向标准化、功能化及可追溯方向升级。此外，针对循环水养殖（RAS）与深远海养殖等新兴模式的专属保健方案将成为研发热点，助力水产养殖业在保障蛋白质供应的同时，实现与生态环境的和谐共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e5b2386d9540ba" w:history="1">
        <w:r>
          <w:rPr>
            <w:rStyle w:val="Hyperlink"/>
          </w:rPr>
          <w:t>2026-2032年全球与中国水产养殖保健市场研究及前景趋势预测报告</w:t>
        </w:r>
      </w:hyperlink>
      <w:r>
        <w:rPr>
          <w:rFonts w:hint="eastAsia"/>
        </w:rPr>
        <w:t>》，2025年水产养殖保健行业市场规模达 亿元，预计2032年市场规模将达 亿元，期间年均复合增长率（CAGR）达 %。报告依托国家统计局、相关行业协会及科研单位提供的权威数据，全面分析了水产养殖保健行业发展环境、产业链结构、市场供需状况及价格变化，重点研究了水产养殖保健行业内主要企业的经营现状。报告对水产养殖保健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全球市场水产养殖保健市场总体规模</w:t>
      </w:r>
      <w:r>
        <w:rPr>
          <w:rFonts w:hint="eastAsia"/>
        </w:rPr>
        <w:br/>
      </w:r>
      <w:r>
        <w:rPr>
          <w:rFonts w:hint="eastAsia"/>
        </w:rPr>
        <w:t>　　1.4 中国市场水产养殖保健市场总体规模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水产养殖保健行业发展总体概况</w:t>
      </w:r>
      <w:r>
        <w:rPr>
          <w:rFonts w:hint="eastAsia"/>
        </w:rPr>
        <w:br/>
      </w:r>
      <w:r>
        <w:rPr>
          <w:rFonts w:hint="eastAsia"/>
        </w:rPr>
        <w:t>　　　　1.5.2 水产养殖保健行业发展主要特点</w:t>
      </w:r>
      <w:r>
        <w:rPr>
          <w:rFonts w:hint="eastAsia"/>
        </w:rPr>
        <w:br/>
      </w:r>
      <w:r>
        <w:rPr>
          <w:rFonts w:hint="eastAsia"/>
        </w:rPr>
        <w:t>　　　　1.5.3 水产养殖保健行业发展影响因素</w:t>
      </w:r>
      <w:r>
        <w:rPr>
          <w:rFonts w:hint="eastAsia"/>
        </w:rPr>
        <w:br/>
      </w:r>
      <w:r>
        <w:rPr>
          <w:rFonts w:hint="eastAsia"/>
        </w:rPr>
        <w:t>　　　　1.5.3 .1 水产养殖保健有利因素</w:t>
      </w:r>
      <w:r>
        <w:rPr>
          <w:rFonts w:hint="eastAsia"/>
        </w:rPr>
        <w:br/>
      </w:r>
      <w:r>
        <w:rPr>
          <w:rFonts w:hint="eastAsia"/>
        </w:rPr>
        <w:t>　　　　1.5.3 .2 水产养殖保健不利因素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全球市场，近三年水产养殖保健主要企业占有率及排名（按收入）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水产养殖保健主要企业在国际市场占有率（按收入，2023-2026）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2025年水产养殖保健主要企业在国际市场排名（按收入）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全球市场主要企业水产养殖保健销售收入（2023-2026）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中国市场，近三年水产养殖保健主要企业占有率及排名（按收入）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水产养殖保健主要企业在中国市场占有率（按收入，2023-2026）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2025年水产养殖保健主要企业在中国市场排名（按收入）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中国市场主要企业水产养殖保健销售收入（2023-2026）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全球主要厂商水产养殖保健总部及产地分布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全球主要厂商成立时间及水产养殖保健商业化日期</w:t>
      </w:r>
      <w:r>
        <w:rPr>
          <w:rFonts w:hint="eastAsia"/>
        </w:rPr>
        <w:br/>
      </w:r>
      <w:r>
        <w:rPr>
          <w:rFonts w:hint="eastAsia"/>
        </w:rPr>
        <w:t>　　2.5 全球主要厂商水产养殖保健产品类型及应用</w:t>
      </w:r>
      <w:r>
        <w:rPr>
          <w:rFonts w:hint="eastAsia"/>
        </w:rPr>
        <w:br/>
      </w:r>
      <w:r>
        <w:rPr>
          <w:rFonts w:hint="eastAsia"/>
        </w:rPr>
        <w:t>　　2.6 水产养殖保健行业集中度、竞争程度分析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水产养殖保健行业集中度分析：2025年全球Top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全球水产养殖保健第一梯队、第二梯队和第三梯队厂商（品牌）及市场份额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全球水产养殖保健主要地区分析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全球主要地区水产养殖保健市场规模分析：2021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全球主要地区水产养殖保健销售额及份额（2021-2026）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全球主要地区水产养殖保健销售额及份额预测（2027-2032）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抗感染</w:t>
      </w:r>
      <w:r>
        <w:rPr>
          <w:rFonts w:hint="eastAsia"/>
        </w:rPr>
        <w:br/>
      </w:r>
      <w:r>
        <w:rPr>
          <w:rFonts w:hint="eastAsia"/>
        </w:rPr>
        <w:t>　　　　4.1.2 抗真菌</w:t>
      </w:r>
      <w:r>
        <w:rPr>
          <w:rFonts w:hint="eastAsia"/>
        </w:rPr>
        <w:br/>
      </w:r>
      <w:r>
        <w:rPr>
          <w:rFonts w:hint="eastAsia"/>
        </w:rPr>
        <w:t>　　　　4.1.3 抗生素</w:t>
      </w:r>
      <w:r>
        <w:rPr>
          <w:rFonts w:hint="eastAsia"/>
        </w:rPr>
        <w:br/>
      </w:r>
      <w:r>
        <w:rPr>
          <w:rFonts w:hint="eastAsia"/>
        </w:rPr>
        <w:t>　　　　4.1.4 疫苗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按产品类型细分，全球水产养殖保健销售额对比（2021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按产品类型细分，全球水产养殖保健销售额及市场份额（2021-2026）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按产品类型细分，全球水产养殖保健销售额预测（2027-2032）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按产品类型细分，中国水产养殖保健销售额及市场份额（2021-2026）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按产品类型细分，中国水产养殖保健销售额预测（2027-2032）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鱼类</w:t>
      </w:r>
      <w:r>
        <w:rPr>
          <w:rFonts w:hint="eastAsia"/>
        </w:rPr>
        <w:br/>
      </w:r>
      <w:r>
        <w:rPr>
          <w:rFonts w:hint="eastAsia"/>
        </w:rPr>
        <w:t>　　　　5.1.2 甲壳类</w:t>
      </w:r>
      <w:r>
        <w:rPr>
          <w:rFonts w:hint="eastAsia"/>
        </w:rPr>
        <w:br/>
      </w:r>
      <w:r>
        <w:rPr>
          <w:rFonts w:hint="eastAsia"/>
        </w:rPr>
        <w:t>　　5.2 按应用细分，全球水产养殖保健销售额对比（2021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按应用细分，全球水产养殖保健销售额及市场份额（2021-2026）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按应用细分，全球水产养殖保健销售额预测（2027-2032）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中国不同应用水产养殖保健销售额及预测（2021-2032）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中国不同应用水产养殖保健销售额及市场份额（2021-2026）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中国不同应用水产养殖保健销售额预测（2027-2032）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水产养殖保健行业发展趋势</w:t>
      </w:r>
      <w:r>
        <w:rPr>
          <w:rFonts w:hint="eastAsia"/>
        </w:rPr>
        <w:br/>
      </w:r>
      <w:r>
        <w:rPr>
          <w:rFonts w:hint="eastAsia"/>
        </w:rPr>
        <w:t>　　7.2 水产养殖保健行业主要驱动因素</w:t>
      </w:r>
      <w:r>
        <w:rPr>
          <w:rFonts w:hint="eastAsia"/>
        </w:rPr>
        <w:br/>
      </w:r>
      <w:r>
        <w:rPr>
          <w:rFonts w:hint="eastAsia"/>
        </w:rPr>
        <w:t>　　7.3 水产养殖保健中国企业SWOT分析</w:t>
      </w:r>
      <w:r>
        <w:rPr>
          <w:rFonts w:hint="eastAsia"/>
        </w:rPr>
        <w:br/>
      </w:r>
      <w:r>
        <w:rPr>
          <w:rFonts w:hint="eastAsia"/>
        </w:rPr>
        <w:t>　　7.4 中国水产养殖保健行业政策环境分析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水产养殖保健行业产业链简介</w:t>
      </w:r>
      <w:r>
        <w:rPr>
          <w:rFonts w:hint="eastAsia"/>
        </w:rPr>
        <w:br/>
      </w:r>
      <w:r>
        <w:rPr>
          <w:rFonts w:hint="eastAsia"/>
        </w:rPr>
        <w:t>　　　　8.1.1 水产养殖保健行业供应链分析</w:t>
      </w:r>
      <w:r>
        <w:rPr>
          <w:rFonts w:hint="eastAsia"/>
        </w:rPr>
        <w:br/>
      </w:r>
      <w:r>
        <w:rPr>
          <w:rFonts w:hint="eastAsia"/>
        </w:rPr>
        <w:t>　　　　8.1.2 水产养殖保健主要原料及供应情况</w:t>
      </w:r>
      <w:r>
        <w:rPr>
          <w:rFonts w:hint="eastAsia"/>
        </w:rPr>
        <w:br/>
      </w:r>
      <w:r>
        <w:rPr>
          <w:rFonts w:hint="eastAsia"/>
        </w:rPr>
        <w:t>　　　　8.1.3 水产养殖保健行业主要下游客户</w:t>
      </w:r>
      <w:r>
        <w:rPr>
          <w:rFonts w:hint="eastAsia"/>
        </w:rPr>
        <w:br/>
      </w:r>
      <w:r>
        <w:rPr>
          <w:rFonts w:hint="eastAsia"/>
        </w:rPr>
        <w:t>　　8.2 水产养殖保健行业采购模式</w:t>
      </w:r>
      <w:r>
        <w:rPr>
          <w:rFonts w:hint="eastAsia"/>
        </w:rPr>
        <w:br/>
      </w:r>
      <w:r>
        <w:rPr>
          <w:rFonts w:hint="eastAsia"/>
        </w:rPr>
        <w:t>　　8.3 水产养殖保健行业生产模式</w:t>
      </w:r>
      <w:r>
        <w:rPr>
          <w:rFonts w:hint="eastAsia"/>
        </w:rPr>
        <w:br/>
      </w:r>
      <w:r>
        <w:rPr>
          <w:rFonts w:hint="eastAsia"/>
        </w:rPr>
        <w:t>　　8.4 水产养殖保健行业销售模式及销售渠道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e5b2386d9540ba" w:history="1">
        <w:r>
          <w:rPr>
            <w:rStyle w:val="Hyperlink"/>
          </w:rPr>
          <w:t>2026-2032年全球与中国水产养殖保健市场研究及前景趋势预测报告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水产养殖保健行业发展主要特点</w:t>
      </w:r>
      <w:r>
        <w:rPr>
          <w:rFonts w:hint="eastAsia"/>
        </w:rPr>
        <w:br/>
      </w:r>
      <w:r>
        <w:rPr>
          <w:rFonts w:hint="eastAsia"/>
        </w:rPr>
        <w:t>　　表 2： 水产养殖保健行业发展有利因素分析</w:t>
      </w:r>
      <w:r>
        <w:rPr>
          <w:rFonts w:hint="eastAsia"/>
        </w:rPr>
        <w:br/>
      </w:r>
      <w:r>
        <w:rPr>
          <w:rFonts w:hint="eastAsia"/>
        </w:rPr>
        <w:t>　　表 3： 水产养殖保健行业发展不利因素分析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进入水产养殖保健行业壁垒</w:t>
      </w:r>
      <w:r>
        <w:rPr>
          <w:rFonts w:hint="eastAsia"/>
        </w:rPr>
        <w:br/>
      </w:r>
      <w:r>
        <w:rPr>
          <w:rFonts w:hint="eastAsia"/>
        </w:rPr>
        <w:t>　　表 5： 水产养殖保健主要企业在国际市场占有率（按收入，2023-2026）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2025年水产养殖保健主要企业在国际市场排名（按收入）&amp;（万元）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全球市场主要企业水产养殖保健销售收入（2023-2026）&amp;（万元）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水产养殖保健主要企业在中国市场占有率（按收入，2023-2026）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2025年水产养殖保健主要企业在中国市场排名（按收入）&amp;（万元）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中国市场主要企业水产养殖保健销售收入（2023-2026）&amp;（万元）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全球主要厂商水产养殖保健总部及产地分布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全球主要厂商成立时间及水产养殖保健商业化日期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全球主要厂商水产养殖保健产品类型及应用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2025年全球水产养殖保健主要厂商市场地位（第一梯队、第二梯队和第三梯队）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全球水产养殖保健市场投资、并购等现状分析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全球主要地区水产养殖保健销售额：（2021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全球主要地区水产养殖保健销售额及份额列表（2021-2026）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全球主要地区水产养殖保健销售额及份额列表预测（2027-2032）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抗感染主要企业列表</w:t>
      </w:r>
      <w:r>
        <w:rPr>
          <w:rFonts w:hint="eastAsia"/>
        </w:rPr>
        <w:br/>
      </w:r>
      <w:r>
        <w:rPr>
          <w:rFonts w:hint="eastAsia"/>
        </w:rPr>
        <w:t>　　表 22： 抗真菌主要企业列表</w:t>
      </w:r>
      <w:r>
        <w:rPr>
          <w:rFonts w:hint="eastAsia"/>
        </w:rPr>
        <w:br/>
      </w:r>
      <w:r>
        <w:rPr>
          <w:rFonts w:hint="eastAsia"/>
        </w:rPr>
        <w:t>　　表 23： 抗生素主要企业列表</w:t>
      </w:r>
      <w:r>
        <w:rPr>
          <w:rFonts w:hint="eastAsia"/>
        </w:rPr>
        <w:br/>
      </w:r>
      <w:r>
        <w:rPr>
          <w:rFonts w:hint="eastAsia"/>
        </w:rPr>
        <w:t>　　表 24： 疫苗主要企业列表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按产品类型细分，全球水产养殖保健销售额及增长率对比（2021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按产品类型细分，全球水产养殖保健销售额市场份额预测（2027-2032）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按产品类型细分，中国水产养殖保健销售额市场份额预测（2027-2032）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按应用细分，全球水产养殖保健销售额及增长率对比（2021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按应用细分，全球水产养殖保健市场份额预测（2027-2032）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中国不同应用水产养殖保健销售额市场份额预测（2027-2032）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水产养殖保健行业发展趋势</w:t>
      </w:r>
      <w:r>
        <w:rPr>
          <w:rFonts w:hint="eastAsia"/>
        </w:rPr>
        <w:br/>
      </w:r>
      <w:r>
        <w:rPr>
          <w:rFonts w:hint="eastAsia"/>
        </w:rPr>
        <w:t>　　表 78： 水产养殖保健行业主要驱动因素</w:t>
      </w:r>
      <w:r>
        <w:rPr>
          <w:rFonts w:hint="eastAsia"/>
        </w:rPr>
        <w:br/>
      </w:r>
      <w:r>
        <w:rPr>
          <w:rFonts w:hint="eastAsia"/>
        </w:rPr>
        <w:t>　　表 79： 水产养殖保健行业供应链分析</w:t>
      </w:r>
      <w:r>
        <w:rPr>
          <w:rFonts w:hint="eastAsia"/>
        </w:rPr>
        <w:br/>
      </w:r>
      <w:r>
        <w:rPr>
          <w:rFonts w:hint="eastAsia"/>
        </w:rPr>
        <w:t>　　表 80： 水产养殖保健上游原料供应商</w:t>
      </w:r>
      <w:r>
        <w:rPr>
          <w:rFonts w:hint="eastAsia"/>
        </w:rPr>
        <w:br/>
      </w:r>
      <w:r>
        <w:rPr>
          <w:rFonts w:hint="eastAsia"/>
        </w:rPr>
        <w:t>　　表 81： 水产养殖保健行业主要下游客户</w:t>
      </w:r>
      <w:r>
        <w:rPr>
          <w:rFonts w:hint="eastAsia"/>
        </w:rPr>
        <w:br/>
      </w:r>
      <w:r>
        <w:rPr>
          <w:rFonts w:hint="eastAsia"/>
        </w:rPr>
        <w:t>　　表 82： 水产养殖保健典型经销商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t>　　表 85：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水产养殖保健产品图片</w:t>
      </w:r>
      <w:r>
        <w:rPr>
          <w:rFonts w:hint="eastAsia"/>
        </w:rPr>
        <w:br/>
      </w:r>
      <w:r>
        <w:rPr>
          <w:rFonts w:hint="eastAsia"/>
        </w:rPr>
        <w:t>　　图 2： 全球市场水产养殖保健市场规模，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全球水产养殖保健市场销售额预测：（万元）&amp;（2021-2032）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中国市场水产养殖保健销售额及未来趋势（2021-2032）&amp;（万元）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2025年全球前五大厂商水产养殖保健市场份额</w:t>
      </w:r>
      <w:r>
        <w:rPr>
          <w:rFonts w:hint="eastAsia"/>
        </w:rPr>
        <w:br/>
      </w:r>
      <w:r>
        <w:rPr>
          <w:rFonts w:hint="eastAsia"/>
        </w:rPr>
        <w:t>　　图 6： 2025年全球水产养殖保健第一梯队、第二梯队和第三梯队厂商及市场份额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全球主要地区水产养殖保健销售额市场份额（2021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抗感染 产品图片</w:t>
      </w:r>
      <w:r>
        <w:rPr>
          <w:rFonts w:hint="eastAsia"/>
        </w:rPr>
        <w:br/>
      </w:r>
      <w:r>
        <w:rPr>
          <w:rFonts w:hint="eastAsia"/>
        </w:rPr>
        <w:t>　　图 17： 全球抗感染规模及增长率（2021-2032）&amp;（万元）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抗真菌产品图片</w:t>
      </w:r>
      <w:r>
        <w:rPr>
          <w:rFonts w:hint="eastAsia"/>
        </w:rPr>
        <w:br/>
      </w:r>
      <w:r>
        <w:rPr>
          <w:rFonts w:hint="eastAsia"/>
        </w:rPr>
        <w:t>　　图 19： 全球抗真菌规模及增长率（2021-2032）&amp;（万元）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抗生素产品图片</w:t>
      </w:r>
      <w:r>
        <w:rPr>
          <w:rFonts w:hint="eastAsia"/>
        </w:rPr>
        <w:br/>
      </w:r>
      <w:r>
        <w:rPr>
          <w:rFonts w:hint="eastAsia"/>
        </w:rPr>
        <w:t>　　图 21： 全球抗生素规模及增长率（2021-2032）&amp;（万元）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疫苗产品图片</w:t>
      </w:r>
      <w:r>
        <w:rPr>
          <w:rFonts w:hint="eastAsia"/>
        </w:rPr>
        <w:br/>
      </w:r>
      <w:r>
        <w:rPr>
          <w:rFonts w:hint="eastAsia"/>
        </w:rPr>
        <w:t>　　图 23： 全球疫苗规模及增长率（2021-2032）&amp;（万元）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按产品类型细分，全球水产养殖保健市场份额2025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按产品类型细分，全球水产养殖保健市场份额2021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按产品类型细分，全球水产养殖保健市场份额预测2026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按产品类型细分，中国水产养殖保健市场份额2021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按产品类型细分，中国水产养殖保健市场份额预测2026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鱼类</w:t>
      </w:r>
      <w:r>
        <w:rPr>
          <w:rFonts w:hint="eastAsia"/>
        </w:rPr>
        <w:br/>
      </w:r>
      <w:r>
        <w:rPr>
          <w:rFonts w:hint="eastAsia"/>
        </w:rPr>
        <w:t>　　图 30： 甲壳类</w:t>
      </w:r>
      <w:r>
        <w:rPr>
          <w:rFonts w:hint="eastAsia"/>
        </w:rPr>
        <w:br/>
      </w:r>
      <w:r>
        <w:rPr>
          <w:rFonts w:hint="eastAsia"/>
        </w:rPr>
        <w:t>　　图 31： 按应用细分，全球水产养殖保健市场份额2025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按应用细分，全球水产养殖保健市场份额2021 &amp; 2025</w:t>
      </w:r>
      <w:r>
        <w:rPr>
          <w:rFonts w:hint="eastAsia"/>
        </w:rPr>
        <w:br/>
      </w:r>
      <w:r>
        <w:rPr>
          <w:rFonts w:hint="eastAsia"/>
        </w:rPr>
        <w:t>　　图 33： 水产养殖保健中国企业SWOT分析</w:t>
      </w:r>
      <w:r>
        <w:rPr>
          <w:rFonts w:hint="eastAsia"/>
        </w:rPr>
        <w:br/>
      </w:r>
      <w:r>
        <w:rPr>
          <w:rFonts w:hint="eastAsia"/>
        </w:rPr>
        <w:t>　　图 34： 水产养殖保健产业链</w:t>
      </w:r>
      <w:r>
        <w:rPr>
          <w:rFonts w:hint="eastAsia"/>
        </w:rPr>
        <w:br/>
      </w:r>
      <w:r>
        <w:rPr>
          <w:rFonts w:hint="eastAsia"/>
        </w:rPr>
        <w:t>　　图 35： 水产养殖保健行业采购模式分析</w:t>
      </w:r>
      <w:r>
        <w:rPr>
          <w:rFonts w:hint="eastAsia"/>
        </w:rPr>
        <w:br/>
      </w:r>
      <w:r>
        <w:rPr>
          <w:rFonts w:hint="eastAsia"/>
        </w:rPr>
        <w:t>　　图 36： 水产养殖保健行业生产模式</w:t>
      </w:r>
      <w:r>
        <w:rPr>
          <w:rFonts w:hint="eastAsia"/>
        </w:rPr>
        <w:br/>
      </w:r>
      <w:r>
        <w:rPr>
          <w:rFonts w:hint="eastAsia"/>
        </w:rPr>
        <w:t>　　图 37： 水产养殖保健行业销售模式分析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水产养殖保健行业发展主要特点</w:t>
      </w:r>
      <w:r>
        <w:rPr>
          <w:rFonts w:hint="eastAsia"/>
        </w:rPr>
        <w:br/>
      </w:r>
      <w:r>
        <w:rPr>
          <w:rFonts w:hint="eastAsia"/>
        </w:rPr>
        <w:t>　　表 2： 水产养殖保健行业发展有利因素分析</w:t>
      </w:r>
      <w:r>
        <w:rPr>
          <w:rFonts w:hint="eastAsia"/>
        </w:rPr>
        <w:br/>
      </w:r>
      <w:r>
        <w:rPr>
          <w:rFonts w:hint="eastAsia"/>
        </w:rPr>
        <w:t>　　表 3： 水产养殖保健行业发展不利因素分析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进入水产养殖保健行业壁垒</w:t>
      </w:r>
      <w:r>
        <w:rPr>
          <w:rFonts w:hint="eastAsia"/>
        </w:rPr>
        <w:br/>
      </w:r>
      <w:r>
        <w:rPr>
          <w:rFonts w:hint="eastAsia"/>
        </w:rPr>
        <w:t>　　表 5： 水产养殖保健主要企业在国际市场占有率（按收入，2023-2026）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2025年水产养殖保健主要企业在国际市场排名（按收入）&amp;（万元）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全球市场主要企业水产养殖保健销售收入（2023-2026）&amp;（万元）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水产养殖保健主要企业在中国市场占有率（按收入，2023-2026）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2025年水产养殖保健主要企业在中国市场排名（按收入）&amp;（万元）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中国市场主要企业水产养殖保健销售收入（2023-2026）&amp;（万元）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全球主要厂商水产养殖保健总部及产地分布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全球主要厂商成立时间及水产养殖保健商业化日期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全球主要厂商水产养殖保健产品类型及应用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2025年全球水产养殖保健主要厂商市场地位（第一梯队、第二梯队和第三梯队）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全球水产养殖保健市场投资、并购等现状分析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全球主要地区水产养殖保健销售额：（2021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全球主要地区水产养殖保健销售额及份额列表（2021-2026）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全球主要地区水产养殖保健销售额及份额列表预测（2027-2032）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抗感染主要企业列表</w:t>
      </w:r>
      <w:r>
        <w:rPr>
          <w:rFonts w:hint="eastAsia"/>
        </w:rPr>
        <w:br/>
      </w:r>
      <w:r>
        <w:rPr>
          <w:rFonts w:hint="eastAsia"/>
        </w:rPr>
        <w:t>　　表 22： 抗真菌主要企业列表</w:t>
      </w:r>
      <w:r>
        <w:rPr>
          <w:rFonts w:hint="eastAsia"/>
        </w:rPr>
        <w:br/>
      </w:r>
      <w:r>
        <w:rPr>
          <w:rFonts w:hint="eastAsia"/>
        </w:rPr>
        <w:t>　　表 23： 抗生素主要企业列表</w:t>
      </w:r>
      <w:r>
        <w:rPr>
          <w:rFonts w:hint="eastAsia"/>
        </w:rPr>
        <w:br/>
      </w:r>
      <w:r>
        <w:rPr>
          <w:rFonts w:hint="eastAsia"/>
        </w:rPr>
        <w:t>　　表 24： 疫苗主要企业列表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按产品类型细分，全球水产养殖保健销售额及增长率对比（2021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按产品类型细分，全球水产养殖保健销售额市场份额预测（2027-2032）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按产品类型细分，中国水产养殖保健销售额市场份额预测（2027-2032）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按应用细分，全球水产养殖保健销售额及增长率对比（2021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按应用细分，全球水产养殖保健市场份额预测（2027-2032）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中国不同应用水产养殖保健销售额（2021-2026）&amp;（万元）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中国不同应用水产养殖保健销售额市场份额列表（2021-2026）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中国不同应用水产养殖保健销售额预测（2027-2032）&amp;（万元）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中国不同应用水产养殖保健销售额市场份额预测（2027-2032）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重点企业（7）公司信息、总部、水产养殖保健市场地位以及主要的竞争对手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水产养殖保健产品及服务介绍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水产养殖保健收入及毛利率（2021-2026）&amp;（万元）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水产养殖保健行业发展趋势</w:t>
      </w:r>
      <w:r>
        <w:rPr>
          <w:rFonts w:hint="eastAsia"/>
        </w:rPr>
        <w:br/>
      </w:r>
      <w:r>
        <w:rPr>
          <w:rFonts w:hint="eastAsia"/>
        </w:rPr>
        <w:t>　　表 78： 水产养殖保健行业主要驱动因素</w:t>
      </w:r>
      <w:r>
        <w:rPr>
          <w:rFonts w:hint="eastAsia"/>
        </w:rPr>
        <w:br/>
      </w:r>
      <w:r>
        <w:rPr>
          <w:rFonts w:hint="eastAsia"/>
        </w:rPr>
        <w:t>　　表 79： 水产养殖保健行业供应链分析</w:t>
      </w:r>
      <w:r>
        <w:rPr>
          <w:rFonts w:hint="eastAsia"/>
        </w:rPr>
        <w:br/>
      </w:r>
      <w:r>
        <w:rPr>
          <w:rFonts w:hint="eastAsia"/>
        </w:rPr>
        <w:t>　　表 80： 水产养殖保健上游原料供应商</w:t>
      </w:r>
      <w:r>
        <w:rPr>
          <w:rFonts w:hint="eastAsia"/>
        </w:rPr>
        <w:br/>
      </w:r>
      <w:r>
        <w:rPr>
          <w:rFonts w:hint="eastAsia"/>
        </w:rPr>
        <w:t>　　表 81： 水产养殖保健行业主要下游客户</w:t>
      </w:r>
      <w:r>
        <w:rPr>
          <w:rFonts w:hint="eastAsia"/>
        </w:rPr>
        <w:br/>
      </w:r>
      <w:r>
        <w:rPr>
          <w:rFonts w:hint="eastAsia"/>
        </w:rPr>
        <w:t>　　表 82： 水产养殖保健典型经销商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t>　　表 85：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水产养殖保健产品图片</w:t>
      </w:r>
      <w:r>
        <w:rPr>
          <w:rFonts w:hint="eastAsia"/>
        </w:rPr>
        <w:br/>
      </w:r>
      <w:r>
        <w:rPr>
          <w:rFonts w:hint="eastAsia"/>
        </w:rPr>
        <w:t>　　图 2： 全球市场水产养殖保健市场规模，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全球水产养殖保健市场销售额预测：（万元）&amp;（2021-2032）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中国市场水产养殖保健销售额及未来趋势（2021-2032）&amp;（万元）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2025年全球前五大厂商水产养殖保健市场份额</w:t>
      </w:r>
      <w:r>
        <w:rPr>
          <w:rFonts w:hint="eastAsia"/>
        </w:rPr>
        <w:br/>
      </w:r>
      <w:r>
        <w:rPr>
          <w:rFonts w:hint="eastAsia"/>
        </w:rPr>
        <w:t>　　图 6： 2025年全球水产养殖保健第一梯队、第二梯队和第三梯队厂商及市场份额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全球主要地区水产养殖保健销售额市场份额（2021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中东水产养殖保健销售额及预测（2021-2032）&amp;（万元）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抗感染 产品图片</w:t>
      </w:r>
      <w:r>
        <w:rPr>
          <w:rFonts w:hint="eastAsia"/>
        </w:rPr>
        <w:br/>
      </w:r>
      <w:r>
        <w:rPr>
          <w:rFonts w:hint="eastAsia"/>
        </w:rPr>
        <w:t>　　图 17： 全球抗感染规模及增长率（2021-2032）&amp;（万元）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抗真菌产品图片</w:t>
      </w:r>
      <w:r>
        <w:rPr>
          <w:rFonts w:hint="eastAsia"/>
        </w:rPr>
        <w:br/>
      </w:r>
      <w:r>
        <w:rPr>
          <w:rFonts w:hint="eastAsia"/>
        </w:rPr>
        <w:t>　　图 19： 全球抗真菌规模及增长率（2021-2032）&amp;（万元）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抗生素产品图片</w:t>
      </w:r>
      <w:r>
        <w:rPr>
          <w:rFonts w:hint="eastAsia"/>
        </w:rPr>
        <w:br/>
      </w:r>
      <w:r>
        <w:rPr>
          <w:rFonts w:hint="eastAsia"/>
        </w:rPr>
        <w:t>　　图 21： 全球抗生素规模及增长率（2021-2032）&amp;（万元）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疫苗产品图片</w:t>
      </w:r>
      <w:r>
        <w:rPr>
          <w:rFonts w:hint="eastAsia"/>
        </w:rPr>
        <w:br/>
      </w:r>
      <w:r>
        <w:rPr>
          <w:rFonts w:hint="eastAsia"/>
        </w:rPr>
        <w:t>　　图 23： 全球疫苗规模及增长率（2021-2032）&amp;（万元）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按产品类型细分，全球水产养殖保健市场份额2025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按产品类型细分，全球水产养殖保健市场份额2021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按产品类型细分，全球水产养殖保健市场份额预测2026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按产品类型细分，中国水产养殖保健市场份额2021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按产品类型细分，中国水产养殖保健市场份额预测2026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鱼类</w:t>
      </w:r>
      <w:r>
        <w:rPr>
          <w:rFonts w:hint="eastAsia"/>
        </w:rPr>
        <w:br/>
      </w:r>
      <w:r>
        <w:rPr>
          <w:rFonts w:hint="eastAsia"/>
        </w:rPr>
        <w:t>　　图 30： 甲壳类</w:t>
      </w:r>
      <w:r>
        <w:rPr>
          <w:rFonts w:hint="eastAsia"/>
        </w:rPr>
        <w:br/>
      </w:r>
      <w:r>
        <w:rPr>
          <w:rFonts w:hint="eastAsia"/>
        </w:rPr>
        <w:t>　　图 31： 按应用细分，全球水产养殖保健市场份额2025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按应用细分，全球水产养殖保健市场份额2021 &amp; 2025</w:t>
      </w:r>
      <w:r>
        <w:rPr>
          <w:rFonts w:hint="eastAsia"/>
        </w:rPr>
        <w:br/>
      </w:r>
      <w:r>
        <w:rPr>
          <w:rFonts w:hint="eastAsia"/>
        </w:rPr>
        <w:t>　　图 33： 水产养殖保健中国企业SWOT分析</w:t>
      </w:r>
      <w:r>
        <w:rPr>
          <w:rFonts w:hint="eastAsia"/>
        </w:rPr>
        <w:br/>
      </w:r>
      <w:r>
        <w:rPr>
          <w:rFonts w:hint="eastAsia"/>
        </w:rPr>
        <w:t>　　图 34： 水产养殖保健产业链</w:t>
      </w:r>
      <w:r>
        <w:rPr>
          <w:rFonts w:hint="eastAsia"/>
        </w:rPr>
        <w:br/>
      </w:r>
      <w:r>
        <w:rPr>
          <w:rFonts w:hint="eastAsia"/>
        </w:rPr>
        <w:t>　　图 35： 水产养殖保健行业采购模式分析</w:t>
      </w:r>
      <w:r>
        <w:rPr>
          <w:rFonts w:hint="eastAsia"/>
        </w:rPr>
        <w:br/>
      </w:r>
      <w:r>
        <w:rPr>
          <w:rFonts w:hint="eastAsia"/>
        </w:rPr>
        <w:t>　　图 36： 水产养殖保健行业生产模式</w:t>
      </w:r>
      <w:r>
        <w:rPr>
          <w:rFonts w:hint="eastAsia"/>
        </w:rPr>
        <w:br/>
      </w:r>
      <w:r>
        <w:rPr>
          <w:rFonts w:hint="eastAsia"/>
        </w:rPr>
        <w:t>　　图 37： 水产养殖保健行业销售模式分析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e5b2386d9540ba" w:history="1">
        <w:r>
          <w:rPr>
            <w:rStyle w:val="Hyperlink"/>
          </w:rPr>
          <w:t>2026-2032年全球与中国水产养殖保健市场研究及前景趋势预测报告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e5b2386d9540ba" w:history="1">
        <w:r>
          <w:rPr>
            <w:rStyle w:val="Hyperlink"/>
          </w:rPr>
          <w:t>https://www.20087.com/6/56/ShuiChanYangZhiBaoJianHangYeQianJing.html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热点：水产养殖项目介绍、水产养殖工作挑战解析、水产养殖户、水产养殖模式有哪些、水产养殖政策支持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6e8dc43e944a58" w:history="1">
      <w:r>
        <w:rPr>
          <w:rStyle w:val="Hyperlink"/>
        </w:rPr>
        <w:t>2026-2032年全球与中国水产养殖保健市场研究及前景趋势预测报告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ShuiChanYangZhiBaoJianHangYeQianJing.html" TargetMode="External" Id="R4de5b2386d9540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ShuiChanYangZhiBaoJianHangYeQianJing.html" TargetMode="External" Id="Rb56e8dc43e944a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2026-08-24T03:41:31Z</dcterms:created>
  <dcterms:modified xsi:type="dcterms:W3CDTF">2026-08-24T04:41:31Z</dcterms:modified>
  <dc:subject>2026-2032年全球与中国水产养殖保健市场研究及前景趋势预测报告</dc:subject>
  <dc:title>2026-2032年全球与中国水产养殖保健市场研究及前景趋势预测报告</dc:title>
  <cp:keywords>2026-2032年全球与中国水产养殖保健市场研究及前景趋势预测报告</cp:keywords>
  <dc:description>2026-2032年全球与中国水产养殖保健市场研究及前景趋势预测报告</dc:description>
</cp:coreProperties>
</file>