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be65276b9414e" w:history="1">
              <w:r>
                <w:rPr>
                  <w:rStyle w:val="Hyperlink"/>
                </w:rPr>
                <w:t>2025-2031年中国水通道蛋白行业现状与市场前景分析报告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be65276b9414e" w:history="1">
              <w:r>
                <w:rPr>
                  <w:rStyle w:val="Hyperlink"/>
                </w:rPr>
                <w:t>2025-2031年中国水通道蛋白行业现状与市场前景分析报告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be65276b9414e" w:history="1">
                <w:r>
                  <w:rPr>
                    <w:rStyle w:val="Hyperlink"/>
                  </w:rPr>
                  <w:t>https://www.20087.com/6/06/ShuiTongDaoDanBaiShiChangXianZhuangHeQianJing.html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通道蛋白是一种功能性生物分子，近年来在研究方法、应用技术和应用场景方面取得长足进展。目前，水通道蛋白的研究发展主要围绕高效分离纯化技术应用、结构解析优化和模块化实验等重点领域。通过采用先进的基因工程技术和冷冻电镜技术，显著提高了对水通道蛋白结构和功能的理解，同时增强了其在复杂生物环境中的适用性。此外，智能化分析平台的应用提升了数据处理效率和科学价值。</w:t>
      </w:r>
      <w:r>
        <w:rPr>
          <w:rFonts w:hint="eastAsia"/>
        </w:rPr>
        <w:br/>
      </w:r>
      <w:r>
        <w:rPr>
          <w:rFonts w:hint="eastAsia"/>
        </w:rPr>
        <w:t>　　未来，水通道蛋白的发展将更加注重多功能集成和高附加值开发。随着生物医药和水资源管理需求的增长，企业可以通过嵌入传感器网络和实时监控系统，实现对水通道蛋白动态行为的精准调控和数据分析功能。同时，结合新型生物技术架构和精密算法模型，开发具备更高可靠性和更强适应性的高端水通道蛋白相关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be65276b9414e" w:history="1">
        <w:r>
          <w:rPr>
            <w:rStyle w:val="Hyperlink"/>
          </w:rPr>
          <w:t>2025-2031年中国水通道蛋白行业现状与市场前景分析报告</w:t>
        </w:r>
      </w:hyperlink>
      <w:r>
        <w:rPr>
          <w:rFonts w:hint="eastAsia"/>
        </w:rPr>
        <w:t>》基于国家统计局、相关行业协会的详实数据，结合行业一手调研资料，系统分析了水通道蛋白行业的市场规模、竞争格局及技术发展现状。报告详细梳理了水通道蛋白产业链结构、区域分布特征及水通道蛋白市场需求变化，重点评估了水通道蛋白重点企业的市场表现与战略布局。通过对政策环境、技术创新方向及消费趋势的分析，科学预测了水通道蛋白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水通道蛋白行业概述</w:t>
      </w:r>
      <w:r>
        <w:rPr>
          <w:rFonts w:hint="eastAsia"/>
        </w:rPr>
        <w:br/>
      </w:r>
      <w:r>
        <w:rPr>
          <w:rFonts w:hint="eastAsia"/>
        </w:rPr>
        <w:t>　　第一节 水通道蛋白定义与分类</w:t>
      </w:r>
      <w:r>
        <w:rPr>
          <w:rFonts w:hint="eastAsia"/>
        </w:rPr>
        <w:br/>
      </w:r>
      <w:r>
        <w:rPr>
          <w:rFonts w:hint="eastAsia"/>
        </w:rPr>
        <w:t>　　第二节 水通道蛋白应用领域</w:t>
      </w:r>
      <w:r>
        <w:rPr>
          <w:rFonts w:hint="eastAsia"/>
        </w:rPr>
        <w:br/>
      </w:r>
      <w:r>
        <w:rPr>
          <w:rFonts w:hint="eastAsia"/>
        </w:rPr>
        <w:t>　　第三节 水通道蛋白行业经济指标分析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一、水通道蛋白行业赢利性评估</w:t>
      </w:r>
      <w:r>
        <w:rPr>
          <w:rFonts w:hint="eastAsia"/>
        </w:rPr>
        <w:br/>
      </w:r>
      <w:r>
        <w:rPr>
          <w:rFonts w:hint="eastAsia"/>
        </w:rPr>
        <w:t>　　　　二、水通道蛋白行业成长速度分析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三、水通道蛋白附加值提升空间探讨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四、水通道蛋白行业进入壁垒分析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五、水通道蛋白行业风险性评估</w:t>
      </w:r>
      <w:r>
        <w:rPr>
          <w:rFonts w:hint="eastAsia"/>
        </w:rPr>
        <w:br/>
      </w:r>
      <w:r>
        <w:rPr>
          <w:rFonts w:hint="eastAsia"/>
        </w:rPr>
        <w:t>　　　　六、水通道蛋白行业周期性分析</w:t>
      </w:r>
      <w:r>
        <w:rPr>
          <w:rFonts w:hint="eastAsia"/>
        </w:rPr>
        <w:br/>
      </w:r>
      <w:r>
        <w:rPr>
          <w:rFonts w:hint="eastAsia"/>
        </w:rPr>
        <w:t>　　　　七、水通道蛋白行业竞争程度指标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八、水通道蛋白行业成熟度综合分析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水通道蛋白产业链及经营模式分析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三、水通道蛋白销售模式与渠道策略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全球水通道蛋白市场发展分析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2024-2025年全球水通道蛋白行业发展分析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一、全球水通道蛋白行业市场规模与趋势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二、全球水通道蛋白行业发展特点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三、全球水通道蛋白行业竞争格局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主要国家与地区水通道蛋白市场分析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2025-2031年全球水通道蛋白行业发展趋势与前景预测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一、水通道蛋白行业发展趋势</w:t>
      </w:r>
      <w:r>
        <w:rPr>
          <w:rFonts w:hint="eastAsia"/>
        </w:rPr>
        <w:br/>
      </w:r>
      <w:r>
        <w:rPr>
          <w:rFonts w:hint="eastAsia"/>
        </w:rPr>
        <w:t>　　　　二、水通道蛋白行业发展潜力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中国水通道蛋白行业市场分析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2024-2025年水通道蛋白产能与投资动态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一、国内水通道蛋白产能现状与利用效率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二、水通道蛋白产能扩张与投资动态分析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2025-2031年水通道蛋白行业产量统计与趋势预测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一、2019-2024年水通道蛋白行业产量与增长趋势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1、2019-2024年水通道蛋白产量及增长趋势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2、2019-2024年水通道蛋白细分产品产量及份额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二、水通道蛋白产量影响因素分析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三、2025-2031年水通道蛋白产量预测</w:t>
      </w:r>
      <w:r>
        <w:rPr>
          <w:rFonts w:hint="eastAsia"/>
        </w:rPr>
        <w:br/>
      </w:r>
      <w:r>
        <w:rPr>
          <w:rFonts w:hint="eastAsia"/>
        </w:rPr>
        <w:t>　　第三节 2025-2031年水通道蛋白市场需求与销售分析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一、2024-2025年水通道蛋白行业需求现状</w:t>
      </w:r>
      <w:r>
        <w:rPr>
          <w:rFonts w:hint="eastAsia"/>
        </w:rPr>
        <w:br/>
      </w:r>
      <w:r>
        <w:rPr>
          <w:rFonts w:hint="eastAsia"/>
        </w:rPr>
        <w:t>　　　　二、水通道蛋白客户群体与需求特点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三、2019-2024年水通道蛋白行业销售规模分析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四、2025-2031年水通道蛋白市场增长潜力与规模预测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2024-2025年水通道蛋白行业技术发展现状及趋势分析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水通道蛋白行业技术发展现状分析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国内外水通道蛋白行业技术差距分析及差距形成的主要原因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水通道蛋白行业技术发展方向、趋势预测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提升水通道蛋白行业技术能力策略建议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中国水通道蛋白细分市场分析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一、2024-2025年水通道蛋白主要细分产品市场现状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水通道蛋白价格机制与竞争策略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一、2019-2024年水通道蛋白市场价格走势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水通道蛋白定价策略与方法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2025-2031年水通道蛋白价格竞争态势与趋势预测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中国水通道蛋白行业重点区域市场研究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2024-2025年重点区域水通道蛋白市场发展概况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二、2019-2024年水通道蛋白市场需求规模情况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三、2025-2031年水通道蛋白行业发展潜力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二、2019-2024年水通道蛋白市场需求规模情况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三、2025-2031年水通道蛋白行业发展潜力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二、2019-2024年水通道蛋白市场需求规模情况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三、2025-2031年水通道蛋白行业发展潜力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二、2019-2024年水通道蛋白市场需求规模情况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三、2025-2031年水通道蛋白行业发展潜力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二、2019-2024年水通道蛋白市场需求规模情况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三、2025-2031年水通道蛋白行业发展潜力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2019-2024年中国水通道蛋白行业进出口情况分析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水通道蛋白行业进口规模与来源分析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一、2019-2024年水通道蛋白进口规模分析</w:t>
      </w:r>
      <w:r>
        <w:rPr>
          <w:rFonts w:hint="eastAsia"/>
        </w:rPr>
        <w:br/>
      </w:r>
      <w:r>
        <w:rPr>
          <w:rFonts w:hint="eastAsia"/>
        </w:rPr>
        <w:t>　　　　二、水通道蛋白主要进口来源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水通道蛋白行业出口规模与目的地分析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一、2019-2024年水通道蛋白出口规模分析</w:t>
      </w:r>
      <w:r>
        <w:rPr>
          <w:rFonts w:hint="eastAsia"/>
        </w:rPr>
        <w:br/>
      </w:r>
      <w:r>
        <w:rPr>
          <w:rFonts w:hint="eastAsia"/>
        </w:rPr>
        <w:t>　　　　二、水通道蛋白主要出口目的地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2019-2024年中国水通道蛋白总体规模与财务指标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中国水通道蛋白行业总体规模分析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一、水通道蛋白企业数量与结构</w:t>
      </w:r>
      <w:r>
        <w:rPr>
          <w:rFonts w:hint="eastAsia"/>
        </w:rPr>
        <w:br/>
      </w:r>
      <w:r>
        <w:rPr>
          <w:rFonts w:hint="eastAsia"/>
        </w:rPr>
        <w:t>　　　　二、水通道蛋白从业人员规模</w:t>
      </w:r>
      <w:r>
        <w:rPr>
          <w:rFonts w:hint="eastAsia"/>
        </w:rPr>
        <w:br/>
      </w:r>
      <w:r>
        <w:rPr>
          <w:rFonts w:hint="eastAsia"/>
        </w:rPr>
        <w:t>　　　　三、水通道蛋白行业资产状况</w:t>
      </w:r>
      <w:r>
        <w:rPr>
          <w:rFonts w:hint="eastAsia"/>
        </w:rPr>
        <w:br/>
      </w:r>
      <w:r>
        <w:rPr>
          <w:rFonts w:hint="eastAsia"/>
        </w:rPr>
        <w:t>　　第二节 中国水通道蛋白行业财务指标总体分析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水通道蛋白行业重点企业经营状况分析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水通道蛋白重点企业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水通道蛋白领先企业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水通道蛋白标杆企业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水通道蛋白代表企业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水通道蛋白龙头企业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水通道蛋白重点企业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中国水通道蛋白行业竞争格局分析</w:t>
      </w:r>
      <w:r>
        <w:rPr>
          <w:rFonts w:hint="eastAsia"/>
        </w:rPr>
        <w:br/>
      </w:r>
      <w:r>
        <w:rPr>
          <w:rFonts w:hint="eastAsia"/>
        </w:rPr>
        <w:t>　　第一节 水通道蛋白行业竞争格局总览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2024-2025年水通道蛋白行业竞争力分析</w:t>
      </w:r>
      <w:r>
        <w:rPr>
          <w:rFonts w:hint="eastAsia"/>
        </w:rPr>
        <w:br/>
      </w:r>
      <w:r>
        <w:rPr>
          <w:rFonts w:hint="eastAsia"/>
        </w:rPr>
        <w:t>　　　　一、水通道蛋白供应商议价能力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四、水通道蛋白替代品威胁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2019-2024年水通道蛋白行业企业并购活动分析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2024-2025年水通道蛋白行业会展与招投标活动分析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一、水通道蛋白行业会展活动及其市场影响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2025年中国水通道蛋白企业发展策略分析</w:t>
      </w:r>
      <w:r>
        <w:rPr>
          <w:rFonts w:hint="eastAsia"/>
        </w:rPr>
        <w:br/>
      </w:r>
      <w:r>
        <w:rPr>
          <w:rFonts w:hint="eastAsia"/>
        </w:rPr>
        <w:t>　　第一节 水通道蛋白市场策略分析</w:t>
      </w:r>
      <w:r>
        <w:rPr>
          <w:rFonts w:hint="eastAsia"/>
        </w:rPr>
        <w:br/>
      </w:r>
      <w:r>
        <w:rPr>
          <w:rFonts w:hint="eastAsia"/>
        </w:rPr>
        <w:t>　　　　一、水通道蛋白市场定位与拓展策略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二、水通道蛋白市场细分与目标客户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水通道蛋白销售策略分析</w:t>
      </w:r>
      <w:r>
        <w:rPr>
          <w:rFonts w:hint="eastAsia"/>
        </w:rPr>
        <w:br/>
      </w:r>
      <w:r>
        <w:rPr>
          <w:rFonts w:hint="eastAsia"/>
        </w:rPr>
        <w:t>　　　　一、水通道蛋白销售渠道与网络建设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提高水通道蛋白企业竞争力建议</w:t>
      </w:r>
      <w:r>
        <w:rPr>
          <w:rFonts w:hint="eastAsia"/>
        </w:rPr>
        <w:br/>
      </w:r>
      <w:r>
        <w:rPr>
          <w:rFonts w:hint="eastAsia"/>
        </w:rPr>
        <w:t>　　　　一、水通道蛋白技术创新与管理优化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水通道蛋白品牌战略思考</w:t>
      </w:r>
      <w:r>
        <w:rPr>
          <w:rFonts w:hint="eastAsia"/>
        </w:rPr>
        <w:br/>
      </w:r>
      <w:r>
        <w:rPr>
          <w:rFonts w:hint="eastAsia"/>
        </w:rPr>
        <w:t>　　　　一、水通道蛋白品牌建设与维护</w:t>
      </w:r>
      <w:r>
        <w:rPr>
          <w:rFonts w:hint="eastAsia"/>
        </w:rPr>
        <w:br/>
      </w:r>
      <w:r>
        <w:rPr>
          <w:rFonts w:hint="eastAsia"/>
        </w:rPr>
        <w:t>　　　　二、水通道蛋白品牌影响力与市场竞争力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中国水通道蛋白行业风险与对策</w:t>
      </w:r>
      <w:r>
        <w:rPr>
          <w:rFonts w:hint="eastAsia"/>
        </w:rPr>
        <w:br/>
      </w:r>
      <w:r>
        <w:rPr>
          <w:rFonts w:hint="eastAsia"/>
        </w:rPr>
        <w:t>　　第一节 水通道蛋白行业SWOT分析</w:t>
      </w:r>
      <w:r>
        <w:rPr>
          <w:rFonts w:hint="eastAsia"/>
        </w:rPr>
        <w:br/>
      </w:r>
      <w:r>
        <w:rPr>
          <w:rFonts w:hint="eastAsia"/>
        </w:rPr>
        <w:t>　　　　一、水通道蛋白行业优势分析</w:t>
      </w:r>
      <w:r>
        <w:rPr>
          <w:rFonts w:hint="eastAsia"/>
        </w:rPr>
        <w:br/>
      </w:r>
      <w:r>
        <w:rPr>
          <w:rFonts w:hint="eastAsia"/>
        </w:rPr>
        <w:t>　　　　二、水通道蛋白行业劣势分析</w:t>
      </w:r>
      <w:r>
        <w:rPr>
          <w:rFonts w:hint="eastAsia"/>
        </w:rPr>
        <w:br/>
      </w:r>
      <w:r>
        <w:rPr>
          <w:rFonts w:hint="eastAsia"/>
        </w:rPr>
        <w:t>　　　　三、水通道蛋白市场机会探索</w:t>
      </w:r>
      <w:r>
        <w:rPr>
          <w:rFonts w:hint="eastAsia"/>
        </w:rPr>
        <w:br/>
      </w:r>
      <w:r>
        <w:rPr>
          <w:rFonts w:hint="eastAsia"/>
        </w:rPr>
        <w:t>　　　　四、水通道蛋白市场威胁评估</w:t>
      </w:r>
      <w:r>
        <w:rPr>
          <w:rFonts w:hint="eastAsia"/>
        </w:rPr>
        <w:br/>
      </w:r>
      <w:r>
        <w:rPr>
          <w:rFonts w:hint="eastAsia"/>
        </w:rPr>
        <w:t>　　第二节 水通道蛋白行业风险及对策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2025-2031年中国水通道蛋白行业前景与发展趋势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水通道蛋白行业发展环境分析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2025-2031年水通道蛋白行业发展趋势与方向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一、水通道蛋白行业发展方向预测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二、水通道蛋白发展趋势分析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2025-2031年水通道蛋白行业发展潜力与机遇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一、水通道蛋白市场发展潜力评估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二、水通道蛋白新兴市场与机遇探索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水通道蛋白行业研究结论与建议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水通道蛋白行业发展建议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水通道蛋白行业历程</w:t>
      </w:r>
      <w:r>
        <w:rPr>
          <w:rFonts w:hint="eastAsia"/>
        </w:rPr>
        <w:br/>
      </w:r>
      <w:r>
        <w:rPr>
          <w:rFonts w:hint="eastAsia"/>
        </w:rPr>
        <w:t>　　图表 水通道蛋白行业生命周期</w:t>
      </w:r>
      <w:r>
        <w:rPr>
          <w:rFonts w:hint="eastAsia"/>
        </w:rPr>
        <w:br/>
      </w:r>
      <w:r>
        <w:rPr>
          <w:rFonts w:hint="eastAsia"/>
        </w:rPr>
        <w:t>　　图表 水通道蛋白行业产业链分析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2019-2024年中国水通道蛋白行业市场规模及增长情况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2019-2024年水通道蛋白行业市场容量分析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2019-2024年中国水通道蛋白行业产能统计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2019-2024年中国水通道蛋白行业产量及增长趋势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2019-2024年中国水通道蛋白市场需求量及增速统计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2024年中国水通道蛋白行业需求领域分布格局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2019-2024年中国水通道蛋白行业销售收入分析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2019-2024年中国水通道蛋白行业盈利情况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2019-2024年中国水通道蛋白行业利润总额统计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2019-2024年中国水通道蛋白进口数量分析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2019-2024年中国水通道蛋白进口金额分析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2019-2024年中国水通道蛋白出口数量分析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2019-2024年中国水通道蛋白出口金额分析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2024年中国水通道蛋白进口国家及地区分析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2024年中国水通道蛋白出口国家及地区分析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2019-2024年中国水通道蛋白行业企业数量情况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2019-2024年中国水通道蛋白行业企业平均规模情况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**地区水通道蛋白市场规模及增长情况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**地区水通道蛋白行业市场需求情况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**地区水通道蛋白市场规模及增长情况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**地区水通道蛋白行业市场需求情况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**地区水通道蛋白市场规模及增长情况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**地区水通道蛋白行业市场需求情况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**地区水通道蛋白市场规模及增长情况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**地区水通道蛋白行业市场需求情况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水通道蛋白重点企业（一）基本信息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水通道蛋白重点企业（一）经营情况分析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水通道蛋白重点企业（一）主要经济指标情况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水通道蛋白重点企业（一）盈利能力情况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水通道蛋白重点企业（一）偿债能力情况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水通道蛋白重点企业（一）运营能力情况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水通道蛋白重点企业（一）成长能力情况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水通道蛋白重点企业（二）基本信息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水通道蛋白重点企业（二）经营情况分析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水通道蛋白重点企业（二）主要经济指标情况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水通道蛋白重点企业（二）盈利能力情况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水通道蛋白重点企业（二）偿债能力情况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水通道蛋白重点企业（二）运营能力情况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水通道蛋白重点企业（二）成长能力情况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水通道蛋白重点企业（三）基本信息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水通道蛋白重点企业（三）经营情况分析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水通道蛋白重点企业（三）主要经济指标情况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水通道蛋白重点企业（三）盈利能力情况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水通道蛋白重点企业（三）偿债能力情况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水通道蛋白重点企业（三）运营能力情况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水通道蛋白重点企业（三）成长能力情况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2025-2031年中国水通道蛋白行业产能预测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2025-2031年中国水通道蛋白行业产量预测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2025-2031年中国水通道蛋白市场需求量预测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2025-2031年中国水通道蛋白行业供需平衡预测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2025-2031年中国水通道蛋白市场容量预测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2025-2031年中国水通道蛋白市场规模预测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2025-2031年中国水通道蛋白市场前景分析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2025-2031年中国水通道蛋白发展趋势预测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be65276b9414e" w:history="1">
        <w:r>
          <w:rPr>
            <w:rStyle w:val="Hyperlink"/>
          </w:rPr>
          <w:t>2025-2031年中国水通道蛋白行业现状与市场前景分析报告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be65276b9414e" w:history="1">
        <w:r>
          <w:rPr>
            <w:rStyle w:val="Hyperlink"/>
          </w:rPr>
          <w:t>https://www.20087.com/6/06/ShuiTongDaoDanBaiShiChangXianZhuangHeQianJing.html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通道AQP全称、水通道蛋白的作用、水通道蛋白有什么作用、水通道蛋白构象会改变吗、水通道蛋白只允许水通过吗、水通道蛋白抗体阳性、水通道蛋白怎么控制水过去、水通道蛋白膜、水通道蛋白膜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fa5b9908b4317" w:history="1">
      <w:r>
        <w:rPr>
          <w:rStyle w:val="Hyperlink"/>
        </w:rPr>
        <w:t>2025-2031年中国水通道蛋白行业现状与市场前景分析报告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uiTongDaoDanBaiShiChangXianZhuangHeQianJing.html" TargetMode="External" Id="R97fbe65276b9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uiTongDaoDanBaiShiChangXianZhuangHeQianJing.html" TargetMode="External" Id="R8cbfa5b9908b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2025-04-20T09:24:13Z</dcterms:created>
  <dcterms:modified xsi:type="dcterms:W3CDTF">2025-04-20T10:24:13Z</dcterms:modified>
  <dc:subject>2025-2031年中国水通道蛋白行业现状与市场前景分析报告</dc:subject>
  <dc:title>2025-2031年中国水通道蛋白行业现状与市场前景分析报告</dc:title>
  <cp:keywords>2025-2031年中国水通道蛋白行业现状与市场前景分析报告</cp:keywords>
  <dc:description>2025-2031年中国水通道蛋白行业现状与市场前景分析报告</dc:description>
</cp:coreProperties>
</file>