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dbed5b9c44d5c" w:history="1">
              <w:r>
                <w:rPr>
                  <w:rStyle w:val="Hyperlink"/>
                </w:rPr>
                <w:t>2025-2031年全球与中国泌尿外科器械行业研究分析及发展前景预测报告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dbed5b9c44d5c" w:history="1">
              <w:r>
                <w:rPr>
                  <w:rStyle w:val="Hyperlink"/>
                </w:rPr>
                <w:t>2025-2031年全球与中国泌尿外科器械行业研究分析及发展前景预测报告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dbed5b9c44d5c" w:history="1">
                <w:r>
                  <w:rPr>
                    <w:rStyle w:val="Hyperlink"/>
                  </w:rPr>
                  <w:t>https://www.20087.com/6/86/MiNiaoWaiKeQiXieHangYeXianZhuangJiQianJing.html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外科器械是用于诊断、治疗和干预泌尿系统（包括肾脏、输尿管、膀胱、前列腺及尿道）疾病的专用医疗工具，涵盖从传统开放手术器械到微创介入设备的广泛范畴。当前临床应用中，腔镜技术占据主导地位，包括经尿道电切镜、输尿管软/硬镜、肾镜及腹腔镜，支持前列腺切除、尿路结石碎石取石、肿瘤切除及尿路重建等复杂手术。配套器械如电切环、激光光纤、取石篮、活检钳、支架输送系统等，均需具备高精度、低创伤与良好操控性。激光技术（如钬激光、铥激光）已成为处理前列腺增生与尿路结石的主流能量平台，因其止血效果好、组织穿透浅而广受青睐。一次性使用器械的比例逐步上升，有效降低交叉感染风险，尤其在传染病患者或高风险手术中。器械设计注重人体工学与可视化集成，部分高端内镜具备高清成像、窄带成像或荧光导航功能，提升病灶识别能力。所有产品均需通过严格的生物相容性、灭菌验证与机械性能测试，确保临床使用的安全性与有效性。</w:t>
      </w:r>
      <w:r>
        <w:rPr>
          <w:rFonts w:hint="eastAsia"/>
        </w:rPr>
        <w:br/>
      </w:r>
      <w:r>
        <w:rPr>
          <w:rFonts w:hint="eastAsia"/>
        </w:rPr>
        <w:t>　　未来，泌尿外科器械的发展将聚焦于技术创新、功能集成与精准化治疗。能量设备，如等离子双极电切、高强度聚焦超声（HIFU）及脉冲染料激光，将进一步优化组织效应与安全性，减少热损伤与术后并发症。微型化与柔性化内镜将持续突破，开发更细径、高分辨率的输尿管镜与肾盂镜，支持更远端尿路的无创探查与治疗。智能导管与可操控导丝技术将提升复杂解剖路径下的导航能力，减少操作时间与X射线暴露。一次性电子内镜的成熟将解决传统光学内镜易损、维护成本高的问题，推动设备普及与标准化操作。机器人辅助泌尿外科手术系统将向更小型化、低成本化发展，支持更精细的缝合与重建操作，尤其在前列腺癌根治术中展现优势。器械将集成更多传感功能，如压力、温度或组织阻抗监测，提供实时反馈以指导治疗决策。3D打印技术将用于定制化植入物（如尿道支架）与手术导板，实现个性化修复。此外，远程手术与增强现实（AR）导航的结合，将拓展优质医疗资源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dbed5b9c44d5c" w:history="1">
        <w:r>
          <w:rPr>
            <w:rStyle w:val="Hyperlink"/>
          </w:rPr>
          <w:t>2025-2031年全球与中国泌尿外科器械行业研究分析及发展前景预测报告</w:t>
        </w:r>
      </w:hyperlink>
      <w:r>
        <w:rPr>
          <w:rFonts w:hint="eastAsia"/>
        </w:rPr>
        <w:t>》全面梳理了泌尿外科器械产业链，结合市场需求和市场规模等数据，深入剖析泌尿外科器械行业现状。报告详细探讨了泌尿外科器械市场竞争格局，重点关注重点企业及其品牌影响力，并分析了泌尿外科器械价格机制和细分市场特征。通过对泌尿外科器械技术现状及未来方向的评估，报告展望了泌尿外科器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泌尿外科器械市场概述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按照不同产品类型，泌尿外科器械主要可以分为如下几个类别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全球不同产品类型泌尿外科器械销售额增长趋势2020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泌尿内镜</w:t>
      </w:r>
      <w:r>
        <w:rPr>
          <w:rFonts w:hint="eastAsia"/>
        </w:rPr>
        <w:br/>
      </w:r>
      <w:r>
        <w:rPr>
          <w:rFonts w:hint="eastAsia"/>
        </w:rPr>
        <w:t>　　　　1.2.3 内窥镜系统</w:t>
      </w:r>
      <w:r>
        <w:rPr>
          <w:rFonts w:hint="eastAsia"/>
        </w:rPr>
        <w:br/>
      </w:r>
      <w:r>
        <w:rPr>
          <w:rFonts w:hint="eastAsia"/>
        </w:rPr>
        <w:t>　　　　1.2.4 外围系统</w:t>
      </w:r>
      <w:r>
        <w:rPr>
          <w:rFonts w:hint="eastAsia"/>
        </w:rPr>
        <w:br/>
      </w:r>
      <w:r>
        <w:rPr>
          <w:rFonts w:hint="eastAsia"/>
        </w:rPr>
        <w:t>　　　　1.2.5 消耗品和配件</w:t>
      </w:r>
      <w:r>
        <w:rPr>
          <w:rFonts w:hint="eastAsia"/>
        </w:rPr>
        <w:br/>
      </w:r>
      <w:r>
        <w:rPr>
          <w:rFonts w:hint="eastAsia"/>
        </w:rPr>
        <w:t>　　1.3 从不同应用，泌尿外科器械主要包括如下几个方面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全球不同应用泌尿外科器械销售额增长趋势2020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慢性肾病</w:t>
      </w:r>
      <w:r>
        <w:rPr>
          <w:rFonts w:hint="eastAsia"/>
        </w:rPr>
        <w:br/>
      </w:r>
      <w:r>
        <w:rPr>
          <w:rFonts w:hint="eastAsia"/>
        </w:rPr>
        <w:t>　　　　1.3.3 泌尿系结石</w:t>
      </w:r>
      <w:r>
        <w:rPr>
          <w:rFonts w:hint="eastAsia"/>
        </w:rPr>
        <w:br/>
      </w:r>
      <w:r>
        <w:rPr>
          <w:rFonts w:hint="eastAsia"/>
        </w:rPr>
        <w:t>　　　　1.3.4 良性前列腺增生</w:t>
      </w:r>
      <w:r>
        <w:rPr>
          <w:rFonts w:hint="eastAsia"/>
        </w:rPr>
        <w:br/>
      </w:r>
      <w:r>
        <w:rPr>
          <w:rFonts w:hint="eastAsia"/>
        </w:rPr>
        <w:t>　　　　1.3.5 尿失禁与盆腔器官脱垂</w:t>
      </w:r>
      <w:r>
        <w:rPr>
          <w:rFonts w:hint="eastAsia"/>
        </w:rPr>
        <w:br/>
      </w:r>
      <w:r>
        <w:rPr>
          <w:rFonts w:hint="eastAsia"/>
        </w:rPr>
        <w:t>　　　　1.3.6 肿瘤科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泌尿外科器械行业背景、发展历史、现状及趋势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泌尿外科器械行业目前现状分析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泌尿外科器械发展趋势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全球泌尿外科器械总体规模分析</w:t>
      </w:r>
      <w:r>
        <w:rPr>
          <w:rFonts w:hint="eastAsia"/>
        </w:rPr>
        <w:br/>
      </w:r>
      <w:r>
        <w:rPr>
          <w:rFonts w:hint="eastAsia"/>
        </w:rPr>
        <w:t>　　2.1 全球泌尿外科器械供需现状及预测（2020-2031）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全球泌尿外科器械产能、产量、产能利用率及发展趋势（2020-2031）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全球泌尿外科器械产量、需求量及发展趋势（2020-2031）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全球主要地区泌尿外科器械产量及发展趋势（2020-2031）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全球主要地区泌尿外科器械产量（2020-2025）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全球主要地区泌尿外科器械产量（2026-2031）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全球主要地区泌尿外科器械产量市场份额（2020-2031）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中国泌尿外科器械供需现状及预测（2020-2031）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中国泌尿外科器械产能、产量、产能利用率及发展趋势（2020-2031）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中国泌尿外科器械产量、市场需求量及发展趋势（2020-2031）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全球泌尿外科器械销量及销售额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全球市场泌尿外科器械销售额（2020-2031）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全球市场泌尿外科器械销量（2020-2031）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全球市场泌尿外科器械价格趋势（2020-2031）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全球泌尿外科器械主要地区分析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全球主要地区泌尿外科器械市场规模分析：2020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全球主要地区泌尿外科器械销售收入及市场份额（2020-2025年）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全球主要地区泌尿外科器械销售收入预测（2026-2031年）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全球主要地区泌尿外科器械销量分析：2020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全球主要地区泌尿外科器械销量及市场份额（2020-2025年）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全球主要地区泌尿外科器械销量及市场份额预测（2026-2031）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北美市场泌尿外科器械销量、收入及增长率（2020-2031）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欧洲市场泌尿外科器械销量、收入及增长率（2020-2031）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中国市场泌尿外科器械销量、收入及增长率（2020-2031）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日本市场泌尿外科器械销量、收入及增长率（2020-2031）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东南亚市场泌尿外科器械销量、收入及增长率（2020-2031）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印度市场泌尿外科器械销量、收入及增长率（2020-2031）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全球市场主要厂商泌尿外科器械产能市场份额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全球市场主要厂商泌尿外科器械销量（2020-2025）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全球市场主要厂商泌尿外科器械销量（2020-2025）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全球市场主要厂商泌尿外科器械销售收入（2020-2025）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全球市场主要厂商泌尿外科器械销售价格（2020-2025）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2024年全球主要生产商泌尿外科器械收入排名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中国市场主要厂商泌尿外科器械销量（2020-2025）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中国市场主要厂商泌尿外科器械销量（2020-2025）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中国市场主要厂商泌尿外科器械销售收入（2020-2025）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2024年中国主要生产商泌尿外科器械收入排名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中国市场主要厂商泌尿外科器械销售价格（2020-2025）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全球主要厂商泌尿外科器械总部及产地分布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全球主要厂商成立时间及泌尿外科器械商业化日期</w:t>
      </w:r>
      <w:r>
        <w:rPr>
          <w:rFonts w:hint="eastAsia"/>
        </w:rPr>
        <w:br/>
      </w:r>
      <w:r>
        <w:rPr>
          <w:rFonts w:hint="eastAsia"/>
        </w:rPr>
        <w:t>　　4.6 全球主要厂商泌尿外科器械产品类型及应用</w:t>
      </w:r>
      <w:r>
        <w:rPr>
          <w:rFonts w:hint="eastAsia"/>
        </w:rPr>
        <w:br/>
      </w:r>
      <w:r>
        <w:rPr>
          <w:rFonts w:hint="eastAsia"/>
        </w:rPr>
        <w:t>　　4.7 泌尿外科器械行业集中度、竞争程度分析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泌尿外科器械行业集中度分析：2024年全球Top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全球泌尿外科器械第一梯队、第二梯队和第三梯队生产商（品牌）及市场份额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泌尿外科器械销量、收入、价格及毛利率（2020-2025）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不同产品类型泌尿外科器械分析</w:t>
      </w:r>
      <w:r>
        <w:rPr>
          <w:rFonts w:hint="eastAsia"/>
        </w:rPr>
        <w:br/>
      </w:r>
      <w:r>
        <w:rPr>
          <w:rFonts w:hint="eastAsia"/>
        </w:rPr>
        <w:t>　　6.1 全球不同产品类型泌尿外科器械销量（2020-2031）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全球不同产品类型泌尿外科器械销量及市场份额（2020-2025）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全球不同产品类型泌尿外科器械销量预测（2026-2031）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全球不同产品类型泌尿外科器械收入（2020-2031）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全球不同产品类型泌尿外科器械收入及市场份额（2020-2025）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全球不同产品类型泌尿外科器械收入预测（2026-2031）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全球不同产品类型泌尿外科器械价格走势（2020-2031）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不同应用泌尿外科器械分析</w:t>
      </w:r>
      <w:r>
        <w:rPr>
          <w:rFonts w:hint="eastAsia"/>
        </w:rPr>
        <w:br/>
      </w:r>
      <w:r>
        <w:rPr>
          <w:rFonts w:hint="eastAsia"/>
        </w:rPr>
        <w:t>　　7.1 全球不同应用泌尿外科器械销量（2020-2031）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全球不同应用泌尿外科器械销量及市场份额（2020-2025）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全球不同应用泌尿外科器械销量预测（2026-2031）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全球不同应用泌尿外科器械收入（2020-2031）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全球不同应用泌尿外科器械收入及市场份额（2020-2025）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全球不同应用泌尿外科器械收入预测（2026-2031）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全球不同应用泌尿外科器械价格走势（2020-2031）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泌尿外科器械产业链分析</w:t>
      </w:r>
      <w:r>
        <w:rPr>
          <w:rFonts w:hint="eastAsia"/>
        </w:rPr>
        <w:br/>
      </w:r>
      <w:r>
        <w:rPr>
          <w:rFonts w:hint="eastAsia"/>
        </w:rPr>
        <w:t>　　8.2 泌尿外科器械工艺制造技术分析</w:t>
      </w:r>
      <w:r>
        <w:rPr>
          <w:rFonts w:hint="eastAsia"/>
        </w:rPr>
        <w:br/>
      </w:r>
      <w:r>
        <w:rPr>
          <w:rFonts w:hint="eastAsia"/>
        </w:rPr>
        <w:t>　　8.3 泌尿外科器械产业上游供应分析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泌尿外科器械下游客户分析</w:t>
      </w:r>
      <w:r>
        <w:rPr>
          <w:rFonts w:hint="eastAsia"/>
        </w:rPr>
        <w:br/>
      </w:r>
      <w:r>
        <w:rPr>
          <w:rFonts w:hint="eastAsia"/>
        </w:rPr>
        <w:t>　　8.5 泌尿外科器械销售渠道分析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泌尿外科器械行业发展机遇及主要驱动因素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泌尿外科器械行业发展面临的风险</w:t>
      </w:r>
      <w:r>
        <w:rPr>
          <w:rFonts w:hint="eastAsia"/>
        </w:rPr>
        <w:br/>
      </w:r>
      <w:r>
        <w:rPr>
          <w:rFonts w:hint="eastAsia"/>
        </w:rPr>
        <w:t>　　9.3 泌尿外科器械行业政策分析</w:t>
      </w:r>
      <w:r>
        <w:rPr>
          <w:rFonts w:hint="eastAsia"/>
        </w:rPr>
        <w:br/>
      </w:r>
      <w:r>
        <w:rPr>
          <w:rFonts w:hint="eastAsia"/>
        </w:rPr>
        <w:t>　　9.4 泌尿外科器械中国企业SWOT分析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全球不同产品类型泌尿外科器械销售额增长（CAGR）趋势2020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泌尿外科器械行业目前发展现状</w:t>
      </w:r>
      <w:r>
        <w:rPr>
          <w:rFonts w:hint="eastAsia"/>
        </w:rPr>
        <w:br/>
      </w:r>
      <w:r>
        <w:rPr>
          <w:rFonts w:hint="eastAsia"/>
        </w:rPr>
        <w:t>　　表 4： 泌尿外科器械发展趋势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全球主要地区泌尿外科器械产量增速（CAGR）：（2020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全球主要地区泌尿外科器械产量（2020-2025）&amp;（千个）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全球主要地区泌尿外科器械产量（2026-2031）&amp;（千个）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全球主要地区泌尿外科器械产量市场份额（2020-2025）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全球主要地区泌尿外科器械产量（2026-2031）&amp;（千个）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全球主要地区泌尿外科器械销售收入增速：（2020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全球主要地区泌尿外科器械销售收入（2020-2025）&amp;（百万美元）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全球主要地区泌尿外科器械销售收入市场份额（2020-2025）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全球主要地区泌尿外科器械收入（2026-2031）&amp;（百万美元）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全球主要地区泌尿外科器械收入市场份额（2026-2031）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全球主要地区泌尿外科器械销量（千个）：2020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全球主要地区泌尿外科器械销量（2020-2025）&amp;（千个）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全球主要地区泌尿外科器械销量市场份额（2020-2025）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全球主要地区泌尿外科器械销量（2026-2031）&amp;（千个）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全球主要地区泌尿外科器械销量份额（2026-2031）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全球市场主要厂商泌尿外科器械产能（2024-2025）&amp;（千个）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全球市场主要厂商泌尿外科器械销量（2020-2025）&amp;（千个）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全球市场主要厂商泌尿外科器械销量市场份额（2020-2025）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全球市场主要厂商泌尿外科器械销售收入（2020-2025）&amp;（百万美元）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全球市场主要厂商泌尿外科器械销售收入市场份额（2020-2025）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全球市场主要厂商泌尿外科器械销售价格（2020-2025）&amp;（元/个）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2024年全球主要生产商泌尿外科器械收入排名（百万美元）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中国市场主要厂商泌尿外科器械销量（2020-2025）&amp;（千个）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中国市场主要厂商泌尿外科器械销量市场份额（2020-2025）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中国市场主要厂商泌尿外科器械销售收入（2020-2025）&amp;（百万美元）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中国市场主要厂商泌尿外科器械销售收入市场份额（2020-2025）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2024年中国主要生产商泌尿外科器械收入排名（百万美元）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中国市场主要厂商泌尿外科器械销售价格（2020-2025）&amp;（元/个）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33： 全球主要厂商泌尿外科器械总部及产地分布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全球主要厂商成立时间及泌尿外科器械商业化日期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全球主要厂商泌尿外科器械产品类型及应用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2024年全球泌尿外科器械主要厂商市场地位（第一梯队、第二梯队和第三梯队）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全球泌尿外科器械市场投资、并购等现状分析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泌尿外科器械生产基地、销售区域、竞争对手及市场地位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泌尿外科器械产品规格、参数及市场应用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泌尿外科器械销量（千个）、收入（百万美元）、价格（元/个）及毛利率（2020-2025）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全球不同产品类型泌尿外科器械销量（2020-2025年）&amp;（千个）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全球不同产品类型泌尿外科器械销量市场份额（2020-2025）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全球不同产品类型泌尿外科器械销量预测（2026-2031）&amp;（千个）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全球市场不同产品类型泌尿外科器械销量市场份额预测（2026-2031）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全球不同产品类型泌尿外科器械收入（2020-2025年）&amp;（百万美元）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全球不同产品类型泌尿外科器械收入市场份额（2020-2025）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全球不同产品类型泌尿外科器械收入预测（2026-2031）&amp;（百万美元）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全球不同产品类型泌尿外科器械收入市场份额预测（2026-2031）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全球不同应用泌尿外科器械销量（2020-2025年）&amp;（千个）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全球不同应用泌尿外科器械销量市场份额（2020-2025）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全球不同应用泌尿外科器械销量预测（2026-2031）&amp;（千个）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全球市场不同应用泌尿外科器械销量市场份额预测（2026-2031）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全球不同应用泌尿外科器械收入（2020-2025年）&amp;（百万美元）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全球不同应用泌尿外科器械收入市场份额（2020-2025）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全球不同应用泌尿外科器械收入预测（2026-2031）&amp;（百万美元）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全球不同应用泌尿外科器械收入市场份额预测（2026-2031）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泌尿外科器械上游原料供应商及联系方式列表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泌尿外科器械典型客户列表</w:t>
      </w:r>
      <w:r>
        <w:rPr>
          <w:rFonts w:hint="eastAsia"/>
        </w:rPr>
        <w:br/>
      </w:r>
      <w:r>
        <w:rPr>
          <w:rFonts w:hint="eastAsia"/>
        </w:rPr>
        <w:t>　　表 111： 泌尿外科器械主要销售模式及销售渠道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泌尿外科器械行业发展机遇及主要驱动因素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泌尿外科器械行业发展面临的风险</w:t>
      </w:r>
      <w:r>
        <w:rPr>
          <w:rFonts w:hint="eastAsia"/>
        </w:rPr>
        <w:br/>
      </w:r>
      <w:r>
        <w:rPr>
          <w:rFonts w:hint="eastAsia"/>
        </w:rPr>
        <w:t>　　表 114： 泌尿外科器械行业政策分析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泌尿外科器械产品图片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全球不同产品类型泌尿外科器械销售额2020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全球不同产品类型泌尿外科器械市场份额2024 &amp; 2031</w:t>
      </w:r>
      <w:r>
        <w:rPr>
          <w:rFonts w:hint="eastAsia"/>
        </w:rPr>
        <w:br/>
      </w:r>
      <w:r>
        <w:rPr>
          <w:rFonts w:hint="eastAsia"/>
        </w:rPr>
        <w:t>　　图 4： 泌尿内镜产品图片</w:t>
      </w:r>
      <w:r>
        <w:rPr>
          <w:rFonts w:hint="eastAsia"/>
        </w:rPr>
        <w:br/>
      </w:r>
      <w:r>
        <w:rPr>
          <w:rFonts w:hint="eastAsia"/>
        </w:rPr>
        <w:t>　　图 5： 内窥镜系统产品图片</w:t>
      </w:r>
      <w:r>
        <w:rPr>
          <w:rFonts w:hint="eastAsia"/>
        </w:rPr>
        <w:br/>
      </w:r>
      <w:r>
        <w:rPr>
          <w:rFonts w:hint="eastAsia"/>
        </w:rPr>
        <w:t>　　图 6： 外围系统产品图片</w:t>
      </w:r>
      <w:r>
        <w:rPr>
          <w:rFonts w:hint="eastAsia"/>
        </w:rPr>
        <w:br/>
      </w:r>
      <w:r>
        <w:rPr>
          <w:rFonts w:hint="eastAsia"/>
        </w:rPr>
        <w:t>　　图 7： 消耗品和配件产品图片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全球不同应用泌尿外科器械市场份额2024 &amp; 2031</w:t>
      </w:r>
      <w:r>
        <w:rPr>
          <w:rFonts w:hint="eastAsia"/>
        </w:rPr>
        <w:br/>
      </w:r>
      <w:r>
        <w:rPr>
          <w:rFonts w:hint="eastAsia"/>
        </w:rPr>
        <w:t>　　图 10： 慢性肾病</w:t>
      </w:r>
      <w:r>
        <w:rPr>
          <w:rFonts w:hint="eastAsia"/>
        </w:rPr>
        <w:br/>
      </w:r>
      <w:r>
        <w:rPr>
          <w:rFonts w:hint="eastAsia"/>
        </w:rPr>
        <w:t>　　图 11： 泌尿系结石</w:t>
      </w:r>
      <w:r>
        <w:rPr>
          <w:rFonts w:hint="eastAsia"/>
        </w:rPr>
        <w:br/>
      </w:r>
      <w:r>
        <w:rPr>
          <w:rFonts w:hint="eastAsia"/>
        </w:rPr>
        <w:t>　　图 12： 良性前列腺增生</w:t>
      </w:r>
      <w:r>
        <w:rPr>
          <w:rFonts w:hint="eastAsia"/>
        </w:rPr>
        <w:br/>
      </w:r>
      <w:r>
        <w:rPr>
          <w:rFonts w:hint="eastAsia"/>
        </w:rPr>
        <w:t>　　图 13： 尿失禁与盆腔器官脱垂</w:t>
      </w:r>
      <w:r>
        <w:rPr>
          <w:rFonts w:hint="eastAsia"/>
        </w:rPr>
        <w:br/>
      </w:r>
      <w:r>
        <w:rPr>
          <w:rFonts w:hint="eastAsia"/>
        </w:rPr>
        <w:t>　　图 14： 肿瘤科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全球泌尿外科器械产能、产量、产能利用率及发展趋势（2020-2031）&amp;（千个）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全球泌尿外科器械产量、需求量及发展趋势（2020-2031）&amp;（千个）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全球主要地区泌尿外科器械产量（2020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全球主要地区泌尿外科器械产量市场份额（2020-2031）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中国泌尿外科器械产能、产量、产能利用率及发展趋势（2020-2031）&amp;（千个）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中国泌尿外科器械产量、市场需求量及发展趋势（2020-2031）&amp;（千个）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全球泌尿外科器械市场销售额及增长率：（2020-2031）&amp;（百万美元）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全球市场泌尿外科器械市场规模：2020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全球市场泌尿外科器械销量及增长率（2020-2031）&amp;（千个）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全球市场泌尿外科器械价格趋势（2020-2031）&amp;（元/个）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26： 全球主要地区泌尿外科器械销售收入（2020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全球主要地区泌尿外科器械销售收入市场份额（2020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北美市场泌尿外科器械销量及增长率（2020-2031）&amp;（千个）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北美市场泌尿外科器械收入及增长率（2020-2031）&amp;（百万美元）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欧洲市场泌尿外科器械销量及增长率（2020-2031）&amp;（千个）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欧洲市场泌尿外科器械收入及增长率（2020-2031）&amp;（百万美元）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中国市场泌尿外科器械销量及增长率（2020-2031）&amp;（千个）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中国市场泌尿外科器械收入及增长率（2020-2031）&amp;（百万美元）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日本市场泌尿外科器械销量及增长率（2020-2031）&amp;（千个）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日本市场泌尿外科器械收入及增长率（2020-2031）&amp;（百万美元）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东南亚市场泌尿外科器械销量及增长率（2020-2031）&amp;（千个）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东南亚市场泌尿外科器械收入及增长率（2020-2031）&amp;（百万美元）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印度市场泌尿外科器械销量及增长率（2020-2031）&amp;（千个）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印度市场泌尿外科器械收入及增长率（2020-2031）&amp;（百万美元）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2024年全球市场主要厂商泌尿外科器械销量市场份额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2024年全球市场主要厂商泌尿外科器械收入市场份额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2024年中国市场主要厂商泌尿外科器械销量市场份额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2024年中国市场主要厂商泌尿外科器械收入市场份额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2024年全球前五大生产商泌尿外科器械市场份额</w:t>
      </w:r>
      <w:r>
        <w:rPr>
          <w:rFonts w:hint="eastAsia"/>
        </w:rPr>
        <w:br/>
      </w:r>
      <w:r>
        <w:rPr>
          <w:rFonts w:hint="eastAsia"/>
        </w:rPr>
        <w:t>　　图 45： 2024年全球泌尿外科器械第一梯队、第二梯队和第三梯队厂商及市场份额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全球不同产品类型泌尿外科器械价格走势（2020-2031）&amp;（元/个）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47： 全球不同应用泌尿外科器械价格走势（2020-2031）&amp;（元/个）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48： 泌尿外科器械产业链</w:t>
      </w:r>
      <w:r>
        <w:rPr>
          <w:rFonts w:hint="eastAsia"/>
        </w:rPr>
        <w:br/>
      </w:r>
      <w:r>
        <w:rPr>
          <w:rFonts w:hint="eastAsia"/>
        </w:rPr>
        <w:t>　　图 49： 泌尿外科器械中国企业SWOT分析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dbed5b9c44d5c" w:history="1">
        <w:r>
          <w:rPr>
            <w:rStyle w:val="Hyperlink"/>
          </w:rPr>
          <w:t>2025-2031年全球与中国泌尿外科器械行业研究分析及发展前景预测报告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dbed5b9c44d5c" w:history="1">
        <w:r>
          <w:rPr>
            <w:rStyle w:val="Hyperlink"/>
          </w:rPr>
          <w:t>https://www.20087.com/6/86/MiNiaoWaiKeQiXieHangYeXianZhuangJiQianJing.html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泌尿外科是外科里最轻松的、泌尿外科器械生产厂家、泌尿外科的女医生、泌尿外科器械公司、北京十大泌尿科排名第一、泌尿外科器械马刀、泌尿科最好的三甲医院、泌尿外科器械集采、泌尿外科器械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061ab567b4529" w:history="1">
      <w:r>
        <w:rPr>
          <w:rStyle w:val="Hyperlink"/>
        </w:rPr>
        <w:t>2025-2031年全球与中国泌尿外科器械行业研究分析及发展前景预测报告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iNiaoWaiKeQiXieHangYeXianZhuangJiQianJing.html" TargetMode="External" Id="Raecdbed5b9c4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iNiaoWaiKeQiXieHangYeXianZhuangJiQianJing.html" TargetMode="External" Id="R520061ab567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2025-02-20T01:14:39Z</dcterms:created>
  <dcterms:modified xsi:type="dcterms:W3CDTF">2025-02-20T02:14:39Z</dcterms:modified>
  <dc:subject>2025-2031年全球与中国泌尿外科器械行业研究分析及发展前景预测报告</dc:subject>
  <dc:title>2025-2031年全球与中国泌尿外科器械行业研究分析及发展前景预测报告</dc:title>
  <cp:keywords>2025-2031年全球与中国泌尿外科器械行业研究分析及发展前景预测报告</cp:keywords>
  <dc:description>2025-2031年全球与中国泌尿外科器械行业研究分析及发展前景预测报告</dc:description>
</cp:coreProperties>
</file>