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0c07f26714761" w:history="1">
              <w:r>
                <w:rPr>
                  <w:rStyle w:val="Hyperlink"/>
                </w:rPr>
                <w:t>中国注射用环磷腺苷葡胺行业发展调研与市场前景预测报告（2025-2031年）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0c07f26714761" w:history="1">
              <w:r>
                <w:rPr>
                  <w:rStyle w:val="Hyperlink"/>
                </w:rPr>
                <w:t>中国注射用环磷腺苷葡胺行业发展调研与市场前景预测报告（2025-2031年）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0c07f26714761" w:history="1">
                <w:r>
                  <w:rPr>
                    <w:rStyle w:val="Hyperlink"/>
                  </w:rPr>
                  <w:t>https://www.20087.com/6/16/ZhuSheYongHuanLinXianGanPuAnDeXi.html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环磷腺苷葡胺是一种用于治疗心肌缺血和心绞痛的药物，其在心血管疾病的治疗中扮演着重要角色。目前，随着药物研发技术的进步，环磷腺苷葡胺的纯度和稳定性得到了显著提升，确保了药物的有效性和安全性。同时，药物的给药系统也在不断创新，以提高患者使用的便利性和舒适度。</w:t>
      </w:r>
      <w:r>
        <w:rPr>
          <w:rFonts w:hint="eastAsia"/>
        </w:rPr>
        <w:br/>
      </w:r>
      <w:r>
        <w:rPr>
          <w:rFonts w:hint="eastAsia"/>
        </w:rPr>
        <w:t>　　未来，注射用环磷腺苷葡胺的发展将更加注重精准医疗和患者体验。通过基因组学和代谢组学研究，开发针对特定患者群体的个性化治疗方案，提高药物疗效。同时，开发更小、更方便的给药装置，如微针贴片或可穿戴式注射器，减少注射带来的不适感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0c07f26714761" w:history="1">
        <w:r>
          <w:rPr>
            <w:rStyle w:val="Hyperlink"/>
          </w:rPr>
          <w:t>中国注射用环磷腺苷葡胺行业发展调研与市场前景预测报告（2025-2031年）</w:t>
        </w:r>
      </w:hyperlink>
      <w:r>
        <w:rPr>
          <w:rFonts w:hint="eastAsia"/>
        </w:rPr>
        <w:t>》全面梳理了注射用环磷腺苷葡胺产业链，结合市场需求和市场规模等数据，深入剖析注射用环磷腺苷葡胺行业现状。报告详细探讨了注射用环磷腺苷葡胺市场竞争格局，重点关注重点企业及其品牌影响力，并分析了注射用环磷腺苷葡胺价格机制和细分市场特征。通过对注射用环磷腺苷葡胺技术现状及未来方向的评估，报告展望了注射用环磷腺苷葡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注射用环磷腺苷葡胺行业概述</w:t>
      </w:r>
      <w:r>
        <w:rPr>
          <w:rFonts w:hint="eastAsia"/>
        </w:rPr>
        <w:br/>
      </w:r>
      <w:r>
        <w:rPr>
          <w:rFonts w:hint="eastAsia"/>
        </w:rPr>
        <w:t>　　第一节 注射用环磷腺苷葡胺简介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注射用环磷腺苷葡胺所属行业经济指标分析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2020-2025年注射用环磷腺苷葡胺行业运行环境分析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中国医药工业“十五五”规划解读</w:t>
      </w:r>
      <w:r>
        <w:rPr>
          <w:rFonts w:hint="eastAsia"/>
        </w:rPr>
        <w:br/>
      </w:r>
      <w:r>
        <w:rPr>
          <w:rFonts w:hint="eastAsia"/>
        </w:rPr>
        <w:t>　　第一节 “十五五”医药工业发展回顾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所属行业发展分析</w:t>
      </w:r>
      <w:r>
        <w:rPr>
          <w:rFonts w:hint="eastAsia"/>
        </w:rPr>
        <w:br/>
      </w:r>
      <w:r>
        <w:rPr>
          <w:rFonts w:hint="eastAsia"/>
        </w:rPr>
        <w:t>第三章 全球注射用环磷腺苷葡胺所属行业发展分析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2020-2025年全球注射用环磷腺苷葡胺所属行业发展分析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一、2020-2025年全球注射用环磷腺苷葡胺需求分析</w:t>
      </w:r>
      <w:r>
        <w:rPr>
          <w:rFonts w:hint="eastAsia"/>
        </w:rPr>
        <w:br/>
      </w:r>
      <w:r>
        <w:rPr>
          <w:rFonts w:hint="eastAsia"/>
        </w:rPr>
        <w:t>　　　　　　1、2020-2025年全球注射用环磷腺苷葡胺或相关产品产量</w:t>
      </w:r>
      <w:r>
        <w:rPr>
          <w:rFonts w:hint="eastAsia"/>
        </w:rPr>
        <w:br/>
      </w:r>
      <w:r>
        <w:rPr>
          <w:rFonts w:hint="eastAsia"/>
        </w:rPr>
        <w:t>　　　　　　2、2020-2025年全球注射用环磷腺苷葡胺或相关产品销量</w:t>
      </w:r>
      <w:r>
        <w:rPr>
          <w:rFonts w:hint="eastAsia"/>
        </w:rPr>
        <w:br/>
      </w:r>
      <w:r>
        <w:rPr>
          <w:rFonts w:hint="eastAsia"/>
        </w:rPr>
        <w:t>　　　　二、2020-2025年全球注射用环磷腺苷葡胺所属行业市场规模分析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三、2025-2031年全球注射用环磷腺苷葡胺行业市场趋势分析与预测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1、2025-2031年全球注射用环磷腺苷葡胺所属行业市场规模预测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2、2025-2031年全球注射用环磷腺苷葡胺行业市场发展趋势分析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2020-2025年主要国家或地区注射用环磷腺苷葡胺所属行业发展分析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一、2020-2025年美国注射用环磷腺苷葡胺行业分析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二、2020-2025年日本注射用环磷腺苷葡胺行业分析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三、2020-2025年欧洲注射用环磷腺苷葡胺行业分析</w:t>
      </w:r>
      <w:r>
        <w:rPr>
          <w:rFonts w:hint="eastAsia"/>
        </w:rPr>
        <w:br/>
      </w:r>
      <w:r>
        <w:rPr>
          <w:rFonts w:hint="eastAsia"/>
        </w:rPr>
        <w:t>　　　　四、2020-2025年韩国注射用环磷腺苷葡胺行业分析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2020-2025年中国注射用环磷腺苷葡胺所属行业发展分析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2020-2025年中国注射用环磷腺苷葡胺行业发展状况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一、2020-2025年注射用环磷腺苷葡胺行业发展状况分析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二、2020-2025年中国注射用环磷腺苷葡胺行业发展动态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三、2020-2025年注射用环磷腺苷葡胺行业经营业绩分析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四、2025年中国注射用环磷腺苷葡胺行业发展热点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2020-2025年中国注射用环磷腺苷葡胺市场供需状况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一、2020-2025年中国注射用环磷腺苷葡胺市场供给分析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二、2020-2025年中国注射用环磷腺苷葡胺市场需求分析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三、2020-2025年中国注射用环磷腺苷葡胺产品价格分析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2020-2025年中国注射用环磷腺苷葡胺行业市场容量分析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2020-2025年中国注射用环磷腺苷葡胺所属行业整体运行指标分析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2020-2025年中国注射用环磷腺苷葡胺行业总体规模分析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2020-2025年中国注射用环磷腺苷葡胺所属行业产销情况分析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一、2020-2025年中国注射用环磷腺苷葡胺所属行业工业总产值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二、2020-2025年中国注射用环磷腺苷葡胺行业销售收入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三、2020-2025年中国注射用环磷腺苷葡胺所属行业产销率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2020-2025年中国注射用环磷腺苷葡胺行业财务指标总体分析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一、2020-2025年注射用环磷腺苷葡胺行业盈利能力分析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二、2020-2025年注射用环磷腺苷葡胺行业偿债能力分析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三、2020-2025年注射用环磷腺苷葡胺行业营运能力分析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四、2020-2025年注射用环磷腺苷葡胺行业发展能力分析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2020-2025年中国华北地区注射用环磷腺苷葡胺行业市场发展现状及预测分析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2020-2025年华北地区经济发展现状</w:t>
      </w:r>
      <w:r>
        <w:rPr>
          <w:rFonts w:hint="eastAsia"/>
        </w:rPr>
        <w:br/>
      </w:r>
      <w:r>
        <w:rPr>
          <w:rFonts w:hint="eastAsia"/>
        </w:rPr>
        <w:t>　　第二节 2020-2025年华北地区注射用环磷腺苷葡胺市场容量分析</w:t>
      </w:r>
      <w:r>
        <w:rPr>
          <w:rFonts w:hint="eastAsia"/>
        </w:rPr>
        <w:br/>
      </w:r>
      <w:r>
        <w:rPr>
          <w:rFonts w:hint="eastAsia"/>
        </w:rPr>
        <w:t>　　第三节 2020-2025年华北地区各省市注射用环磷腺苷葡胺市场分析</w:t>
      </w:r>
      <w:r>
        <w:rPr>
          <w:rFonts w:hint="eastAsia"/>
        </w:rPr>
        <w:br/>
      </w:r>
      <w:r>
        <w:rPr>
          <w:rFonts w:hint="eastAsia"/>
        </w:rPr>
        <w:t>　　　　一、2020-2025年北京市注射用环磷腺苷葡胺市场发展分析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1、2020-2025年北京市注射用环磷腺苷葡胺市场现状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2、2020-2025年北京市注射用环磷腺苷葡胺销售收入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3、2020-2025年北京市注射用环磷腺苷葡胺销售企业分析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4、2025-2031年北京市注射用环磷腺苷葡胺市场前景预测</w:t>
      </w:r>
      <w:r>
        <w:rPr>
          <w:rFonts w:hint="eastAsia"/>
        </w:rPr>
        <w:br/>
      </w:r>
      <w:r>
        <w:rPr>
          <w:rFonts w:hint="eastAsia"/>
        </w:rPr>
        <w:t>　　　　二、2020-2025年天津市注射用环磷腺苷葡胺市场发展分析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1、2020-2025年天津市注射用环磷腺苷葡胺市场现状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2、2020-2025年天津市注射用环磷腺苷葡胺销售收入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3、2020-2025年天津市注射用环磷腺苷葡胺销售企业分析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4、2025-2031年天津市注射用环磷腺苷葡胺市场前景预测</w:t>
      </w:r>
      <w:r>
        <w:rPr>
          <w:rFonts w:hint="eastAsia"/>
        </w:rPr>
        <w:br/>
      </w:r>
      <w:r>
        <w:rPr>
          <w:rFonts w:hint="eastAsia"/>
        </w:rPr>
        <w:t>　　　　三、2020-2025年河北省注射用环磷腺苷葡胺市场发展分析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1、2020-2025年河北省注射用环磷腺苷葡胺市场现状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2、2020-2025年河北省注射用环磷腺苷葡胺销售收入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3、2020-2025年河北省注射用环磷腺苷葡胺销售企业分析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4、2025-2031年河北省注射用环磷腺苷葡胺市场前景预测</w:t>
      </w:r>
      <w:r>
        <w:rPr>
          <w:rFonts w:hint="eastAsia"/>
        </w:rPr>
        <w:br/>
      </w:r>
      <w:r>
        <w:rPr>
          <w:rFonts w:hint="eastAsia"/>
        </w:rPr>
        <w:t>　　　　四、2020-2025年山西省注射用环磷腺苷葡胺市场发展分析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1、2020-2025年山西省注射用环磷腺苷葡胺市场现状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2、2020-2025年山西省注射用环磷腺苷葡胺销售收入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3、2020-2025年山西省注射用环磷腺苷葡胺销售企业分析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4、2025-2031年山西省注射用环磷腺苷葡胺市场前景预测</w:t>
      </w:r>
      <w:r>
        <w:rPr>
          <w:rFonts w:hint="eastAsia"/>
        </w:rPr>
        <w:br/>
      </w:r>
      <w:r>
        <w:rPr>
          <w:rFonts w:hint="eastAsia"/>
        </w:rPr>
        <w:t>　　　　五、2020-2025年内蒙古自治区注射用环磷腺苷葡胺市场发展分析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1、2020-2025年内蒙古自治区注射用环磷腺苷葡胺市场现状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2、2020-2025年内蒙古自治区注射用环磷腺苷葡胺销售收入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3、2020-2025年内蒙古自治区注射用环磷腺苷葡胺销售企业分析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4、2025-2031年内蒙古自治区注射用环磷腺苷葡胺市场前景预测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2020-2025年中国东北地区注射用环磷腺苷葡胺行业市场发展现状及预测分析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2020-2025年东北地区经济发展现状</w:t>
      </w:r>
      <w:r>
        <w:rPr>
          <w:rFonts w:hint="eastAsia"/>
        </w:rPr>
        <w:br/>
      </w:r>
      <w:r>
        <w:rPr>
          <w:rFonts w:hint="eastAsia"/>
        </w:rPr>
        <w:t>　　第二节 2020-2025年东北地区注射用环磷腺苷葡胺市场容量分析</w:t>
      </w:r>
      <w:r>
        <w:rPr>
          <w:rFonts w:hint="eastAsia"/>
        </w:rPr>
        <w:br/>
      </w:r>
      <w:r>
        <w:rPr>
          <w:rFonts w:hint="eastAsia"/>
        </w:rPr>
        <w:t>　　第三节 2020-2025年东北地区各省市注射用环磷腺苷葡胺市场分析</w:t>
      </w:r>
      <w:r>
        <w:rPr>
          <w:rFonts w:hint="eastAsia"/>
        </w:rPr>
        <w:br/>
      </w:r>
      <w:r>
        <w:rPr>
          <w:rFonts w:hint="eastAsia"/>
        </w:rPr>
        <w:t>　　　　一、2020-2025年辽宁省注射用环磷腺苷葡胺市场发展分析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1、2020-2025年辽宁省注射用环磷腺苷葡胺市场现状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2、2020-2025年辽宁省注射用环磷腺苷葡胺销售收入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3、2020-2025年辽宁省注射用环磷腺苷葡胺销售企业分析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4、2025-2031年辽宁省注射用环磷腺苷葡胺市场前景预测</w:t>
      </w:r>
      <w:r>
        <w:rPr>
          <w:rFonts w:hint="eastAsia"/>
        </w:rPr>
        <w:br/>
      </w:r>
      <w:r>
        <w:rPr>
          <w:rFonts w:hint="eastAsia"/>
        </w:rPr>
        <w:t>　　　　二、2020-2025年吉林省注射用环磷腺苷葡胺市场发展分析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1、2020-2025年吉林省注射用环磷腺苷葡胺市场现状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2、2020-2025年吉林省注射用环磷腺苷葡胺销售收入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3、2020-2025年吉林省注射用环磷腺苷葡胺销售企业分析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4、2025-2031年吉林省注射用环磷腺苷葡胺市场前景预测</w:t>
      </w:r>
      <w:r>
        <w:rPr>
          <w:rFonts w:hint="eastAsia"/>
        </w:rPr>
        <w:br/>
      </w:r>
      <w:r>
        <w:rPr>
          <w:rFonts w:hint="eastAsia"/>
        </w:rPr>
        <w:t>　　　　三、2020-2025年黑龙江省注射用环磷腺苷葡胺市场发展分析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1、2020-2025年黑龙江省注射用环磷腺苷葡胺市场现状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2、2020-2025年黑龙江省注射用环磷腺苷葡胺销售收入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3、2020-2025年黑龙江省注射用环磷腺苷葡胺销售企业分析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4、2025-2031年黑龙江省注射用环磷腺苷葡胺市场前景预测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2020-2025年中国华东地区注射用环磷腺苷葡胺行业市场发展现状及预测分析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2020-2025年华东地区经济发展现状</w:t>
      </w:r>
      <w:r>
        <w:rPr>
          <w:rFonts w:hint="eastAsia"/>
        </w:rPr>
        <w:br/>
      </w:r>
      <w:r>
        <w:rPr>
          <w:rFonts w:hint="eastAsia"/>
        </w:rPr>
        <w:t>　　第二节 2020-2025年华东地区注射用环磷腺苷葡胺市场容量分析</w:t>
      </w:r>
      <w:r>
        <w:rPr>
          <w:rFonts w:hint="eastAsia"/>
        </w:rPr>
        <w:br/>
      </w:r>
      <w:r>
        <w:rPr>
          <w:rFonts w:hint="eastAsia"/>
        </w:rPr>
        <w:t>　　第三节 2020-2025年华东地区各省市注射用环磷腺苷葡胺市场分析</w:t>
      </w:r>
      <w:r>
        <w:rPr>
          <w:rFonts w:hint="eastAsia"/>
        </w:rPr>
        <w:br/>
      </w:r>
      <w:r>
        <w:rPr>
          <w:rFonts w:hint="eastAsia"/>
        </w:rPr>
        <w:t>　　　　一、2020-2025年上海市注射用环磷腺苷葡胺市场发展分析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1、2020-2025年上海市注射用环磷腺苷葡胺市场现状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2、2020-2025年上海市注射用环磷腺苷葡胺销售收入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3、2020-2025年上海市注射用环磷腺苷葡胺销售企业分析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4、2025-2031年上海市注射用环磷腺苷葡胺市场前景预测</w:t>
      </w:r>
      <w:r>
        <w:rPr>
          <w:rFonts w:hint="eastAsia"/>
        </w:rPr>
        <w:br/>
      </w:r>
      <w:r>
        <w:rPr>
          <w:rFonts w:hint="eastAsia"/>
        </w:rPr>
        <w:t>　　　　二、2020-2025年江苏省注射用环磷腺苷葡胺市场发展分析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1、2020-2025年江苏省注射用环磷腺苷葡胺市场现状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2、2020-2025年江苏省注射用环磷腺苷葡胺销售收入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3、2020-2025年江苏省注射用环磷腺苷葡胺销售企业分析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4、2025-2031年江苏省注射用环磷腺苷葡胺市场前景预测</w:t>
      </w:r>
      <w:r>
        <w:rPr>
          <w:rFonts w:hint="eastAsia"/>
        </w:rPr>
        <w:br/>
      </w:r>
      <w:r>
        <w:rPr>
          <w:rFonts w:hint="eastAsia"/>
        </w:rPr>
        <w:t>　　　　三、2020-2025年浙江省注射用环磷腺苷葡胺市场发展分析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1、2020-2025年浙江省注射用环磷腺苷葡胺市场现状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2、2020-2025年浙江省注射用环磷腺苷葡胺销售收入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3、2020-2025年浙江省注射用环磷腺苷葡胺销售企业分析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4、2025-2031年浙江省注射用环磷腺苷葡胺市场前景预测</w:t>
      </w:r>
      <w:r>
        <w:rPr>
          <w:rFonts w:hint="eastAsia"/>
        </w:rPr>
        <w:br/>
      </w:r>
      <w:r>
        <w:rPr>
          <w:rFonts w:hint="eastAsia"/>
        </w:rPr>
        <w:t>　　　　四、2020-2025年安徽省注射用环磷腺苷葡胺市场发展分析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1、2020-2025年安徽省注射用环磷腺苷葡胺市场现状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2、2020-2025年安徽省注射用环磷腺苷葡胺销售收入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3、2020-2025年安徽省注射用环磷腺苷葡胺销售企业分析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4、2025-2031年安徽省注射用环磷腺苷葡胺市场前景预测</w:t>
      </w:r>
      <w:r>
        <w:rPr>
          <w:rFonts w:hint="eastAsia"/>
        </w:rPr>
        <w:br/>
      </w:r>
      <w:r>
        <w:rPr>
          <w:rFonts w:hint="eastAsia"/>
        </w:rPr>
        <w:t>　　　　五、2020-2025年福建省注射用环磷腺苷葡胺市场发展分析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1、2020-2025年福建省注射用环磷腺苷葡胺市场现状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2、2020-2025年福建省注射用环磷腺苷葡胺销售收入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3、2020-2025年福建省注射用环磷腺苷葡胺销售企业分析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4、2025-2031年福建省注射用环磷腺苷葡胺市场前景预测</w:t>
      </w:r>
      <w:r>
        <w:rPr>
          <w:rFonts w:hint="eastAsia"/>
        </w:rPr>
        <w:br/>
      </w:r>
      <w:r>
        <w:rPr>
          <w:rFonts w:hint="eastAsia"/>
        </w:rPr>
        <w:t>　　　　六、2020-2025年江西省注射用环磷腺苷葡胺市场发展分析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1、2020-2025年江西省注射用环磷腺苷葡胺市场现状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2、2020-2025年江西省注射用环磷腺苷葡胺销售收入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3、2020-2025年江西省注射用环磷腺苷葡胺销售企业分析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4、2025-2031年江西省注射用环磷腺苷葡胺市场前景预测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2020-2025年中国华中地区注射用环磷腺苷葡胺行业市场发展现状及预测分析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2020-2025年华中地区经济发展现状</w:t>
      </w:r>
      <w:r>
        <w:rPr>
          <w:rFonts w:hint="eastAsia"/>
        </w:rPr>
        <w:br/>
      </w:r>
      <w:r>
        <w:rPr>
          <w:rFonts w:hint="eastAsia"/>
        </w:rPr>
        <w:t>　　第二节 2020-2025年华中地区注射用环磷腺苷葡胺市场容量分析</w:t>
      </w:r>
      <w:r>
        <w:rPr>
          <w:rFonts w:hint="eastAsia"/>
        </w:rPr>
        <w:br/>
      </w:r>
      <w:r>
        <w:rPr>
          <w:rFonts w:hint="eastAsia"/>
        </w:rPr>
        <w:t>　　第三节 2020-2025年华中地区各省市注射用环磷腺苷葡胺市场分析</w:t>
      </w:r>
      <w:r>
        <w:rPr>
          <w:rFonts w:hint="eastAsia"/>
        </w:rPr>
        <w:br/>
      </w:r>
      <w:r>
        <w:rPr>
          <w:rFonts w:hint="eastAsia"/>
        </w:rPr>
        <w:t>　　　　一、2020-2025年河南省注射用环磷腺苷葡胺市场发展分析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1、2020-2025年河南省注射用环磷腺苷葡胺市场现状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2、2020-2025年河南省注射用环磷腺苷葡胺销售收入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3、2020-2025年河南省注射用环磷腺苷葡胺销售企业分析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4、2025-2031年河南省注射用环磷腺苷葡胺市场前景预测</w:t>
      </w:r>
      <w:r>
        <w:rPr>
          <w:rFonts w:hint="eastAsia"/>
        </w:rPr>
        <w:br/>
      </w:r>
      <w:r>
        <w:rPr>
          <w:rFonts w:hint="eastAsia"/>
        </w:rPr>
        <w:t>　　　　二、2020-2025年湖北省注射用环磷腺苷葡胺市场发展分析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1、2020-2025年湖北省注射用环磷腺苷葡胺市场现状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2、2020-2025年湖北省注射用环磷腺苷葡胺销售收入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3、2020-2025年湖北省注射用环磷腺苷葡胺销售企业分析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4、2025-2031年湖北省注射用环磷腺苷葡胺市场前景预测</w:t>
      </w:r>
      <w:r>
        <w:rPr>
          <w:rFonts w:hint="eastAsia"/>
        </w:rPr>
        <w:br/>
      </w:r>
      <w:r>
        <w:rPr>
          <w:rFonts w:hint="eastAsia"/>
        </w:rPr>
        <w:t>　　　　三、2020-2025年湖南省注射用环磷腺苷葡胺市场发展分析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1、2020-2025年湖南省注射用环磷腺苷葡胺市场现状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2、2020-2025年湖南省注射用环磷腺苷葡胺销售收入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3、2020-2025年湖南省注射用环磷腺苷葡胺销售企业分析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4、2025-2031年湖南省注射用环磷腺苷葡胺市场前景预测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2020-2025年中国华南地区注射用环磷腺苷葡胺行业市场发展现状及预测分析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2020-2025年华南地区经济发展现状</w:t>
      </w:r>
      <w:r>
        <w:rPr>
          <w:rFonts w:hint="eastAsia"/>
        </w:rPr>
        <w:br/>
      </w:r>
      <w:r>
        <w:rPr>
          <w:rFonts w:hint="eastAsia"/>
        </w:rPr>
        <w:t>　　第二节 2020-2025年华南地区注射用环磷腺苷葡胺市场容量分析</w:t>
      </w:r>
      <w:r>
        <w:rPr>
          <w:rFonts w:hint="eastAsia"/>
        </w:rPr>
        <w:br/>
      </w:r>
      <w:r>
        <w:rPr>
          <w:rFonts w:hint="eastAsia"/>
        </w:rPr>
        <w:t>　　第三节 2020-2025年华南地区各省市注射用环磷腺苷葡胺市场分析</w:t>
      </w:r>
      <w:r>
        <w:rPr>
          <w:rFonts w:hint="eastAsia"/>
        </w:rPr>
        <w:br/>
      </w:r>
      <w:r>
        <w:rPr>
          <w:rFonts w:hint="eastAsia"/>
        </w:rPr>
        <w:t>　　　　一、2020-2025年广东省注射用环磷腺苷葡胺市场发展分析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1、2020-2025年广东省注射用环磷腺苷葡胺市场现状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2、2020-2025年广东省注射用环磷腺苷葡胺销售收入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3、2020-2025年广东省注射用环磷腺苷葡胺销售企业分析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4、2025-2031年广东省注射用环磷腺苷葡胺市场前景预测</w:t>
      </w:r>
      <w:r>
        <w:rPr>
          <w:rFonts w:hint="eastAsia"/>
        </w:rPr>
        <w:br/>
      </w:r>
      <w:r>
        <w:rPr>
          <w:rFonts w:hint="eastAsia"/>
        </w:rPr>
        <w:t>　　　　二、2020-2025年广西壮族自治区注射用环磷腺苷葡胺市场发展分析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1、2020-2025年广西壮族自治区注射用环磷腺苷葡胺市场现状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2、2020-2025年广西壮族自治区注射用环磷腺苷葡胺销售收入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3、2020-2025年广西壮族自治区注射用环磷腺苷葡胺销售企业分析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4、2025-2031年广西壮族自治区注射用环磷腺苷葡胺市场前景预测</w:t>
      </w:r>
      <w:r>
        <w:rPr>
          <w:rFonts w:hint="eastAsia"/>
        </w:rPr>
        <w:br/>
      </w:r>
      <w:r>
        <w:rPr>
          <w:rFonts w:hint="eastAsia"/>
        </w:rPr>
        <w:t>　　　　三、2020-2025年海南省注射用环磷腺苷葡胺市场发展分析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1、2020-2025年海南省注射用环磷腺苷葡胺市场现状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2、2020-2025年海南省注射用环磷腺苷葡胺销售收入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3、2020-2025年海南省注射用环磷腺苷葡胺销售企业分析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4、2025-2031年海南省注射用环磷腺苷葡胺市场前景预测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2020-2025年中国西部地区注射用环磷腺苷葡胺行业市场发展现状及预测分析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2020-2025年西部地区经济发展现状</w:t>
      </w:r>
      <w:r>
        <w:rPr>
          <w:rFonts w:hint="eastAsia"/>
        </w:rPr>
        <w:br/>
      </w:r>
      <w:r>
        <w:rPr>
          <w:rFonts w:hint="eastAsia"/>
        </w:rPr>
        <w:t>　　第二节 2020-2025年西部地区注射用环磷腺苷葡胺市场容量分析</w:t>
      </w:r>
      <w:r>
        <w:rPr>
          <w:rFonts w:hint="eastAsia"/>
        </w:rPr>
        <w:br/>
      </w:r>
      <w:r>
        <w:rPr>
          <w:rFonts w:hint="eastAsia"/>
        </w:rPr>
        <w:t>　　第三节 2020-2025年西部地区各省市注射用环磷腺苷葡胺市场分析</w:t>
      </w:r>
      <w:r>
        <w:rPr>
          <w:rFonts w:hint="eastAsia"/>
        </w:rPr>
        <w:br/>
      </w:r>
      <w:r>
        <w:rPr>
          <w:rFonts w:hint="eastAsia"/>
        </w:rPr>
        <w:t>　　　　一、2020-2025年重庆市注射用环磷腺苷葡胺市场发展分析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1、2020-2025年重庆市注射用环磷腺苷葡胺市场现状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2、2020-2025年重庆市注射用环磷腺苷葡胺销售收入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3、2020-2025年重庆市注射用环磷腺苷葡胺销售企业分析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4、2025-2031年重庆市注射用环磷腺苷葡胺市场前景预测</w:t>
      </w:r>
      <w:r>
        <w:rPr>
          <w:rFonts w:hint="eastAsia"/>
        </w:rPr>
        <w:br/>
      </w:r>
      <w:r>
        <w:rPr>
          <w:rFonts w:hint="eastAsia"/>
        </w:rPr>
        <w:t>　　　　二、2020-2025年四川省注射用环磷腺苷葡胺市场发展分析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1、2020-2025年四川省注射用环磷腺苷葡胺市场现状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2、2020-2025年四川省注射用环磷腺苷葡胺销售收入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3、2020-2025年四川省注射用环磷腺苷葡胺销售企业分析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4、2025-2031年四川省注射用环磷腺苷葡胺市场前景预测</w:t>
      </w:r>
      <w:r>
        <w:rPr>
          <w:rFonts w:hint="eastAsia"/>
        </w:rPr>
        <w:br/>
      </w:r>
      <w:r>
        <w:rPr>
          <w:rFonts w:hint="eastAsia"/>
        </w:rPr>
        <w:t>　　　　三、2020-2025年贵州省注射用环磷腺苷葡胺市场发展分析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1、2020-2025年贵州省注射用环磷腺苷葡胺市场现状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2、2020-2025年贵州省注射用环磷腺苷葡胺销售收入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3、2020-2025年贵州省注射用环磷腺苷葡胺销售企业分析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4、2025-2031年贵州省注射用环磷腺苷葡胺市场前景预测</w:t>
      </w:r>
      <w:r>
        <w:rPr>
          <w:rFonts w:hint="eastAsia"/>
        </w:rPr>
        <w:br/>
      </w:r>
      <w:r>
        <w:rPr>
          <w:rFonts w:hint="eastAsia"/>
        </w:rPr>
        <w:t>　　　　四、2020-2025年云南省注射用环磷腺苷葡胺市场发展分析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1、2020-2025年云南省注射用环磷腺苷葡胺市场现状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2、2020-2025年云南省注射用环磷腺苷葡胺销售收入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3、2020-2025年云南省注射用环磷腺苷葡胺销售企业分析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4、2025-2031年云南省注射用环磷腺苷葡胺市场前景预测</w:t>
      </w:r>
      <w:r>
        <w:rPr>
          <w:rFonts w:hint="eastAsia"/>
        </w:rPr>
        <w:br/>
      </w:r>
      <w:r>
        <w:rPr>
          <w:rFonts w:hint="eastAsia"/>
        </w:rPr>
        <w:t>　　　　五、2020-2025年西藏自治区注射用环磷腺苷葡胺市场发展分析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1、2020-2025年西藏自治区注射用环磷腺苷葡胺市场现状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2、2020-2025年西藏自治区注射用环磷腺苷葡胺销售收入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3、2020-2025年西藏自治区注射用环磷腺苷葡胺销售企业分析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4、2025-2031年西藏自治区注射用环磷腺苷葡胺市场前景预测</w:t>
      </w:r>
      <w:r>
        <w:rPr>
          <w:rFonts w:hint="eastAsia"/>
        </w:rPr>
        <w:br/>
      </w:r>
      <w:r>
        <w:rPr>
          <w:rFonts w:hint="eastAsia"/>
        </w:rPr>
        <w:t>　　　　六、2020-2025年陕西省注射用环磷腺苷葡胺市场发展分析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1、2020-2025年陕西省注射用环磷腺苷葡胺市场现状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2、2020-2025年陕西省注射用环磷腺苷葡胺销售收入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3、2020-2025年陕西省注射用环磷腺苷葡胺销售企业分析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4、2025-2031年陕西省注射用环磷腺苷葡胺市场前景预测</w:t>
      </w:r>
      <w:r>
        <w:rPr>
          <w:rFonts w:hint="eastAsia"/>
        </w:rPr>
        <w:br/>
      </w:r>
      <w:r>
        <w:rPr>
          <w:rFonts w:hint="eastAsia"/>
        </w:rPr>
        <w:t>　　　　七、2020-2025年甘肃省注射用环磷腺苷葡胺市场发展分析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1、2020-2025年甘肃省注射用环磷腺苷葡胺市场现状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2、2020-2025年甘肃省注射用环磷腺苷葡胺销售收入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3、2020-2025年甘肃省注射用环磷腺苷葡胺销售企业分析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4、2025-2031年甘肃省注射用环磷腺苷葡胺市场前景预测</w:t>
      </w:r>
      <w:r>
        <w:rPr>
          <w:rFonts w:hint="eastAsia"/>
        </w:rPr>
        <w:br/>
      </w:r>
      <w:r>
        <w:rPr>
          <w:rFonts w:hint="eastAsia"/>
        </w:rPr>
        <w:t>　　　　八、2020-2025年青海省注射用环磷腺苷葡胺市场发展分析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1、2020-2025年青海省注射用环磷腺苷葡胺市场现状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2、2020-2025年青海省注射用环磷腺苷葡胺销售收入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3、2020-2025年青海省注射用环磷腺苷葡胺销售企业分析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4、2025-2031年青海省注射用环磷腺苷葡胺市场前景预测</w:t>
      </w:r>
      <w:r>
        <w:rPr>
          <w:rFonts w:hint="eastAsia"/>
        </w:rPr>
        <w:br/>
      </w:r>
      <w:r>
        <w:rPr>
          <w:rFonts w:hint="eastAsia"/>
        </w:rPr>
        <w:t>　　　　九、2020-2025年宁夏回族自治区注射用环磷腺苷葡胺市场发展分析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1、2020-2025年宁夏回族自治区注射用环磷腺苷葡胺市场现状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2、2020-2025年宁夏回族自治区注射用环磷腺苷葡胺销售收入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3、2020-2025年宁夏回族自治区注射用环磷腺苷葡胺销售企业分析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4、2025-2031年宁夏回族自治区注射用环磷腺苷葡胺市场前景预测</w:t>
      </w:r>
      <w:r>
        <w:rPr>
          <w:rFonts w:hint="eastAsia"/>
        </w:rPr>
        <w:br/>
      </w:r>
      <w:r>
        <w:rPr>
          <w:rFonts w:hint="eastAsia"/>
        </w:rPr>
        <w:t>　　　　十、2020-2025年新疆维吾尔自治区注射用环磷腺苷葡胺市场发展分析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1、2020-2025年新疆维吾尔自治区注射用环磷腺苷葡胺市场现状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2、2020-2025年新疆维吾尔自治区注射用环磷腺苷葡胺销售收入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3、2020-2025年新疆维吾尔自治区注射用环磷腺苷葡胺销售企业分析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4、2025-2031年新疆维吾尔自治区注射用环磷腺苷葡胺市场前景预测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2020-2025年中国注射用环磷腺苷葡胺行业进出口市场分析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2020-2025年中国注射用环磷腺苷葡胺行业进口市场分析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一、2020-2025年中国注射用环磷腺苷葡胺行业相关产品进口金额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二、2020-2025年中国注射用环磷腺苷葡胺行业相关产品进口数量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三、2020-2025年中国注射用环磷腺苷葡胺行业相关产品进口国家或地区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2020-2025年中国注射用环磷腺苷葡胺所属行业出口市场分析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一、2020-2025年中国注射用环磷腺苷葡胺行业相关产品出口金额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二、2020-2025年中国注射用环磷腺苷葡胺行业相关产品出口数量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三、2020-2025年中国注射用环磷腺苷葡胺行业相关产品出口国家或地区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第十三章 2020-2025年中国注射用环磷腺苷葡胺行业竞争格局分析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2020-2025年中国注射用环磷腺苷葡胺行业竞争结构分析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2020-2025年中国注射用环磷腺苷葡胺行业集中度分析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主要注射用环磷腺苷葡胺企业或品牌竞争分析</w:t>
      </w:r>
      <w:r>
        <w:rPr>
          <w:rFonts w:hint="eastAsia"/>
        </w:rPr>
        <w:br/>
      </w:r>
      <w:r>
        <w:rPr>
          <w:rFonts w:hint="eastAsia"/>
        </w:rPr>
        <w:t>　　第一节 海南通用同盟药业有限公司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无锡凯夫制药有限公司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上海复旦复华药业有限公司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湖南五洲通药业有限责任公司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江苏万邦生化医药股份有限公司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瑞阳制药有限公司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第十五章 注射用环磷腺苷葡胺企业竞争策略分析</w:t>
      </w:r>
      <w:r>
        <w:rPr>
          <w:rFonts w:hint="eastAsia"/>
        </w:rPr>
        <w:br/>
      </w:r>
      <w:r>
        <w:rPr>
          <w:rFonts w:hint="eastAsia"/>
        </w:rPr>
        <w:t>　　第一节 注射用环磷腺苷葡胺市场竞争策略分析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一、2025-2031年中国注射用环磷腺苷葡胺市场增长潜力分析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二、2025-2031年中国注射用环磷腺苷葡胺主要潜力品种分析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三、现有注射用环磷腺苷葡胺产品竞争策略分析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四、潜力注射用环磷腺苷葡胺品种竞争策略选择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2025-2031年中国注射用环磷腺苷葡胺企业竞争策略分析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一、2025-2031年我国注射用环磷腺苷葡胺市场竞争趋势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二、2025-2031年注射用环磷腺苷葡胺行业竞争格局展望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三、2025-2031年注射用环磷腺苷葡胺行业竞争策略分析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四、2025-2031年注射用环磷腺苷葡胺企业竞争策略分析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2025-2031年中国注射用环磷腺苷葡胺行业发展趋势分析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一、2025-2031年中国注射用环磷腺苷葡胺技术发展趋势分析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二、2025-2031年中国注射用环磷腺苷葡胺产品发展趋势分析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三、2025-2031年中国注射用环磷腺苷葡胺行业竞争格局展望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注射用环磷腺苷葡胺行业发展趋势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2025-2031年我国注射用环磷腺苷葡胺需求与消费预测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一、2025-2031年注射用环磷腺苷葡胺产品消费预测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二、2025-2031年注射用环磷腺苷葡胺市场规模预测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三、2025-2031年注射用环磷腺苷葡胺行业总产值预测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四、2025-2031年注射用环磷腺苷葡胺行业销售收入预测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五、2025-2031年注射用环磷腺苷葡胺行业总资产预测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2025-2031年我国注射用环磷腺苷葡胺行业供需预测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一、2025-2031年注射用环磷腺苷葡胺行业供给预测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二、2025-2031年注射用环磷腺苷葡胺行业产量预测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三、2025-2031年注射用环磷腺苷葡胺行业需求预测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注射用环磷腺苷葡胺行业投资机会与风险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2020-2025年注射用环磷腺苷葡胺行业投资规模情况</w:t>
      </w:r>
      <w:r>
        <w:rPr>
          <w:rFonts w:hint="eastAsia"/>
        </w:rPr>
        <w:br/>
      </w:r>
      <w:r>
        <w:rPr>
          <w:rFonts w:hint="eastAsia"/>
        </w:rPr>
        <w:t>　　第二节 影响注射用环磷腺苷葡胺行业发展的主要因素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一、2025-2031年影响注射用环磷腺苷葡胺行业运行的有利因素分析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二、2025-2031年影响注射用环磷腺苷葡胺行业运行的稳定因素分析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三、2025-2031年影响注射用环磷腺苷葡胺行业运行的不利因素分析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四、2025-2031年我国注射用环磷腺苷葡胺行业发展面临的挑战分析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五、2025-2031年我国注射用环磷腺苷葡胺行业发展面临的机遇分析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注射用环磷腺苷葡胺行业投资风险及控制策略分析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一、2025-2031年注射用环磷腺苷葡胺行业市场风险及控制策略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二、2025-2031年注射用环磷腺苷葡胺行业政策风险及控制策略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三、2025-2031年注射用环磷腺苷葡胺行业经营风险及控制策略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四、2025-2031年注射用环磷腺苷葡胺行业技术风险及控制策略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五、2025-2031年注射用环磷腺苷葡胺同业竞争风险及控制策略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六、2025-2031年注射用环磷腺苷葡胺行业其他风险及控制策略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注射用环磷腺苷葡胺行业投资战略研究</w:t>
      </w:r>
      <w:r>
        <w:rPr>
          <w:rFonts w:hint="eastAsia"/>
        </w:rPr>
        <w:br/>
      </w:r>
      <w:r>
        <w:rPr>
          <w:rFonts w:hint="eastAsia"/>
        </w:rPr>
        <w:t>　　第一节 注射用环磷腺苷葡胺行业发展战略研究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中~智~林~　2025-2031年注射用环磷腺苷葡胺行业投资战略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2020-2025年中国注射用环磷腺苷葡胺行业市场容量及增长率</w:t>
      </w:r>
      <w:r>
        <w:rPr>
          <w:rFonts w:hint="eastAsia"/>
        </w:rPr>
        <w:br/>
      </w:r>
      <w:r>
        <w:rPr>
          <w:rFonts w:hint="eastAsia"/>
        </w:rPr>
        <w:t>　　图表 2020-2025年全球注射用环磷腺苷葡胺或相关产品产量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2020-2025年中国注射用环磷腺苷葡胺行业企业数量结构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2020-2025年中国注射用环磷腺苷葡胺行业人员规模状况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2020-2025年中国注射用环磷腺苷葡胺资产规模分析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2020-2025年中国注射用环磷腺苷葡胺所属行业市场规模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2020-2025年中国注射用环磷腺苷葡胺所属行业工业总产值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2020-2025年中国注射用环磷腺苷葡胺行业销售收入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2020-2025年中国注射用环磷腺苷葡胺所属行业产销率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2020-2025年中国注射用环磷腺苷葡胺行业盈利能力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2020-2025年中国注射用环磷腺苷葡胺行业偿债能力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2020-2025年中国注射用环磷腺苷葡胺行业营运能力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2020-2025年中国注射用环磷腺苷葡胺行业发展能力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2020-2025年中国注射用环磷腺苷葡胺行业相关产品进口金额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2020-2025年中国注射用环磷腺苷葡胺行业相关产品进口数量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2020-2025年中国注射用环磷腺苷葡胺行业相关产品进口国家或地区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2020-2025年中国注射用环磷腺苷葡胺行业相关产品出口金额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2020-2025年中国注射用环磷腺苷葡胺行业相关产品出口数量</w:t>
      </w:r>
      <w:r>
        <w:rPr>
          <w:rFonts w:hint="eastAsia"/>
        </w:rPr>
        <w:br/>
      </w:r>
      <w:r>
        <w:rPr>
          <w:rFonts w:hint="eastAsia"/>
        </w:rPr>
        <w:t>　　图表 2020-2025年中国注射用环磷腺苷葡胺行业相关产品出口国家或地区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2025-2031年中国注射用环磷腺苷葡胺行业销售收入及增长率预测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2025-2031年中国注射用环磷腺苷葡胺行业产量及增长率预测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2025-2031年中国注射用环磷腺苷葡胺行业市场容量及增长率预测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0c07f26714761" w:history="1">
        <w:r>
          <w:rPr>
            <w:rStyle w:val="Hyperlink"/>
          </w:rPr>
          <w:t>中国注射用环磷腺苷葡胺行业发展调研与市场前景预测报告（2025-2031年）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0c07f26714761" w:history="1">
        <w:r>
          <w:rPr>
            <w:rStyle w:val="Hyperlink"/>
          </w:rPr>
          <w:t>https://www.20087.com/6/16/ZhuSheYongHuanLinXianGanPuAnDeXi.html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磷腺苷最大副作用、注射用环磷腺苷葡胺可以用盐水配吗、打了环磷腺苷还能活多久、注射用环磷腺苷葡胺的副作用有哪些?、环磷腺苷葡胺的副作用、注射用环磷腺苷葡胺多少钱一支能用多长时间、环磷腺苷功效作用、注射用环磷腺苷葡胺儿童用法用量、三磷酸腺苷对精子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87587c8434fb3" w:history="1">
      <w:r>
        <w:rPr>
          <w:rStyle w:val="Hyperlink"/>
        </w:rPr>
        <w:t>中国注射用环磷腺苷葡胺行业发展调研与市场前景预测报告（2025-2031年）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ZhuSheYongHuanLinXianGanPuAnDeXi.html" TargetMode="External" Id="Rd640c07f2671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ZhuSheYongHuanLinXianGanPuAnDeXi.html" TargetMode="External" Id="R9ff87587c843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2025-04-24T08:40:00Z</dcterms:created>
  <dcterms:modified xsi:type="dcterms:W3CDTF">2025-04-24T09:40:00Z</dcterms:modified>
  <dc:subject>中国注射用环磷腺苷葡胺行业发展调研与市场前景预测报告（2025-2031年）</dc:subject>
  <dc:title>中国注射用环磷腺苷葡胺行业发展调研与市场前景预测报告（2025-2031年）</dc:title>
  <cp:keywords>中国注射用环磷腺苷葡胺行业发展调研与市场前景预测报告（2025-2031年）</cp:keywords>
  <dc:description>中国注射用环磷腺苷葡胺行业发展调研与市场前景预测报告（2025-2031年）</dc:description>
</cp:coreProperties>
</file>