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2c5b09aef24df8" w:history="1">
              <w:r>
                <w:rPr>
                  <w:rStyle w:val="Hyperlink"/>
                </w:rPr>
                <w:t>2025-2031年全球与中国消融导管市场现状调研及发展前景趋势分析报告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2c5b09aef24df8" w:history="1">
              <w:r>
                <w:rPr>
                  <w:rStyle w:val="Hyperlink"/>
                </w:rPr>
                <w:t>2025-2031年全球与中国消融导管市场现状调研及发展前景趋势分析报告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1879666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2c5b09aef24df8" w:history="1">
                <w:r>
                  <w:rPr>
                    <w:rStyle w:val="Hyperlink"/>
                  </w:rPr>
                  <w:t>https://www.20087.com/M_YiLiaoBaoJian/66/XiaoRongDaoGuanWeiLaiFaZhanQuShiYuCe.html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融导管主要用于心脏电生理学检查和心律失常的治疗，随着心脏病发病率的上升，其市场需求持续增长。目前，消融导管技术已经取得了重大突破，包括三维导航系统、冷冻消融技术等先进技术的应用，使得手术更加精准、安全。此外，随着材料科学的进步，消融导管的柔软性和操控性得到显著改善，减少了对血管和组织的损伤，提高了手术成功率。与此同时，消融导管的生产正朝着智能化方向发展，通过集成传感器实现对温度、压力等关键参数的实时监测，增强了手术的安全性和有效性。</w:t>
      </w:r>
      <w:r>
        <w:rPr>
          <w:rFonts w:hint="eastAsia"/>
        </w:rPr>
        <w:br/>
      </w:r>
      <w:r>
        <w:rPr>
          <w:rFonts w:hint="eastAsia"/>
        </w:rPr>
        <w:t>　　未来，消融导管的发展将更加侧重于技术创新和服务优化。一方面，随着人工智能技术的融入，消融导管将具备更强大的自主决策能力，通过深度学习算法优化路径规划，提升手术效率；另一方面，远程医疗技术的发展也将促进消融导管的应用普及，使偏远地区的患者也能享受到高水平的医疗服务。此外，随着患者对治疗体验要求的提高，消融导管的设计将更加注重人性化，比如采用更加舒适的材料和设计，减少手术期间的不适感。随着医疗技术的进步，消融导管将不断拓展新的应用场景，为更多类型的心脏疾病提供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2c5b09aef24df8" w:history="1">
        <w:r>
          <w:rPr>
            <w:rStyle w:val="Hyperlink"/>
          </w:rPr>
          <w:t>2025-2031年全球与中国消融导管市场现状调研及发展前景趋势分析报告</w:t>
        </w:r>
      </w:hyperlink>
      <w:r>
        <w:rPr>
          <w:rFonts w:hint="eastAsia"/>
        </w:rPr>
        <w:t>》基于多年行业研究经验，系统分析了消融导管产业链、市场规模、需求特征及价格趋势，客观呈现消融导管行业现状。报告科学预测了消融导管市场前景与发展方向，重点评估了消融导管重点企业的竞争格局与品牌影响力，同时挖掘消融导管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消融导管市场概述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按照不同产品类型，消融导管主要可以分为如下几个类别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全球不同产品类型消融导管销售额增长趋势2020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多电极消融导管</w:t>
      </w:r>
      <w:r>
        <w:rPr>
          <w:rFonts w:hint="eastAsia"/>
        </w:rPr>
        <w:br/>
      </w:r>
      <w:r>
        <w:rPr>
          <w:rFonts w:hint="eastAsia"/>
        </w:rPr>
        <w:t>　　　　1.2.3 单点消融导管</w:t>
      </w:r>
      <w:r>
        <w:rPr>
          <w:rFonts w:hint="eastAsia"/>
        </w:rPr>
        <w:br/>
      </w:r>
      <w:r>
        <w:rPr>
          <w:rFonts w:hint="eastAsia"/>
        </w:rPr>
        <w:t>　　1.3 从不同应用，消融导管主要包括如下几个方面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全球不同应用消融导管销售额增长趋势2020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室上性心动过速</w:t>
      </w:r>
      <w:r>
        <w:rPr>
          <w:rFonts w:hint="eastAsia"/>
        </w:rPr>
        <w:br/>
      </w:r>
      <w:r>
        <w:rPr>
          <w:rFonts w:hint="eastAsia"/>
        </w:rPr>
        <w:t>　　　　1.3.3 心房颤动</w:t>
      </w:r>
      <w:r>
        <w:rPr>
          <w:rFonts w:hint="eastAsia"/>
        </w:rPr>
        <w:br/>
      </w:r>
      <w:r>
        <w:rPr>
          <w:rFonts w:hint="eastAsia"/>
        </w:rPr>
        <w:t>　　　　1.3.4 室性心动过速</w:t>
      </w:r>
      <w:r>
        <w:rPr>
          <w:rFonts w:hint="eastAsia"/>
        </w:rPr>
        <w:br/>
      </w:r>
      <w:r>
        <w:rPr>
          <w:rFonts w:hint="eastAsia"/>
        </w:rPr>
        <w:t>　　1.4 消融导管行业背景、发展历史、现状及趋势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消融导管行业目前现状分析</w:t>
      </w:r>
      <w:r>
        <w:rPr>
          <w:rFonts w:hint="eastAsia"/>
        </w:rPr>
        <w:br/>
      </w:r>
      <w:r>
        <w:rPr>
          <w:rFonts w:hint="eastAsia"/>
        </w:rPr>
        <w:t>　　　　1.4.2 消融导管发展趋势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全球消融导管总体规模分析</w:t>
      </w:r>
      <w:r>
        <w:rPr>
          <w:rFonts w:hint="eastAsia"/>
        </w:rPr>
        <w:br/>
      </w:r>
      <w:r>
        <w:rPr>
          <w:rFonts w:hint="eastAsia"/>
        </w:rPr>
        <w:t>　　2.1 全球消融导管供需现状及预测（2020-2031）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全球消融导管产能、产量、产能利用率及发展趋势（2020-2031）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全球消融导管产量、需求量及发展趋势（2020-2031）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全球主要地区消融导管产量及发展趋势（2020-2031）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全球主要地区消融导管产量（2020-2025）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全球主要地区消融导管产量（2026-2031）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全球主要地区消融导管产量市场份额（2020-2031）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中国消融导管供需现状及预测（2020-2031）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中国消融导管产能、产量、产能利用率及发展趋势（2020-2031）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中国消融导管产量、市场需求量及发展趋势（2020-2031）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全球消融导管销量及销售额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全球市场消融导管销售额（2020-2031）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全球市场消融导管销量（2020-2031）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全球市场消融导管价格趋势（2020-2031）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全球消融导管主要地区分析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全球主要地区消融导管市场规模分析：2020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全球主要地区消融导管销售收入及市场份额（2020-2025年）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全球主要地区消融导管销售收入预测（2026-2031年）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全球主要地区消融导管销量分析：2020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全球主要地区消融导管销量及市场份额（2020-2025年）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全球主要地区消融导管销量及市场份额预测（2026-2031）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北美市场消融导管销量、收入及增长率（2020-2031）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欧洲市场消融导管销量、收入及增长率（2020-2031）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中国市场消融导管销量、收入及增长率（2020-2031）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日本市场消融导管销量、收入及增长率（2020-2031）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东南亚市场消融导管销量、收入及增长率（2020-2031）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印度市场消融导管销量、收入及增长率（2020-2031）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全球市场主要厂商消融导管产能市场份额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全球市场主要厂商消融导管销量（2020-2025）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全球市场主要厂商消融导管销量（2020-2025）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全球市场主要厂商消融导管销售收入（2020-2025）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全球市场主要厂商消融导管销售价格（2020-2025）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2024年全球主要生产商消融导管收入排名</w:t>
      </w:r>
      <w:r>
        <w:rPr>
          <w:rFonts w:hint="eastAsia"/>
        </w:rPr>
        <w:br/>
      </w:r>
      <w:r>
        <w:rPr>
          <w:rFonts w:hint="eastAsia"/>
        </w:rPr>
        <w:t>　　4.3 中国市场主要厂商消融导管销量（2020-2025）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中国市场主要厂商消融导管销量（2020-2025）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中国市场主要厂商消融导管销售收入（2020-2025）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2024年中国主要生产商消融导管收入排名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中国市场主要厂商消融导管销售价格（2020-2025）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全球主要厂商消融导管总部及产地分布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全球主要厂商成立时间及消融导管商业化日期</w:t>
      </w:r>
      <w:r>
        <w:rPr>
          <w:rFonts w:hint="eastAsia"/>
        </w:rPr>
        <w:br/>
      </w:r>
      <w:r>
        <w:rPr>
          <w:rFonts w:hint="eastAsia"/>
        </w:rPr>
        <w:t>　　4.6 全球主要厂商消融导管产品类型及应用</w:t>
      </w:r>
      <w:r>
        <w:rPr>
          <w:rFonts w:hint="eastAsia"/>
        </w:rPr>
        <w:br/>
      </w:r>
      <w:r>
        <w:rPr>
          <w:rFonts w:hint="eastAsia"/>
        </w:rPr>
        <w:t>　　4.7 消融导管行业集中度、竞争程度分析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消融导管行业集中度分析：2024年全球Top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全球消融导管第一梯队、第二梯队和第三梯队生产商（品牌）及市场份额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Boston Scientific</w:t>
      </w:r>
      <w:r>
        <w:rPr>
          <w:rFonts w:hint="eastAsia"/>
        </w:rPr>
        <w:br/>
      </w:r>
      <w:r>
        <w:rPr>
          <w:rFonts w:hint="eastAsia"/>
        </w:rPr>
        <w:t>　　　　5.1.1 Boston Scientific基本信息、消融导管生产基地、销售区域、竞争对手及市场地位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Boston Scientific 消融导管产品规格、参数及市场应用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Boston Scientific 消融导管销量、收入、价格及毛利率（2020-2025）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Boston Scientific公司简介及主要业务</w:t>
      </w:r>
      <w:r>
        <w:rPr>
          <w:rFonts w:hint="eastAsia"/>
        </w:rPr>
        <w:br/>
      </w:r>
      <w:r>
        <w:rPr>
          <w:rFonts w:hint="eastAsia"/>
        </w:rPr>
        <w:t>　　　　5.1.5 Boston Scientific企业最新动态</w:t>
      </w:r>
      <w:r>
        <w:rPr>
          <w:rFonts w:hint="eastAsia"/>
        </w:rPr>
        <w:br/>
      </w:r>
      <w:r>
        <w:rPr>
          <w:rFonts w:hint="eastAsia"/>
        </w:rPr>
        <w:t>　　5.2 Medtronic</w:t>
      </w:r>
      <w:r>
        <w:rPr>
          <w:rFonts w:hint="eastAsia"/>
        </w:rPr>
        <w:br/>
      </w:r>
      <w:r>
        <w:rPr>
          <w:rFonts w:hint="eastAsia"/>
        </w:rPr>
        <w:t>　　　　5.2.1 Medtronic基本信息、消融导管生产基地、销售区域、竞争对手及市场地位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Medtronic 消融导管产品规格、参数及市场应用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Medtronic 消融导管销量、收入、价格及毛利率（2020-2025）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Medtronic公司简介及主要业务</w:t>
      </w:r>
      <w:r>
        <w:rPr>
          <w:rFonts w:hint="eastAsia"/>
        </w:rPr>
        <w:br/>
      </w:r>
      <w:r>
        <w:rPr>
          <w:rFonts w:hint="eastAsia"/>
        </w:rPr>
        <w:t>　　　　5.2.5 Medtronic企业最新动态</w:t>
      </w:r>
      <w:r>
        <w:rPr>
          <w:rFonts w:hint="eastAsia"/>
        </w:rPr>
        <w:br/>
      </w:r>
      <w:r>
        <w:rPr>
          <w:rFonts w:hint="eastAsia"/>
        </w:rPr>
        <w:t>　　5.3 Abbott</w:t>
      </w:r>
      <w:r>
        <w:rPr>
          <w:rFonts w:hint="eastAsia"/>
        </w:rPr>
        <w:br/>
      </w:r>
      <w:r>
        <w:rPr>
          <w:rFonts w:hint="eastAsia"/>
        </w:rPr>
        <w:t>　　　　5.3.1 Abbott基本信息、消融导管生产基地、销售区域、竞争对手及市场地位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Abbott 消融导管产品规格、参数及市场应用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Abbott 消融导管销量、收入、价格及毛利率（2020-2025）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Abbott公司简介及主要业务</w:t>
      </w:r>
      <w:r>
        <w:rPr>
          <w:rFonts w:hint="eastAsia"/>
        </w:rPr>
        <w:br/>
      </w:r>
      <w:r>
        <w:rPr>
          <w:rFonts w:hint="eastAsia"/>
        </w:rPr>
        <w:t>　　　　5.3.5 Abbott企业最新动态</w:t>
      </w:r>
      <w:r>
        <w:rPr>
          <w:rFonts w:hint="eastAsia"/>
        </w:rPr>
        <w:br/>
      </w:r>
      <w:r>
        <w:rPr>
          <w:rFonts w:hint="eastAsia"/>
        </w:rPr>
        <w:t>　　5.4 Biosense Webster</w:t>
      </w:r>
      <w:r>
        <w:rPr>
          <w:rFonts w:hint="eastAsia"/>
        </w:rPr>
        <w:br/>
      </w:r>
      <w:r>
        <w:rPr>
          <w:rFonts w:hint="eastAsia"/>
        </w:rPr>
        <w:t>　　　　5.4.1 Biosense Webster基本信息、消融导管生产基地、销售区域、竞争对手及市场地位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Biosense Webster 消融导管产品规格、参数及市场应用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Biosense Webster 消融导管销量、收入、价格及毛利率（2020-2025）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Biosense Webster公司简介及主要业务</w:t>
      </w:r>
      <w:r>
        <w:rPr>
          <w:rFonts w:hint="eastAsia"/>
        </w:rPr>
        <w:br/>
      </w:r>
      <w:r>
        <w:rPr>
          <w:rFonts w:hint="eastAsia"/>
        </w:rPr>
        <w:t>　　　　5.4.5 Biosense Webster企业最新动态</w:t>
      </w:r>
      <w:r>
        <w:rPr>
          <w:rFonts w:hint="eastAsia"/>
        </w:rPr>
        <w:br/>
      </w:r>
      <w:r>
        <w:rPr>
          <w:rFonts w:hint="eastAsia"/>
        </w:rPr>
        <w:t>　　5.5 Vedeng</w:t>
      </w:r>
      <w:r>
        <w:rPr>
          <w:rFonts w:hint="eastAsia"/>
        </w:rPr>
        <w:br/>
      </w:r>
      <w:r>
        <w:rPr>
          <w:rFonts w:hint="eastAsia"/>
        </w:rPr>
        <w:t>　　　　5.5.1 Vedeng基本信息、消融导管生产基地、销售区域、竞争对手及市场地位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Vedeng 消融导管产品规格、参数及市场应用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Vedeng 消融导管销量、收入、价格及毛利率（2020-2025）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Vedeng公司简介及主要业务</w:t>
      </w:r>
      <w:r>
        <w:rPr>
          <w:rFonts w:hint="eastAsia"/>
        </w:rPr>
        <w:br/>
      </w:r>
      <w:r>
        <w:rPr>
          <w:rFonts w:hint="eastAsia"/>
        </w:rPr>
        <w:t>　　　　5.5.5 Vedeng企业最新动态</w:t>
      </w:r>
      <w:r>
        <w:rPr>
          <w:rFonts w:hint="eastAsia"/>
        </w:rPr>
        <w:br/>
      </w:r>
      <w:r>
        <w:rPr>
          <w:rFonts w:hint="eastAsia"/>
        </w:rPr>
        <w:t>　　5.6 MicroPort Scientific Corporation</w:t>
      </w:r>
      <w:r>
        <w:rPr>
          <w:rFonts w:hint="eastAsia"/>
        </w:rPr>
        <w:br/>
      </w:r>
      <w:r>
        <w:rPr>
          <w:rFonts w:hint="eastAsia"/>
        </w:rPr>
        <w:t>　　　　5.6.1 MicroPort Scientific Corporation基本信息、消融导管生产基地、销售区域、竞争对手及市场地位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MicroPort Scientific Corporation 消融导管产品规格、参数及市场应用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MicroPort Scientific Corporation 消融导管销量、收入、价格及毛利率（2020-2025）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MicroPort Scientific Corporation公司简介及主要业务</w:t>
      </w:r>
      <w:r>
        <w:rPr>
          <w:rFonts w:hint="eastAsia"/>
        </w:rPr>
        <w:br/>
      </w:r>
      <w:r>
        <w:rPr>
          <w:rFonts w:hint="eastAsia"/>
        </w:rPr>
        <w:t>　　　　5.6.5 MicroPort Scientific Corporation企业最新动态</w:t>
      </w:r>
      <w:r>
        <w:rPr>
          <w:rFonts w:hint="eastAsia"/>
        </w:rPr>
        <w:br/>
      </w:r>
      <w:r>
        <w:rPr>
          <w:rFonts w:hint="eastAsia"/>
        </w:rPr>
        <w:t>　　5.7 Lepu Medical Group</w:t>
      </w:r>
      <w:r>
        <w:rPr>
          <w:rFonts w:hint="eastAsia"/>
        </w:rPr>
        <w:br/>
      </w:r>
      <w:r>
        <w:rPr>
          <w:rFonts w:hint="eastAsia"/>
        </w:rPr>
        <w:t>　　　　5.7.1 Lepu Medical Group基本信息、消融导管生产基地、销售区域、竞争对手及市场地位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Lepu Medical Group 消融导管产品规格、参数及市场应用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Lepu Medical Group 消融导管销量、收入、价格及毛利率（2020-2025）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Lepu Medical Group公司简介及主要业务</w:t>
      </w:r>
      <w:r>
        <w:rPr>
          <w:rFonts w:hint="eastAsia"/>
        </w:rPr>
        <w:br/>
      </w:r>
      <w:r>
        <w:rPr>
          <w:rFonts w:hint="eastAsia"/>
        </w:rPr>
        <w:t>　　　　5.7.5 Lepu Medical Group企业最新动态</w:t>
      </w:r>
      <w:r>
        <w:rPr>
          <w:rFonts w:hint="eastAsia"/>
        </w:rPr>
        <w:br/>
      </w:r>
      <w:r>
        <w:rPr>
          <w:rFonts w:hint="eastAsia"/>
        </w:rPr>
        <w:t>　　5.8 Synaptic Medical</w:t>
      </w:r>
      <w:r>
        <w:rPr>
          <w:rFonts w:hint="eastAsia"/>
        </w:rPr>
        <w:br/>
      </w:r>
      <w:r>
        <w:rPr>
          <w:rFonts w:hint="eastAsia"/>
        </w:rPr>
        <w:t>　　　　5.8.1 Synaptic Medical基本信息、消融导管生产基地、销售区域、竞争对手及市场地位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Synaptic Medical 消融导管产品规格、参数及市场应用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Synaptic Medical 消融导管销量、收入、价格及毛利率（2020-2025）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Synaptic Medical公司简介及主要业务</w:t>
      </w:r>
      <w:r>
        <w:rPr>
          <w:rFonts w:hint="eastAsia"/>
        </w:rPr>
        <w:br/>
      </w:r>
      <w:r>
        <w:rPr>
          <w:rFonts w:hint="eastAsia"/>
        </w:rPr>
        <w:t>　　　　5.8.5 Synaptic Medical企业最新动态</w:t>
      </w:r>
      <w:r>
        <w:rPr>
          <w:rFonts w:hint="eastAsia"/>
        </w:rPr>
        <w:br/>
      </w:r>
      <w:r>
        <w:rPr>
          <w:rFonts w:hint="eastAsia"/>
        </w:rPr>
        <w:t>　　5.9 Bard</w:t>
      </w:r>
      <w:r>
        <w:rPr>
          <w:rFonts w:hint="eastAsia"/>
        </w:rPr>
        <w:br/>
      </w:r>
      <w:r>
        <w:rPr>
          <w:rFonts w:hint="eastAsia"/>
        </w:rPr>
        <w:t>　　　　5.9.1 Bard基本信息、消融导管生产基地、销售区域、竞争对手及市场地位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Bard 消融导管产品规格、参数及市场应用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Bard 消融导管销量、收入、价格及毛利率（2020-2025）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Bard公司简介及主要业务</w:t>
      </w:r>
      <w:r>
        <w:rPr>
          <w:rFonts w:hint="eastAsia"/>
        </w:rPr>
        <w:br/>
      </w:r>
      <w:r>
        <w:rPr>
          <w:rFonts w:hint="eastAsia"/>
        </w:rPr>
        <w:t>　　　　5.9.5 Bard企业最新动态</w:t>
      </w:r>
      <w:r>
        <w:rPr>
          <w:rFonts w:hint="eastAsia"/>
        </w:rPr>
        <w:br/>
      </w:r>
      <w:r>
        <w:rPr>
          <w:rFonts w:hint="eastAsia"/>
        </w:rPr>
        <w:t>　　5.10 Medtronic</w:t>
      </w:r>
      <w:r>
        <w:rPr>
          <w:rFonts w:hint="eastAsia"/>
        </w:rPr>
        <w:br/>
      </w:r>
      <w:r>
        <w:rPr>
          <w:rFonts w:hint="eastAsia"/>
        </w:rPr>
        <w:t>　　　　5.10.1 Medtronic基本信息、消融导管生产基地、销售区域、竞争对手及市场地位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Medtronic 消融导管产品规格、参数及市场应用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Medtronic 消融导管销量、收入、价格及毛利率（2020-2025）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Medtronic公司简介及主要业务</w:t>
      </w:r>
      <w:r>
        <w:rPr>
          <w:rFonts w:hint="eastAsia"/>
        </w:rPr>
        <w:br/>
      </w:r>
      <w:r>
        <w:rPr>
          <w:rFonts w:hint="eastAsia"/>
        </w:rPr>
        <w:t>　　　　5.10.5 Medtronic企业最新动态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不同产品类型消融导管分析</w:t>
      </w:r>
      <w:r>
        <w:rPr>
          <w:rFonts w:hint="eastAsia"/>
        </w:rPr>
        <w:br/>
      </w:r>
      <w:r>
        <w:rPr>
          <w:rFonts w:hint="eastAsia"/>
        </w:rPr>
        <w:t>　　6.1 全球不同产品类型消融导管销量（2020-2031）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全球不同产品类型消融导管销量及市场份额（2020-2025）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全球不同产品类型消融导管销量预测（2026-2031）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全球不同产品类型消融导管收入（2020-2031）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全球不同产品类型消融导管收入及市场份额（2020-2025）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全球不同产品类型消融导管收入预测（2026-2031）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全球不同产品类型消融导管价格走势（2020-2031）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不同应用消融导管分析</w:t>
      </w:r>
      <w:r>
        <w:rPr>
          <w:rFonts w:hint="eastAsia"/>
        </w:rPr>
        <w:br/>
      </w:r>
      <w:r>
        <w:rPr>
          <w:rFonts w:hint="eastAsia"/>
        </w:rPr>
        <w:t>　　7.1 全球不同应用消融导管销量（2020-2031）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全球不同应用消融导管销量及市场份额（2020-2025）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全球不同应用消融导管销量预测（2026-2031）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全球不同应用消融导管收入（2020-2031）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全球不同应用消融导管收入及市场份额（2020-2025）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全球不同应用消融导管收入预测（2026-2031）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全球不同应用消融导管价格走势（2020-2031）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消融导管产业链分析</w:t>
      </w:r>
      <w:r>
        <w:rPr>
          <w:rFonts w:hint="eastAsia"/>
        </w:rPr>
        <w:br/>
      </w:r>
      <w:r>
        <w:rPr>
          <w:rFonts w:hint="eastAsia"/>
        </w:rPr>
        <w:t>　　8.2 消融导管工艺制造技术分析</w:t>
      </w:r>
      <w:r>
        <w:rPr>
          <w:rFonts w:hint="eastAsia"/>
        </w:rPr>
        <w:br/>
      </w:r>
      <w:r>
        <w:rPr>
          <w:rFonts w:hint="eastAsia"/>
        </w:rPr>
        <w:t>　　8.3 消融导管产业上游供应分析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消融导管下游客户分析</w:t>
      </w:r>
      <w:r>
        <w:rPr>
          <w:rFonts w:hint="eastAsia"/>
        </w:rPr>
        <w:br/>
      </w:r>
      <w:r>
        <w:rPr>
          <w:rFonts w:hint="eastAsia"/>
        </w:rPr>
        <w:t>　　8.5 消融导管销售渠道分析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消融导管行业发展机遇及主要驱动因素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消融导管行业发展面临的风险</w:t>
      </w:r>
      <w:r>
        <w:rPr>
          <w:rFonts w:hint="eastAsia"/>
        </w:rPr>
        <w:br/>
      </w:r>
      <w:r>
        <w:rPr>
          <w:rFonts w:hint="eastAsia"/>
        </w:rPr>
        <w:t>　　9.3 消融导管行业政策分析</w:t>
      </w:r>
      <w:r>
        <w:rPr>
          <w:rFonts w:hint="eastAsia"/>
        </w:rPr>
        <w:br/>
      </w:r>
      <w:r>
        <w:rPr>
          <w:rFonts w:hint="eastAsia"/>
        </w:rPr>
        <w:t>　　9.4 消融导管中国企业SWOT分析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全球不同产品类型消融导管销售额增长（CAGR）趋势2020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消融导管行业目前发展现状</w:t>
      </w:r>
      <w:r>
        <w:rPr>
          <w:rFonts w:hint="eastAsia"/>
        </w:rPr>
        <w:br/>
      </w:r>
      <w:r>
        <w:rPr>
          <w:rFonts w:hint="eastAsia"/>
        </w:rPr>
        <w:t>　　表 4： 消融导管发展趋势</w:t>
      </w:r>
      <w:r>
        <w:rPr>
          <w:rFonts w:hint="eastAsia"/>
        </w:rPr>
        <w:br/>
      </w:r>
      <w:r>
        <w:rPr>
          <w:rFonts w:hint="eastAsia"/>
        </w:rPr>
        <w:t>　　表 5： 全球主要地区消融导管产量增速（CAGR）：（2020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全球主要地区消融导管产量（2020-2025）&amp;（千件）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全球主要地区消融导管产量（2026-2031）&amp;（千件）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全球主要地区消融导管产量市场份额（2020-2025）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全球主要地区消融导管产量（2026-2031）&amp;（千件）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全球主要地区消融导管销售收入增速：（2020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全球主要地区消融导管销售收入（2020-2025）&amp;（百万美元）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全球主要地区消融导管销售收入市场份额（2020-2025）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全球主要地区消融导管收入（2026-2031）&amp;（百万美元）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全球主要地区消融导管收入市场份额（2026-2031）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全球主要地区消融导管销量（千件）：2020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全球主要地区消融导管销量（2020-2025）&amp;（千件）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全球主要地区消融导管销量市场份额（2020-2025）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全球主要地区消融导管销量（2026-2031）&amp;（千件）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全球主要地区消融导管销量份额（2026-2031）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全球市场主要厂商消融导管产能（2024-2025）&amp;（千件）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全球市场主要厂商消融导管销量（2020-2025）&amp;（千件）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全球市场主要厂商消融导管销量市场份额（2020-2025）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全球市场主要厂商消融导管销售收入（2020-2025）&amp;（百万美元）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全球市场主要厂商消融导管销售收入市场份额（2020-2025）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全球市场主要厂商消融导管销售价格（2020-2025）&amp;（美元/件）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2024年全球主要生产商消融导管收入排名（百万美元）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中国市场主要厂商消融导管销量（2020-2025）&amp;（千件）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中国市场主要厂商消融导管销量市场份额（2020-2025）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中国市场主要厂商消融导管销售收入（2020-2025）&amp;（百万美元）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中国市场主要厂商消融导管销售收入市场份额（2020-2025）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2024年中国主要生产商消融导管收入排名（百万美元）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中国市场主要厂商消融导管销售价格（2020-2025）&amp;（美元/件）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全球主要厂商消融导管总部及产地分布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全球主要厂商成立时间及消融导管商业化日期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全球主要厂商消融导管产品类型及应用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2024年全球消融导管主要厂商市场地位（第一梯队、第二梯队和第三梯队）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全球消融导管市场投资、并购等现状分析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Boston Scientific 消融导管生产基地、销售区域、竞争对手及市场地位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Boston Scientific 消融导管产品规格、参数及市场应用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Boston Scientific 消融导管销量（千件）、收入（百万美元）、价格（美元/件）及毛利率（2020-2025）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Boston Scientific公司简介及主要业务</w:t>
      </w:r>
      <w:r>
        <w:rPr>
          <w:rFonts w:hint="eastAsia"/>
        </w:rPr>
        <w:br/>
      </w:r>
      <w:r>
        <w:rPr>
          <w:rFonts w:hint="eastAsia"/>
        </w:rPr>
        <w:t>　　表 42： Boston Scientific企业最新动态</w:t>
      </w:r>
      <w:r>
        <w:rPr>
          <w:rFonts w:hint="eastAsia"/>
        </w:rPr>
        <w:br/>
      </w:r>
      <w:r>
        <w:rPr>
          <w:rFonts w:hint="eastAsia"/>
        </w:rPr>
        <w:t>　　表 43： Medtronic 消融导管生产基地、销售区域、竞争对手及市场地位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Medtronic 消融导管产品规格、参数及市场应用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Medtronic 消融导管销量（千件）、收入（百万美元）、价格（美元/件）及毛利率（2020-2025）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Medtronic公司简介及主要业务</w:t>
      </w:r>
      <w:r>
        <w:rPr>
          <w:rFonts w:hint="eastAsia"/>
        </w:rPr>
        <w:br/>
      </w:r>
      <w:r>
        <w:rPr>
          <w:rFonts w:hint="eastAsia"/>
        </w:rPr>
        <w:t>　　表 47： Medtronic企业最新动态</w:t>
      </w:r>
      <w:r>
        <w:rPr>
          <w:rFonts w:hint="eastAsia"/>
        </w:rPr>
        <w:br/>
      </w:r>
      <w:r>
        <w:rPr>
          <w:rFonts w:hint="eastAsia"/>
        </w:rPr>
        <w:t>　　表 48： Abbott 消融导管生产基地、销售区域、竞争对手及市场地位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Abbott 消融导管产品规格、参数及市场应用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Abbott 消融导管销量（千件）、收入（百万美元）、价格（美元/件）及毛利率（2020-2025）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Abbott公司简介及主要业务</w:t>
      </w:r>
      <w:r>
        <w:rPr>
          <w:rFonts w:hint="eastAsia"/>
        </w:rPr>
        <w:br/>
      </w:r>
      <w:r>
        <w:rPr>
          <w:rFonts w:hint="eastAsia"/>
        </w:rPr>
        <w:t>　　表 52： Abbott企业最新动态</w:t>
      </w:r>
      <w:r>
        <w:rPr>
          <w:rFonts w:hint="eastAsia"/>
        </w:rPr>
        <w:br/>
      </w:r>
      <w:r>
        <w:rPr>
          <w:rFonts w:hint="eastAsia"/>
        </w:rPr>
        <w:t>　　表 53： Biosense Webster 消融导管生产基地、销售区域、竞争对手及市场地位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Biosense Webster 消融导管产品规格、参数及市场应用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Biosense Webster 消融导管销量（千件）、收入（百万美元）、价格（美元/件）及毛利率（2020-2025）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Biosense Webster公司简介及主要业务</w:t>
      </w:r>
      <w:r>
        <w:rPr>
          <w:rFonts w:hint="eastAsia"/>
        </w:rPr>
        <w:br/>
      </w:r>
      <w:r>
        <w:rPr>
          <w:rFonts w:hint="eastAsia"/>
        </w:rPr>
        <w:t>　　表 57： Biosense Webster企业最新动态</w:t>
      </w:r>
      <w:r>
        <w:rPr>
          <w:rFonts w:hint="eastAsia"/>
        </w:rPr>
        <w:br/>
      </w:r>
      <w:r>
        <w:rPr>
          <w:rFonts w:hint="eastAsia"/>
        </w:rPr>
        <w:t>　　表 58： Vedeng 消融导管生产基地、销售区域、竞争对手及市场地位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Vedeng 消融导管产品规格、参数及市场应用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Vedeng 消融导管销量（千件）、收入（百万美元）、价格（美元/件）及毛利率（2020-2025）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Vedeng公司简介及主要业务</w:t>
      </w:r>
      <w:r>
        <w:rPr>
          <w:rFonts w:hint="eastAsia"/>
        </w:rPr>
        <w:br/>
      </w:r>
      <w:r>
        <w:rPr>
          <w:rFonts w:hint="eastAsia"/>
        </w:rPr>
        <w:t>　　表 62： Vedeng企业最新动态</w:t>
      </w:r>
      <w:r>
        <w:rPr>
          <w:rFonts w:hint="eastAsia"/>
        </w:rPr>
        <w:br/>
      </w:r>
      <w:r>
        <w:rPr>
          <w:rFonts w:hint="eastAsia"/>
        </w:rPr>
        <w:t>　　表 63： MicroPort Scientific Corporation 消融导管生产基地、销售区域、竞争对手及市场地位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MicroPort Scientific Corporation 消融导管产品规格、参数及市场应用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MicroPort Scientific Corporation 消融导管销量（千件）、收入（百万美元）、价格（美元/件）及毛利率（2020-2025）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MicroPort Scientific Corporation公司简介及主要业务</w:t>
      </w:r>
      <w:r>
        <w:rPr>
          <w:rFonts w:hint="eastAsia"/>
        </w:rPr>
        <w:br/>
      </w:r>
      <w:r>
        <w:rPr>
          <w:rFonts w:hint="eastAsia"/>
        </w:rPr>
        <w:t>　　表 67： MicroPort Scientific Corporation企业最新动态</w:t>
      </w:r>
      <w:r>
        <w:rPr>
          <w:rFonts w:hint="eastAsia"/>
        </w:rPr>
        <w:br/>
      </w:r>
      <w:r>
        <w:rPr>
          <w:rFonts w:hint="eastAsia"/>
        </w:rPr>
        <w:t>　　表 68： Lepu Medical Group 消融导管生产基地、销售区域、竞争对手及市场地位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Lepu Medical Group 消融导管产品规格、参数及市场应用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Lepu Medical Group 消融导管销量（千件）、收入（百万美元）、价格（美元/件）及毛利率（2020-2025）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Lepu Medical Group公司简介及主要业务</w:t>
      </w:r>
      <w:r>
        <w:rPr>
          <w:rFonts w:hint="eastAsia"/>
        </w:rPr>
        <w:br/>
      </w:r>
      <w:r>
        <w:rPr>
          <w:rFonts w:hint="eastAsia"/>
        </w:rPr>
        <w:t>　　表 72： Lepu Medical Group企业最新动态</w:t>
      </w:r>
      <w:r>
        <w:rPr>
          <w:rFonts w:hint="eastAsia"/>
        </w:rPr>
        <w:br/>
      </w:r>
      <w:r>
        <w:rPr>
          <w:rFonts w:hint="eastAsia"/>
        </w:rPr>
        <w:t>　　表 73： Synaptic Medical 消融导管生产基地、销售区域、竞争对手及市场地位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Synaptic Medical 消融导管产品规格、参数及市场应用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Synaptic Medical 消融导管销量（千件）、收入（百万美元）、价格（美元/件）及毛利率（2020-2025）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Synaptic Medical公司简介及主要业务</w:t>
      </w:r>
      <w:r>
        <w:rPr>
          <w:rFonts w:hint="eastAsia"/>
        </w:rPr>
        <w:br/>
      </w:r>
      <w:r>
        <w:rPr>
          <w:rFonts w:hint="eastAsia"/>
        </w:rPr>
        <w:t>　　表 77： Synaptic Medical企业最新动态</w:t>
      </w:r>
      <w:r>
        <w:rPr>
          <w:rFonts w:hint="eastAsia"/>
        </w:rPr>
        <w:br/>
      </w:r>
      <w:r>
        <w:rPr>
          <w:rFonts w:hint="eastAsia"/>
        </w:rPr>
        <w:t>　　表 78： Bard 消融导管生产基地、销售区域、竞争对手及市场地位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Bard 消融导管产品规格、参数及市场应用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Bard 消融导管销量（千件）、收入（百万美元）、价格（美元/件）及毛利率（2020-2025）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Bard公司简介及主要业务</w:t>
      </w:r>
      <w:r>
        <w:rPr>
          <w:rFonts w:hint="eastAsia"/>
        </w:rPr>
        <w:br/>
      </w:r>
      <w:r>
        <w:rPr>
          <w:rFonts w:hint="eastAsia"/>
        </w:rPr>
        <w:t>　　表 82： Bard企业最新动态</w:t>
      </w:r>
      <w:r>
        <w:rPr>
          <w:rFonts w:hint="eastAsia"/>
        </w:rPr>
        <w:br/>
      </w:r>
      <w:r>
        <w:rPr>
          <w:rFonts w:hint="eastAsia"/>
        </w:rPr>
        <w:t>　　表 83： Medtronic 消融导管生产基地、销售区域、竞争对手及市场地位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Medtronic 消融导管产品规格、参数及市场应用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Medtronic 消融导管销量（千件）、收入（百万美元）、价格（美元/件）及毛利率（2020-2025）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Medtronic公司简介及主要业务</w:t>
      </w:r>
      <w:r>
        <w:rPr>
          <w:rFonts w:hint="eastAsia"/>
        </w:rPr>
        <w:br/>
      </w:r>
      <w:r>
        <w:rPr>
          <w:rFonts w:hint="eastAsia"/>
        </w:rPr>
        <w:t>　　表 87： Medtronic企业最新动态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全球不同产品类型消融导管销量（2020-2025年）&amp;（千件）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89： 全球不同产品类型消融导管销量市场份额（2020-2025）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全球不同产品类型消融导管销量预测（2026-2031）&amp;（千件）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全球市场不同产品类型消融导管销量市场份额预测（2026-2031）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全球不同产品类型消融导管收入（2020-2025年）&amp;（百万美元）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全球不同产品类型消融导管收入市场份额（2020-2025）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全球不同产品类型消融导管收入预测（2026-2031）&amp;（百万美元）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全球不同产品类型消融导管收入市场份额预测（2026-2031）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全球不同应用消融导管销量（2020-2025年）&amp;（千件）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全球不同应用消融导管销量市场份额（2020-2025）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全球不同应用消融导管销量预测（2026-2031）&amp;（千件）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全球市场不同应用消融导管销量市场份额预测（2026-2031）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全球不同应用消融导管收入（2020-2025年）&amp;（百万美元）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全球不同应用消融导管收入市场份额（2020-2025）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全球不同应用消融导管收入预测（2026-2031）&amp;（百万美元）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全球不同应用消融导管收入市场份额预测（2026-2031）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消融导管上游原料供应商及联系方式列表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消融导管典型客户列表</w:t>
      </w:r>
      <w:r>
        <w:rPr>
          <w:rFonts w:hint="eastAsia"/>
        </w:rPr>
        <w:br/>
      </w:r>
      <w:r>
        <w:rPr>
          <w:rFonts w:hint="eastAsia"/>
        </w:rPr>
        <w:t>　　表 106： 消融导管主要销售模式及销售渠道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消融导管行业发展机遇及主要驱动因素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消融导管行业发展面临的风险</w:t>
      </w:r>
      <w:r>
        <w:rPr>
          <w:rFonts w:hint="eastAsia"/>
        </w:rPr>
        <w:br/>
      </w:r>
      <w:r>
        <w:rPr>
          <w:rFonts w:hint="eastAsia"/>
        </w:rPr>
        <w:t>　　表 109： 消融导管行业政策分析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消融导管产品图片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全球不同产品类型消融导管销售额2020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全球不同产品类型消融导管市场份额2024 &amp; 2031</w:t>
      </w:r>
      <w:r>
        <w:rPr>
          <w:rFonts w:hint="eastAsia"/>
        </w:rPr>
        <w:br/>
      </w:r>
      <w:r>
        <w:rPr>
          <w:rFonts w:hint="eastAsia"/>
        </w:rPr>
        <w:t>　　图 4： 多电极消融导管产品图片</w:t>
      </w:r>
      <w:r>
        <w:rPr>
          <w:rFonts w:hint="eastAsia"/>
        </w:rPr>
        <w:br/>
      </w:r>
      <w:r>
        <w:rPr>
          <w:rFonts w:hint="eastAsia"/>
        </w:rPr>
        <w:t>　　图 5： 单点消融导管产品图片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全球不同应用消融导管市场份额2024 &amp; 2031</w:t>
      </w:r>
      <w:r>
        <w:rPr>
          <w:rFonts w:hint="eastAsia"/>
        </w:rPr>
        <w:br/>
      </w:r>
      <w:r>
        <w:rPr>
          <w:rFonts w:hint="eastAsia"/>
        </w:rPr>
        <w:t>　　图 8： 室上性心动过速</w:t>
      </w:r>
      <w:r>
        <w:rPr>
          <w:rFonts w:hint="eastAsia"/>
        </w:rPr>
        <w:br/>
      </w:r>
      <w:r>
        <w:rPr>
          <w:rFonts w:hint="eastAsia"/>
        </w:rPr>
        <w:t>　　图 9： 心房颤动</w:t>
      </w:r>
      <w:r>
        <w:rPr>
          <w:rFonts w:hint="eastAsia"/>
        </w:rPr>
        <w:br/>
      </w:r>
      <w:r>
        <w:rPr>
          <w:rFonts w:hint="eastAsia"/>
        </w:rPr>
        <w:t>　　图 10： 室性心动过速</w:t>
      </w:r>
      <w:r>
        <w:rPr>
          <w:rFonts w:hint="eastAsia"/>
        </w:rPr>
        <w:br/>
      </w:r>
      <w:r>
        <w:rPr>
          <w:rFonts w:hint="eastAsia"/>
        </w:rPr>
        <w:t>　　图 11： 全球消融导管产能、产量、产能利用率及发展趋势（2020-2031）&amp;（千件）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全球消融导管产量、需求量及发展趋势（2020-2031）&amp;（千件）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全球主要地区消融导管产量（2020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全球主要地区消融导管产量市场份额（2020-2031）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中国消融导管产能、产量、产能利用率及发展趋势（2020-2031）&amp;（千件）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中国消融导管产量、市场需求量及发展趋势（2020-2031）&amp;（千件）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全球消融导管市场销售额及增长率：（2020-2031）&amp;（百万美元）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全球市场消融导管市场规模：2020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全球市场消融导管销量及增长率（2020-2031）&amp;（千件）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全球市场消融导管价格趋势（2020-2031）&amp;（美元/件）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全球主要地区消融导管销售收入（2020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全球主要地区消融导管销售收入市场份额（2020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北美市场消融导管销量及增长率（2020-2031）&amp;（千件）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北美市场消融导管收入及增长率（2020-2031）&amp;（百万美元）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欧洲市场消融导管销量及增长率（2020-2031）&amp;（千件）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欧洲市场消融导管收入及增长率（2020-2031）&amp;（百万美元）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中国市场消融导管销量及增长率（2020-2031）&amp;（千件）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中国市场消融导管收入及增长率（2020-2031）&amp;（百万美元）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日本市场消融导管销量及增长率（2020-2031）&amp;（千件）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日本市场消融导管收入及增长率（2020-2031）&amp;（百万美元）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东南亚市场消融导管销量及增长率（2020-2031）&amp;（千件）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东南亚市场消融导管收入及增长率（2020-2031）&amp;（百万美元）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印度市场消融导管销量及增长率（2020-2031）&amp;（千件）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印度市场消融导管收入及增长率（2020-2031）&amp;（百万美元）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2024年全球市场主要厂商消融导管销量市场份额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2024年全球市场主要厂商消融导管收入市场份额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2024年中国市场主要厂商消融导管销量市场份额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2024年中国市场主要厂商消融导管收入市场份额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2024年全球前五大生产商消融导管市场份额</w:t>
      </w:r>
      <w:r>
        <w:rPr>
          <w:rFonts w:hint="eastAsia"/>
        </w:rPr>
        <w:br/>
      </w:r>
      <w:r>
        <w:rPr>
          <w:rFonts w:hint="eastAsia"/>
        </w:rPr>
        <w:t>　　图 40： 2024年全球消融导管第一梯队、第二梯队和第三梯队厂商及市场份额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全球不同产品类型消融导管价格走势（2020-2031）&amp;（美元/件）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全球不同应用消融导管价格走势（2020-2031）&amp;（美元/件）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消融导管产业链</w:t>
      </w:r>
      <w:r>
        <w:rPr>
          <w:rFonts w:hint="eastAsia"/>
        </w:rPr>
        <w:br/>
      </w:r>
      <w:r>
        <w:rPr>
          <w:rFonts w:hint="eastAsia"/>
        </w:rPr>
        <w:t>　　图 44： 消融导管中国企业SWOT分析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2c5b09aef24df8" w:history="1">
        <w:r>
          <w:rPr>
            <w:rStyle w:val="Hyperlink"/>
          </w:rPr>
          <w:t>2025-2031年全球与中国消融导管市场现状调研及发展前景趋势分析报告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1879666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2c5b09aef24df8" w:history="1">
        <w:r>
          <w:rPr>
            <w:rStyle w:val="Hyperlink"/>
          </w:rPr>
          <w:t>https://www.20087.com/M_YiLiaoBaoJian/66/XiaoRongDaoGuanWeiLaiFaZhanQuShiYuCe.html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热点：导管消融术有必要做吗、消融导管是什么、射频消融半年了身体越来越差、一次性微波消融导管、stablepoint消融导管、tc消融导管、什么是导管射频消融术、环形肺动脉射频消融导管、射频消融导管用多粗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d007cb5d014bfe" w:history="1">
      <w:r>
        <w:rPr>
          <w:rStyle w:val="Hyperlink"/>
        </w:rPr>
        <w:t>2025-2031年全球与中国消融导管市场现状调研及发展前景趋势分析报告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66/XiaoRongDaoGuanWeiLaiFaZhanQuShiYuCe.html" TargetMode="External" Id="R612c5b09aef24d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66/XiaoRongDaoGuanWeiLaiFaZhanQuShiYuCe.html" TargetMode="External" Id="R61d007cb5d014b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2025-02-20T02:47:01Z</dcterms:created>
  <dcterms:modified xsi:type="dcterms:W3CDTF">2025-02-20T03:47:01Z</dcterms:modified>
  <dc:subject>2025-2031年全球与中国消融导管市场现状调研及发展前景趋势分析报告</dc:subject>
  <dc:title>2025-2031年全球与中国消融导管市场现状调研及发展前景趋势分析报告</dc:title>
  <cp:keywords>2025-2031年全球与中国消融导管市场现状调研及发展前景趋势分析报告</cp:keywords>
  <dc:description>2025-2031年全球与中国消融导管市场现状调研及发展前景趋势分析报告</dc:description>
</cp:coreProperties>
</file>