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c4b2b87e94d77" w:history="1">
              <w:r>
                <w:rPr>
                  <w:rStyle w:val="Hyperlink"/>
                </w:rPr>
                <w:t>中国牙科综合治疗机行业市场调研与发展趋势研究报告（2025-2031年）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c4b2b87e94d77" w:history="1">
              <w:r>
                <w:rPr>
                  <w:rStyle w:val="Hyperlink"/>
                </w:rPr>
                <w:t>中国牙科综合治疗机行业市场调研与发展趋势研究报告（2025-2031年）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5c4b2b87e94d77" w:history="1">
                <w:r>
                  <w:rPr>
                    <w:rStyle w:val="Hyperlink"/>
                  </w:rPr>
                  <w:t>https://www.20087.com/6/16/YaKeZongHeZhiLiaoJiHangYeQuShi.html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综合治疗机是现代牙科诊所的核心设备，集成了牙科椅、照明、吸唾、供水和器械控制等多种功能。随着口腔健康意识的提高和技术的进步，牙科综合治疗机的市场需求持续增长。目前，市场上的牙科综合治疗机越来越强调患者舒适度和医生操作效率，如采用人体工程学设计和智能化操作界面。同时，消毒和感染控制技术的提升也是行业关注的焦点，以确保治疗过程的安全性。</w:t>
      </w:r>
      <w:r>
        <w:rPr>
          <w:rFonts w:hint="eastAsia"/>
        </w:rPr>
        <w:br/>
      </w:r>
      <w:r>
        <w:rPr>
          <w:rFonts w:hint="eastAsia"/>
        </w:rPr>
        <w:t>　　未来，牙科综合治疗机将更加集成化和智能化。随着物联网技术的应用，治疗机将能够与诊所的其他设备和管理系统互联互通，实现数据共享和远程监控。人工智能和机器学习技术将用于优化治疗流程，如自动调整患者位置和器械参数。此外，个性化和定制化服务将成为趋势，以满足不同患者和牙医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c4b2b87e94d77" w:history="1">
        <w:r>
          <w:rPr>
            <w:rStyle w:val="Hyperlink"/>
          </w:rPr>
          <w:t>中国牙科综合治疗机行业市场调研与发展趋势研究报告（2025-2031年）</w:t>
        </w:r>
      </w:hyperlink>
      <w:r>
        <w:rPr>
          <w:rFonts w:hint="eastAsia"/>
        </w:rPr>
        <w:t>》以专业、客观的视角，全面分析了牙科综合治疗机行业的产业链结构、市场规模与需求，探讨了牙科综合治疗机价格走势。牙科综合治疗机报告客观展现了行业现状，科学预测了牙科综合治疗机市场前景与发展趋势。同时，报告聚焦于牙科综合治疗机重点企业，剖析了市场竞争格局、集中度及品牌影响力。进一步细分市场，挖掘了牙科综合治疗机各细分领域的增长潜能。牙科综合治疗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牙科综合治疗机行业相关概述</w:t>
      </w:r>
      <w:r>
        <w:rPr>
          <w:rFonts w:hint="eastAsia"/>
        </w:rPr>
        <w:br/>
      </w:r>
      <w:r>
        <w:rPr>
          <w:rFonts w:hint="eastAsia"/>
        </w:rPr>
        <w:t>　　　　一、牙科综合治疗机行业定义及特点</w:t>
      </w:r>
      <w:r>
        <w:rPr>
          <w:rFonts w:hint="eastAsia"/>
        </w:rPr>
        <w:br/>
      </w:r>
      <w:r>
        <w:rPr>
          <w:rFonts w:hint="eastAsia"/>
        </w:rPr>
        <w:t>　　　　　　1、牙科综合治疗机行业定义</w:t>
      </w:r>
      <w:r>
        <w:rPr>
          <w:rFonts w:hint="eastAsia"/>
        </w:rPr>
        <w:br/>
      </w:r>
      <w:r>
        <w:rPr>
          <w:rFonts w:hint="eastAsia"/>
        </w:rPr>
        <w:t>　　　　　　2、牙科综合治疗机行业特点</w:t>
      </w:r>
      <w:r>
        <w:rPr>
          <w:rFonts w:hint="eastAsia"/>
        </w:rPr>
        <w:br/>
      </w:r>
      <w:r>
        <w:rPr>
          <w:rFonts w:hint="eastAsia"/>
        </w:rPr>
        <w:t>　　　　二、牙科综合治疗机行业经营模式分析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1、牙科综合治疗机生产模式</w:t>
      </w:r>
      <w:r>
        <w:rPr>
          <w:rFonts w:hint="eastAsia"/>
        </w:rPr>
        <w:br/>
      </w:r>
      <w:r>
        <w:rPr>
          <w:rFonts w:hint="eastAsia"/>
        </w:rPr>
        <w:t>　　　　　　2、牙科综合治疗机采购模式</w:t>
      </w:r>
      <w:r>
        <w:rPr>
          <w:rFonts w:hint="eastAsia"/>
        </w:rPr>
        <w:br/>
      </w:r>
      <w:r>
        <w:rPr>
          <w:rFonts w:hint="eastAsia"/>
        </w:rPr>
        <w:t>　　　　　　3、牙科综合治疗机销售模式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2025年全球牙科综合治疗机行业市场运行形势分析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2025年全球牙科综合治疗机行业发展概况</w:t>
      </w:r>
      <w:r>
        <w:rPr>
          <w:rFonts w:hint="eastAsia"/>
        </w:rPr>
        <w:br/>
      </w:r>
      <w:r>
        <w:rPr>
          <w:rFonts w:hint="eastAsia"/>
        </w:rPr>
        <w:t>　　第二节 全球牙科综合治疗机行业发展走势</w:t>
      </w:r>
      <w:r>
        <w:rPr>
          <w:rFonts w:hint="eastAsia"/>
        </w:rPr>
        <w:br/>
      </w:r>
      <w:r>
        <w:rPr>
          <w:rFonts w:hint="eastAsia"/>
        </w:rPr>
        <w:t>　　　　一、全球牙科综合治疗机行业市场分布情况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二、全球牙科综合治疗机行业发展趋势分析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全球牙科综合治疗机行业重点国家和区域分析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2024-2025年中国牙科综合治疗机行业发展环境分析</w:t>
      </w:r>
      <w:r>
        <w:rPr>
          <w:rFonts w:hint="eastAsia"/>
        </w:rPr>
        <w:br/>
      </w:r>
      <w:r>
        <w:rPr>
          <w:rFonts w:hint="eastAsia"/>
        </w:rPr>
        <w:t>　　第一节 牙科综合治疗机行业经济环境分析</w:t>
      </w:r>
      <w:r>
        <w:rPr>
          <w:rFonts w:hint="eastAsia"/>
        </w:rPr>
        <w:br/>
      </w:r>
      <w:r>
        <w:rPr>
          <w:rFonts w:hint="eastAsia"/>
        </w:rPr>
        <w:t>　　第二节 牙科综合治疗机行业政策环境分析</w:t>
      </w:r>
      <w:r>
        <w:rPr>
          <w:rFonts w:hint="eastAsia"/>
        </w:rPr>
        <w:br/>
      </w:r>
      <w:r>
        <w:rPr>
          <w:rFonts w:hint="eastAsia"/>
        </w:rPr>
        <w:t>　　　　一、牙科综合治疗机行业政策影响分析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二、相关牙科综合治疗机行业标准分析</w:t>
      </w:r>
      <w:r>
        <w:rPr>
          <w:rFonts w:hint="eastAsia"/>
        </w:rPr>
        <w:br/>
      </w:r>
      <w:r>
        <w:rPr>
          <w:rFonts w:hint="eastAsia"/>
        </w:rPr>
        <w:t>　　第三节 牙科综合治疗机行业社会环境分析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2024-2025年牙科综合治疗机行业技术发展现状及趋势分析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牙科综合治疗机行业技术发展现状分析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国内外牙科综合治疗机行业技术差异与原因</w:t>
      </w:r>
      <w:r>
        <w:rPr>
          <w:rFonts w:hint="eastAsia"/>
        </w:rPr>
        <w:br/>
      </w:r>
      <w:r>
        <w:rPr>
          <w:rFonts w:hint="eastAsia"/>
        </w:rPr>
        <w:t>　　第三节 牙科综合治疗机行业技术发展方向、趋势预测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提升牙科综合治疗机行业技术能力策略建议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中国牙科综合治疗机行业市场供需状况分析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中国牙科综合治疗机行业市场规模情况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中国牙科综合治疗机行业盈利情况分析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中国牙科综合治疗机行业市场需求状况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一、2019-2024年牙科综合治疗机行业市场需求情况</w:t>
      </w:r>
      <w:r>
        <w:rPr>
          <w:rFonts w:hint="eastAsia"/>
        </w:rPr>
        <w:br/>
      </w:r>
      <w:r>
        <w:rPr>
          <w:rFonts w:hint="eastAsia"/>
        </w:rPr>
        <w:t>　　　　二、牙科综合治疗机行业市场需求特点分析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三、2025-2031年牙科综合治疗机行业市场需求预测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中国牙科综合治疗机行业产量情况分析与预测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一、2019-2024年牙科综合治疗机行业产量统计分析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二、2025年牙科综合治疗机行业产量特点分析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三、2025-2031年牙科综合治疗机行业产量预测分析</w:t>
      </w:r>
      <w:r>
        <w:rPr>
          <w:rFonts w:hint="eastAsia"/>
        </w:rPr>
        <w:br/>
      </w:r>
      <w:r>
        <w:rPr>
          <w:rFonts w:hint="eastAsia"/>
        </w:rPr>
        <w:t>　　第五节 牙科综合治疗机行业市场供需平衡状况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牙科综合治疗机行业细分产品市场调研分析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中国牙科综合治疗机行业进出口情况分析预测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2019-2024年中国牙科综合治疗机行业进出口情况分析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一、2019-2024年中国牙科综合治疗机行业进口分析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二、2019-2024年中国牙科综合治疗机行业出口分析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2025-2031年中国牙科综合治疗机行业进出口情况预测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一、2025-2031年中国牙科综合治疗机行业进口预测分析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二、2025-2031年中国牙科综合治疗机行业出口预测分析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影响牙科综合治疗机行业进出口变化的主要原因分析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2019-2024年中国牙科综合治疗机行业区域市场分析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中国牙科综合治疗机行业区域市场结构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重点地区牙科综合治疗机行业调研分析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一、重点地区（一）牙科综合治疗机市场分析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二、重点地区（二）牙科综合治疗机市场分析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三、重点地区（三）牙科综合治疗机市场分析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四、重点地区（四）牙科综合治疗机市场分析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五、重点地区（五）牙科综合治疗机市场分析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中国牙科综合治疗机行业市场行情分析预测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牙科综合治疗机价格影响因素分析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2019-2024年中国牙科综合治疗机市场价格趋向分析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2025-2031年中国牙科综合治疗机市场价格趋向预测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牙科综合治疗机行业上、下游市场分析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牙科综合治疗机行业上游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牙科综合治疗机行业下游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牙科综合治疗机行业竞争格局分析</w:t>
      </w:r>
      <w:r>
        <w:rPr>
          <w:rFonts w:hint="eastAsia"/>
        </w:rPr>
        <w:br/>
      </w:r>
      <w:r>
        <w:rPr>
          <w:rFonts w:hint="eastAsia"/>
        </w:rPr>
        <w:t>　　第一节 牙科综合治疗机行业集中度分析</w:t>
      </w:r>
      <w:r>
        <w:rPr>
          <w:rFonts w:hint="eastAsia"/>
        </w:rPr>
        <w:br/>
      </w:r>
      <w:r>
        <w:rPr>
          <w:rFonts w:hint="eastAsia"/>
        </w:rPr>
        <w:t>　　　　一、牙科综合治疗机市场集中度分析</w:t>
      </w:r>
      <w:r>
        <w:rPr>
          <w:rFonts w:hint="eastAsia"/>
        </w:rPr>
        <w:br/>
      </w:r>
      <w:r>
        <w:rPr>
          <w:rFonts w:hint="eastAsia"/>
        </w:rPr>
        <w:t>　　　　二、牙科综合治疗机企业集中度分析</w:t>
      </w:r>
      <w:r>
        <w:rPr>
          <w:rFonts w:hint="eastAsia"/>
        </w:rPr>
        <w:br/>
      </w:r>
      <w:r>
        <w:rPr>
          <w:rFonts w:hint="eastAsia"/>
        </w:rPr>
        <w:t>　　　　三、牙科综合治疗机区域集中度分析</w:t>
      </w:r>
      <w:r>
        <w:rPr>
          <w:rFonts w:hint="eastAsia"/>
        </w:rPr>
        <w:br/>
      </w:r>
      <w:r>
        <w:rPr>
          <w:rFonts w:hint="eastAsia"/>
        </w:rPr>
        <w:t>　　第二节 牙科综合治疗机行业竞争格局分析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一、2025年牙科综合治疗机行业竞争分析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二、2025年中外牙科综合治疗机产品竞争分析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三、2019-2024年中国牙科综合治疗机市场竞争分析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四、2025-2031年国内主要牙科综合治疗机企业动向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牙科综合治疗机行业重点企业发展调研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牙科综合治疗机重点企业（一）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牙科综合治疗机重点企业（二）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牙科综合治疗机重点企业（三）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牙科综合治疗机重点企业（四）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牙科综合治疗机重点企业（五）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牙科综合治疗机重点企业（六）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牙科综合治疗机企业发展策略分析</w:t>
      </w:r>
      <w:r>
        <w:rPr>
          <w:rFonts w:hint="eastAsia"/>
        </w:rPr>
        <w:br/>
      </w:r>
      <w:r>
        <w:rPr>
          <w:rFonts w:hint="eastAsia"/>
        </w:rPr>
        <w:t>　　第一节 牙科综合治疗机市场策略分析</w:t>
      </w:r>
      <w:r>
        <w:rPr>
          <w:rFonts w:hint="eastAsia"/>
        </w:rPr>
        <w:br/>
      </w:r>
      <w:r>
        <w:rPr>
          <w:rFonts w:hint="eastAsia"/>
        </w:rPr>
        <w:t>　　　　一、牙科综合治疗机价格策略分析</w:t>
      </w:r>
      <w:r>
        <w:rPr>
          <w:rFonts w:hint="eastAsia"/>
        </w:rPr>
        <w:br/>
      </w:r>
      <w:r>
        <w:rPr>
          <w:rFonts w:hint="eastAsia"/>
        </w:rPr>
        <w:t>　　　　二、牙科综合治疗机渠道策略分析</w:t>
      </w:r>
      <w:r>
        <w:rPr>
          <w:rFonts w:hint="eastAsia"/>
        </w:rPr>
        <w:br/>
      </w:r>
      <w:r>
        <w:rPr>
          <w:rFonts w:hint="eastAsia"/>
        </w:rPr>
        <w:t>　　第二节 牙科综合治疗机销售策略分析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提高牙科综合治疗机企业竞争力的策略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一、提高中国牙科综合治疗机企业核心竞争力的对策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二、牙科综合治疗机企业提升竞争力的主要方向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三、影响牙科综合治疗机企业核心竞争力的因素及提升途径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四、提高牙科综合治疗机企业竞争力的策略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对我国牙科综合治疗机品牌的战略思考</w:t>
      </w:r>
      <w:r>
        <w:rPr>
          <w:rFonts w:hint="eastAsia"/>
        </w:rPr>
        <w:br/>
      </w:r>
      <w:r>
        <w:rPr>
          <w:rFonts w:hint="eastAsia"/>
        </w:rPr>
        <w:t>　　　　一、牙科综合治疗机实施品牌战略的意义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二、牙科综合治疗机企业品牌的现状分析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三、我国牙科综合治疗机企业的品牌战略</w:t>
      </w:r>
      <w:r>
        <w:rPr>
          <w:rFonts w:hint="eastAsia"/>
        </w:rPr>
        <w:br/>
      </w:r>
      <w:r>
        <w:rPr>
          <w:rFonts w:hint="eastAsia"/>
        </w:rPr>
        <w:t>　　　　四、牙科综合治疗机品牌战略管理的策略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中国牙科综合治疗机行业营销策略分析</w:t>
      </w:r>
      <w:r>
        <w:rPr>
          <w:rFonts w:hint="eastAsia"/>
        </w:rPr>
        <w:br/>
      </w:r>
      <w:r>
        <w:rPr>
          <w:rFonts w:hint="eastAsia"/>
        </w:rPr>
        <w:t>　　第一节 牙科综合治疗机市场推广策略研究分析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一、做好牙科综合治疗机产品导入</w:t>
      </w:r>
      <w:r>
        <w:rPr>
          <w:rFonts w:hint="eastAsia"/>
        </w:rPr>
        <w:br/>
      </w:r>
      <w:r>
        <w:rPr>
          <w:rFonts w:hint="eastAsia"/>
        </w:rPr>
        <w:t>　　　　二、做好牙科综合治疗机产品组合和产品线决策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三、牙科综合治疗机行业城市市场推广策略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牙科综合治疗机行业渠道营销研究分析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一、牙科综合治疗机行业营销环境分析</w:t>
      </w:r>
      <w:r>
        <w:rPr>
          <w:rFonts w:hint="eastAsia"/>
        </w:rPr>
        <w:br/>
      </w:r>
      <w:r>
        <w:rPr>
          <w:rFonts w:hint="eastAsia"/>
        </w:rPr>
        <w:t>　　　　二、牙科综合治疗机行业现存的营销渠道分析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三、牙科综合治疗机行业终端市场营销管理策略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牙科综合治疗机行业营销战略研究分析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一、中国牙科综合治疗机行业有效整合营销策略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二、建立牙科综合治疗机行业厂商的双嬴模式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2025-2031年中国牙科综合治疗机行业前景与风险预测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2025年牙科综合治疗机市场前景分析</w:t>
      </w:r>
      <w:r>
        <w:rPr>
          <w:rFonts w:hint="eastAsia"/>
        </w:rPr>
        <w:br/>
      </w:r>
      <w:r>
        <w:rPr>
          <w:rFonts w:hint="eastAsia"/>
        </w:rPr>
        <w:t>　　第二节 2025年牙科综合治疗机发展趋势预测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2025-2031年中国牙科综合治疗机行业投资特性分析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一、2025-2031年中国牙科综合治疗机行业进入壁垒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二、2025-2031年中国牙科综合治疗机行业盈利模式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三、2025-2031年中国牙科综合治疗机行业盈利因素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2025-2031年中国牙科综合治疗机行业投资机会分析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一、2025-2031年中国牙科综合治疗机细分市场投资机会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二、2025-2031年中国牙科综合治疗机行业区域市场投资潜力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2025-2031年中国牙科综合治疗机行业投资风险分析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一、2025-2031年中国牙科综合治疗机行业市场竞争风险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二、2025-2031年中国牙科综合治疗机行业技术风险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三、2025-2031年中国牙科综合治疗机行业政策风险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四、2025-2031年中国牙科综合治疗机行业进入退出风险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2025-2031年中国牙科综合治疗机行业盈利模式与投资策略分析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国外牙科综合治疗机行业投资现状及经营模式分析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一、境外牙科综合治疗机行业成长情况调查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中国牙科综合治疗机行业商业模式探讨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中国牙科综合治疗机行业投资国际化发展战略分析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中国牙科综合治疗机行业投资策略分析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中国牙科综合治疗机行业资本运作战略选择方案研究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中智~林~：中国牙科综合治疗机行业多元化经营战略的可行性分析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牙科综合治疗机行业类别</w:t>
      </w:r>
      <w:r>
        <w:rPr>
          <w:rFonts w:hint="eastAsia"/>
        </w:rPr>
        <w:br/>
      </w:r>
      <w:r>
        <w:rPr>
          <w:rFonts w:hint="eastAsia"/>
        </w:rPr>
        <w:t>　　图表 牙科综合治疗机行业产业链调研</w:t>
      </w:r>
      <w:r>
        <w:rPr>
          <w:rFonts w:hint="eastAsia"/>
        </w:rPr>
        <w:br/>
      </w:r>
      <w:r>
        <w:rPr>
          <w:rFonts w:hint="eastAsia"/>
        </w:rPr>
        <w:t>　　图表 牙科综合治疗机行业现状</w:t>
      </w:r>
      <w:r>
        <w:rPr>
          <w:rFonts w:hint="eastAsia"/>
        </w:rPr>
        <w:br/>
      </w:r>
      <w:r>
        <w:rPr>
          <w:rFonts w:hint="eastAsia"/>
        </w:rPr>
        <w:t>　　图表 牙科综合治疗机行业标准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2019-2024年中国牙科综合治疗机行业市场规模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2024年中国牙科综合治疗机行业产能</w:t>
      </w:r>
      <w:r>
        <w:rPr>
          <w:rFonts w:hint="eastAsia"/>
        </w:rPr>
        <w:br/>
      </w:r>
      <w:r>
        <w:rPr>
          <w:rFonts w:hint="eastAsia"/>
        </w:rPr>
        <w:t>　　图表 2019-2024年中国牙科综合治疗机行业产量统计</w:t>
      </w:r>
      <w:r>
        <w:rPr>
          <w:rFonts w:hint="eastAsia"/>
        </w:rPr>
        <w:br/>
      </w:r>
      <w:r>
        <w:rPr>
          <w:rFonts w:hint="eastAsia"/>
        </w:rPr>
        <w:t>　　图表 牙科综合治疗机行业动态</w:t>
      </w:r>
      <w:r>
        <w:rPr>
          <w:rFonts w:hint="eastAsia"/>
        </w:rPr>
        <w:br/>
      </w:r>
      <w:r>
        <w:rPr>
          <w:rFonts w:hint="eastAsia"/>
        </w:rPr>
        <w:t>　　图表 2019-2024年中国牙科综合治疗机市场需求量</w:t>
      </w:r>
      <w:r>
        <w:rPr>
          <w:rFonts w:hint="eastAsia"/>
        </w:rPr>
        <w:br/>
      </w:r>
      <w:r>
        <w:rPr>
          <w:rFonts w:hint="eastAsia"/>
        </w:rPr>
        <w:t>　　图表 2024年中国牙科综合治疗机行业需求区域调研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2019-2024年中国牙科综合治疗机行情</w:t>
      </w:r>
      <w:r>
        <w:rPr>
          <w:rFonts w:hint="eastAsia"/>
        </w:rPr>
        <w:br/>
      </w:r>
      <w:r>
        <w:rPr>
          <w:rFonts w:hint="eastAsia"/>
        </w:rPr>
        <w:t>　　图表 2019-2024年中国牙科综合治疗机价格走势图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2019-2024年中国牙科综合治疗机行业销售收入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2019-2024年中国牙科综合治疗机行业盈利情况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2019-2024年中国牙科综合治疗机行业利润总额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2019-2024年中国牙科综合治疗机进口统计</w:t>
      </w:r>
      <w:r>
        <w:rPr>
          <w:rFonts w:hint="eastAsia"/>
        </w:rPr>
        <w:br/>
      </w:r>
      <w:r>
        <w:rPr>
          <w:rFonts w:hint="eastAsia"/>
        </w:rPr>
        <w:t>　　图表 2019-2024年中国牙科综合治疗机出口统计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2019-2024年中国牙科综合治疗机行业企业数量统计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**地区牙科综合治疗机市场规模</w:t>
      </w:r>
      <w:r>
        <w:rPr>
          <w:rFonts w:hint="eastAsia"/>
        </w:rPr>
        <w:br/>
      </w:r>
      <w:r>
        <w:rPr>
          <w:rFonts w:hint="eastAsia"/>
        </w:rPr>
        <w:t>　　图表 **地区牙科综合治疗机行业市场需求</w:t>
      </w:r>
      <w:r>
        <w:rPr>
          <w:rFonts w:hint="eastAsia"/>
        </w:rPr>
        <w:br/>
      </w:r>
      <w:r>
        <w:rPr>
          <w:rFonts w:hint="eastAsia"/>
        </w:rPr>
        <w:t>　　图表 **地区牙科综合治疗机市场调研</w:t>
      </w:r>
      <w:r>
        <w:rPr>
          <w:rFonts w:hint="eastAsia"/>
        </w:rPr>
        <w:br/>
      </w:r>
      <w:r>
        <w:rPr>
          <w:rFonts w:hint="eastAsia"/>
        </w:rPr>
        <w:t>　　图表 **地区牙科综合治疗机行业市场需求分析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**地区牙科综合治疗机市场规模</w:t>
      </w:r>
      <w:r>
        <w:rPr>
          <w:rFonts w:hint="eastAsia"/>
        </w:rPr>
        <w:br/>
      </w:r>
      <w:r>
        <w:rPr>
          <w:rFonts w:hint="eastAsia"/>
        </w:rPr>
        <w:t>　　图表 **地区牙科综合治疗机行业市场需求</w:t>
      </w:r>
      <w:r>
        <w:rPr>
          <w:rFonts w:hint="eastAsia"/>
        </w:rPr>
        <w:br/>
      </w:r>
      <w:r>
        <w:rPr>
          <w:rFonts w:hint="eastAsia"/>
        </w:rPr>
        <w:t>　　图表 **地区牙科综合治疗机市场调研</w:t>
      </w:r>
      <w:r>
        <w:rPr>
          <w:rFonts w:hint="eastAsia"/>
        </w:rPr>
        <w:br/>
      </w:r>
      <w:r>
        <w:rPr>
          <w:rFonts w:hint="eastAsia"/>
        </w:rPr>
        <w:t>　　图表 **地区牙科综合治疗机行业市场需求分析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牙科综合治疗机行业竞争对手分析</w:t>
      </w:r>
      <w:r>
        <w:rPr>
          <w:rFonts w:hint="eastAsia"/>
        </w:rPr>
        <w:br/>
      </w:r>
      <w:r>
        <w:rPr>
          <w:rFonts w:hint="eastAsia"/>
        </w:rPr>
        <w:t>　　图表 牙科综合治疗机重点企业（一）基本信息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牙科综合治疗机重点企业（一）经营情况分析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牙科综合治疗机重点企业（一）主要经济指标情况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牙科综合治疗机重点企业（一）盈利能力情况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牙科综合治疗机重点企业（一）偿债能力情况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牙科综合治疗机重点企业（一）运营能力情况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牙科综合治疗机重点企业（一）成长能力情况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牙科综合治疗机重点企业（二）基本信息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牙科综合治疗机重点企业（二）经营情况分析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牙科综合治疗机重点企业（二）主要经济指标情况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牙科综合治疗机重点企业（二）盈利能力情况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牙科综合治疗机重点企业（二）偿债能力情况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牙科综合治疗机重点企业（二）运营能力情况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牙科综合治疗机重点企业（二）成长能力情况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牙科综合治疗机重点企业（三）基本信息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牙科综合治疗机重点企业（三）经营情况分析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牙科综合治疗机重点企业（三）主要经济指标情况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牙科综合治疗机重点企业（三）盈利能力情况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牙科综合治疗机重点企业（三）偿债能力情况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牙科综合治疗机重点企业（三）运营能力情况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牙科综合治疗机重点企业（三）成长能力情况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2025-2031年中国牙科综合治疗机行业产能预测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2025-2031年中国牙科综合治疗机行业产量预测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2025-2031年中国牙科综合治疗机市场需求预测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2025-2031年中国牙科综合治疗机行业市场规模预测</w:t>
      </w:r>
      <w:r>
        <w:rPr>
          <w:rFonts w:hint="eastAsia"/>
        </w:rPr>
        <w:br/>
      </w:r>
      <w:r>
        <w:rPr>
          <w:rFonts w:hint="eastAsia"/>
        </w:rPr>
        <w:t>　　图表 牙科综合治疗机行业准入条件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2025-2031年中国牙科综合治疗机行业信息化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2025-2031年中国牙科综合治疗机行业风险分析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2025-2031年中国牙科综合治疗机行业发展趋势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2025-2031年中国牙科综合治疗机市场前景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c4b2b87e94d77" w:history="1">
        <w:r>
          <w:rPr>
            <w:rStyle w:val="Hyperlink"/>
          </w:rPr>
          <w:t>中国牙科综合治疗机行业市场调研与发展趋势研究报告（2025-2031年）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5c4b2b87e94d77" w:history="1">
        <w:r>
          <w:rPr>
            <w:rStyle w:val="Hyperlink"/>
          </w:rPr>
          <w:t>https://www.20087.com/6/16/YaKeZongHeZhiLiaoJiHangYeQuShi.html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套牙医设备多少钱、牙科综合治疗机使用期限、口腔设备清单一览表、牙科综合治疗机属于几类医疗器械、牙科设备全套价格、艾捷斯牙科综合治疗机、一个牙医的良心忠告、诺胜牙科综合治疗机、河北口腔诊所设置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86b585a924a3d" w:history="1">
      <w:r>
        <w:rPr>
          <w:rStyle w:val="Hyperlink"/>
        </w:rPr>
        <w:t>中国牙科综合治疗机行业市场调研与发展趋势研究报告（2025-2031年）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YaKeZongHeZhiLiaoJiHangYeQuShi.html" TargetMode="External" Id="R595c4b2b87e9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YaKeZongHeZhiLiaoJiHangYeQuShi.html" TargetMode="External" Id="Rcee86b585a92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2024-09-12T05:38:00Z</dcterms:created>
  <dcterms:modified xsi:type="dcterms:W3CDTF">2024-09-12T06:38:00Z</dcterms:modified>
  <dc:subject>中国牙科综合治疗机行业市场调研与发展趋势研究报告（2025-2031年）</dc:subject>
  <dc:title>中国牙科综合治疗机行业市场调研与发展趋势研究报告（2025-2031年）</dc:title>
  <cp:keywords>中国牙科综合治疗机行业市场调研与发展趋势研究报告（2025-2031年）</cp:keywords>
  <dc:description>中国牙科综合治疗机行业市场调研与发展趋势研究报告（2025-2031年）</dc:description>
</cp:coreProperties>
</file>