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a48aa8574654" w:history="1">
              <w:r>
                <w:rPr>
                  <w:rStyle w:val="Hyperlink"/>
                </w:rPr>
                <w:t>2025-2031年中国琼脂糖预制胶发展现状分析与市场前景报告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a48aa8574654" w:history="1">
              <w:r>
                <w:rPr>
                  <w:rStyle w:val="Hyperlink"/>
                </w:rPr>
                <w:t>2025-2031年中国琼脂糖预制胶发展现状分析与市场前景报告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fa48aa8574654" w:history="1">
                <w:r>
                  <w:rPr>
                    <w:rStyle w:val="Hyperlink"/>
                  </w:rPr>
                  <w:t>https://www.20087.com/6/16/QiongZhiTangYuZhiJiaoFaZhanQianJingFenXi.html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预制胶是以琼脂糖为主要基质，在工厂预制成凝胶板并经过包装灭菌的核酸电泳产品，广泛应用于生命科学研究、医学检测、法医鉴定与分子生物学实验中。相比传统的手工灌胶方式，预制胶具备操作便捷、重复性好、节省时间与减少污染风险等优势，已成为现代实验室常规耗材之一。目前，市场上主流产品已实现不同浓度梯度、缓冲液预浸渍与染色剂共混等功能化配置，部分高端型号支持快速电泳、高分辨率分离与荧光成像，提升实验效率与结果可视化水平。</w:t>
      </w:r>
      <w:r>
        <w:rPr>
          <w:rFonts w:hint="eastAsia"/>
        </w:rPr>
        <w:br/>
      </w:r>
      <w:r>
        <w:rPr>
          <w:rFonts w:hint="eastAsia"/>
        </w:rPr>
        <w:t>　　未来，琼脂糖预制胶将围绕高通量、多功能整合与绿色环保方向持续升级。一方面，结合微流控芯片与自动化电泳系统，预制胶将向微型化、多通道并行检测方向发展，满足高通量筛选与单细胞分析的需求；另一方面，通过引入可降解琼脂糖原料与无毒染色试剂，产品将在减少实验废弃物与环境影响方面更具优势，符合绿色实验室建设趋势。此外，随着数字PCR、CRISPR检测等新兴技术普及，预制胶或将集成特定探针与反应体系，成为一体化分子诊断解决方案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a48aa8574654" w:history="1">
        <w:r>
          <w:rPr>
            <w:rStyle w:val="Hyperlink"/>
          </w:rPr>
          <w:t>2025-2031年中国琼脂糖预制胶发展现状分析与市场前景报告</w:t>
        </w:r>
      </w:hyperlink>
      <w:r>
        <w:rPr>
          <w:rFonts w:hint="eastAsia"/>
        </w:rPr>
        <w:t>》基于国家统计局、相关行业协会及科研机构详实资料，系统梳理琼脂糖预制胶行业的市场规模、供需格局及产业链特征，客观分析琼脂糖预制胶技术发展水平和市场价格趋势。报告从琼脂糖预制胶竞争格局、企业战略和品牌影响力等角度，评估主要市场参与者的经营表现，并结合政策环境与技术创新方向，研判琼脂糖预制胶行业未来增长空间与潜在风险。通过对琼脂糖预制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琼脂糖预制胶行业概述</w:t>
      </w:r>
      <w:r>
        <w:rPr>
          <w:rFonts w:hint="eastAsia"/>
        </w:rPr>
        <w:br/>
      </w:r>
      <w:r>
        <w:rPr>
          <w:rFonts w:hint="eastAsia"/>
        </w:rPr>
        <w:t>　　第一节 琼脂糖预制胶定义与分类</w:t>
      </w:r>
      <w:r>
        <w:rPr>
          <w:rFonts w:hint="eastAsia"/>
        </w:rPr>
        <w:br/>
      </w:r>
      <w:r>
        <w:rPr>
          <w:rFonts w:hint="eastAsia"/>
        </w:rPr>
        <w:t>　　第二节 琼脂糖预制胶应用领域</w:t>
      </w:r>
      <w:r>
        <w:rPr>
          <w:rFonts w:hint="eastAsia"/>
        </w:rPr>
        <w:br/>
      </w:r>
      <w:r>
        <w:rPr>
          <w:rFonts w:hint="eastAsia"/>
        </w:rPr>
        <w:t>　　第三节 琼脂糖预制胶行业经济指标分析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琼脂糖预制胶产业链及经营模式分析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三、琼脂糖预制胶销售模式及销售渠道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全球琼脂糖预制胶市场发展综述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2019-2024年全球琼脂糖预制胶市场规模与趋势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主要国家与地区琼脂糖预制胶市场分析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2025-2031年全球琼脂糖预制胶行业发展趋势与前景预测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中国琼脂糖预制胶行业市场分析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2024-2025年琼脂糖预制胶产能与投资动态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一、国内琼脂糖预制胶产能及利用情况</w:t>
      </w:r>
      <w:r>
        <w:rPr>
          <w:rFonts w:hint="eastAsia"/>
        </w:rPr>
        <w:br/>
      </w:r>
      <w:r>
        <w:rPr>
          <w:rFonts w:hint="eastAsia"/>
        </w:rPr>
        <w:t>　　　　二、琼脂糖预制胶产能扩张与投资动态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2025-2031年琼脂糖预制胶行业产量统计与趋势预测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一、2019-2024年琼脂糖预制胶行业产量数据统计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1、2019-2024年琼脂糖预制胶产量及增长趋势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2、2019-2024年琼脂糖预制胶细分产品产量及份额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二、影响琼脂糖预制胶产量的关键因素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三、2025-2031年琼脂糖预制胶产量预测</w:t>
      </w:r>
      <w:r>
        <w:rPr>
          <w:rFonts w:hint="eastAsia"/>
        </w:rPr>
        <w:br/>
      </w:r>
      <w:r>
        <w:rPr>
          <w:rFonts w:hint="eastAsia"/>
        </w:rPr>
        <w:t>　　第三节 2025-2031年琼脂糖预制胶市场需求与销售分析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一、2024-2025年琼脂糖预制胶行业需求现状</w:t>
      </w:r>
      <w:r>
        <w:rPr>
          <w:rFonts w:hint="eastAsia"/>
        </w:rPr>
        <w:br/>
      </w:r>
      <w:r>
        <w:rPr>
          <w:rFonts w:hint="eastAsia"/>
        </w:rPr>
        <w:t>　　　　二、琼脂糖预制胶客户群体与需求特点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三、2019-2024年琼脂糖预制胶行业销售规模分析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四、2025-2031年琼脂糖预制胶市场增长潜力与规模预测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中国琼脂糖预制胶细分市场与下游应用领域分析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琼脂糖预制胶细分市场分析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一、2024-2025年琼脂糖预制胶主要细分产品市场现状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琼脂糖预制胶下游应用与客户群体分析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一、2024-2025年琼脂糖预制胶各应用领域市场现状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2024-2025年琼脂糖预制胶行业技术发展现状及趋势分析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琼脂糖预制胶行业技术发展现状分析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国内外琼脂糖预制胶行业技术差异与原因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琼脂糖预制胶行业技术发展方向、趋势预测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提升琼脂糖预制胶行业技术能力策略建议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琼脂糖预制胶价格机制与竞争策略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一、2019-2024年琼脂糖预制胶市场价格走势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琼脂糖预制胶定价策略与方法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2025-2031年琼脂糖预制胶价格竞争态势与趋势预测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中国琼脂糖预制胶行业重点区域市场研究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2024-2025年重点区域琼脂糖预制胶市场发展概况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二、2019-2024年琼脂糖预制胶市场需求规模情况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三、2025-2031年琼脂糖预制胶行业发展潜力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二、2019-2024年琼脂糖预制胶市场需求规模情况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三、2025-2031年琼脂糖预制胶行业发展潜力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二、2019-2024年琼脂糖预制胶市场需求规模情况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三、2025-2031年琼脂糖预制胶行业发展潜力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二、2019-2024年琼脂糖预制胶市场需求规模情况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三、2025-2031年琼脂糖预制胶行业发展潜力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二、2019-2024年琼脂糖预制胶市场需求规模情况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三、2025-2031年琼脂糖预制胶行业发展潜力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2019-2024年中国琼脂糖预制胶行业进出口情况分析</w:t>
      </w:r>
      <w:r>
        <w:rPr>
          <w:rFonts w:hint="eastAsia"/>
        </w:rPr>
        <w:br/>
      </w:r>
      <w:r>
        <w:rPr>
          <w:rFonts w:hint="eastAsia"/>
        </w:rPr>
        <w:t>　　第一节 琼脂糖预制胶行业进口情况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一、2019-2024年琼脂糖预制胶进口规模及增长情况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二、琼脂糖预制胶主要进口来源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琼脂糖预制胶行业出口情况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一、2019-2024年琼脂糖预制胶出口规模及增长情况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二、琼脂糖预制胶主要出口目的地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2019-2024年中国琼脂糖预制胶行业总体发展与财务状况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2019-2024年中国琼脂糖预制胶行业规模情况</w:t>
      </w:r>
      <w:r>
        <w:rPr>
          <w:rFonts w:hint="eastAsia"/>
        </w:rPr>
        <w:br/>
      </w:r>
      <w:r>
        <w:rPr>
          <w:rFonts w:hint="eastAsia"/>
        </w:rPr>
        <w:t>　　　　一、琼脂糖预制胶行业企业数量规模</w:t>
      </w:r>
      <w:r>
        <w:rPr>
          <w:rFonts w:hint="eastAsia"/>
        </w:rPr>
        <w:br/>
      </w:r>
      <w:r>
        <w:rPr>
          <w:rFonts w:hint="eastAsia"/>
        </w:rPr>
        <w:t>　　　　二、琼脂糖预制胶行业从业人员规模</w:t>
      </w:r>
      <w:r>
        <w:rPr>
          <w:rFonts w:hint="eastAsia"/>
        </w:rPr>
        <w:br/>
      </w:r>
      <w:r>
        <w:rPr>
          <w:rFonts w:hint="eastAsia"/>
        </w:rPr>
        <w:t>　　　　三、琼脂糖预制胶行业市场敏感性分析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2019-2024年中国琼脂糖预制胶行业财务能力分析</w:t>
      </w:r>
      <w:r>
        <w:rPr>
          <w:rFonts w:hint="eastAsia"/>
        </w:rPr>
        <w:br/>
      </w:r>
      <w:r>
        <w:rPr>
          <w:rFonts w:hint="eastAsia"/>
        </w:rPr>
        <w:t>　　　　一、琼脂糖预制胶行业盈利能力</w:t>
      </w:r>
      <w:r>
        <w:rPr>
          <w:rFonts w:hint="eastAsia"/>
        </w:rPr>
        <w:br/>
      </w:r>
      <w:r>
        <w:rPr>
          <w:rFonts w:hint="eastAsia"/>
        </w:rPr>
        <w:t>　　　　二、琼脂糖预制胶行业偿债能力</w:t>
      </w:r>
      <w:r>
        <w:rPr>
          <w:rFonts w:hint="eastAsia"/>
        </w:rPr>
        <w:br/>
      </w:r>
      <w:r>
        <w:rPr>
          <w:rFonts w:hint="eastAsia"/>
        </w:rPr>
        <w:t>　　　　三、琼脂糖预制胶行业营运能力</w:t>
      </w:r>
      <w:r>
        <w:rPr>
          <w:rFonts w:hint="eastAsia"/>
        </w:rPr>
        <w:br/>
      </w:r>
      <w:r>
        <w:rPr>
          <w:rFonts w:hint="eastAsia"/>
        </w:rPr>
        <w:t>　　　　四、琼脂糖预制胶行业发展能力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琼脂糖预制胶行业重点企业调研分析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二、企业琼脂糖预制胶业务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二、企业琼脂糖预制胶业务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二、企业琼脂糖预制胶业务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二、企业琼脂糖预制胶业务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二、企业琼脂糖预制胶业务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二、企业琼脂糖预制胶业务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中国琼脂糖预制胶行业竞争格局分析</w:t>
      </w:r>
      <w:r>
        <w:rPr>
          <w:rFonts w:hint="eastAsia"/>
        </w:rPr>
        <w:br/>
      </w:r>
      <w:r>
        <w:rPr>
          <w:rFonts w:hint="eastAsia"/>
        </w:rPr>
        <w:t>　　第一节 琼脂糖预制胶行业竞争格局总览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2024-2025年琼脂糖预制胶行业竞争力分析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2019-2024年琼脂糖预制胶行业企业并购活动分析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2024-2025年琼脂糖预制胶行业会展与招投标活动分析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一、琼脂糖预制胶行业会展活动及其市场影响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2025年中国琼脂糖预制胶企业发展企业发展策略与建议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琼脂糖预制胶销售模式与渠道策略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琼脂糖预制胶品牌与市场推广策略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琼脂糖预制胶研发投入与技术创新能力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琼脂糖预制胶合作联盟与资源整合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中国琼脂糖预制胶行业风险与对策</w:t>
      </w:r>
      <w:r>
        <w:rPr>
          <w:rFonts w:hint="eastAsia"/>
        </w:rPr>
        <w:br/>
      </w:r>
      <w:r>
        <w:rPr>
          <w:rFonts w:hint="eastAsia"/>
        </w:rPr>
        <w:t>　　第一节 琼脂糖预制胶行业SWOT分析</w:t>
      </w:r>
      <w:r>
        <w:rPr>
          <w:rFonts w:hint="eastAsia"/>
        </w:rPr>
        <w:br/>
      </w:r>
      <w:r>
        <w:rPr>
          <w:rFonts w:hint="eastAsia"/>
        </w:rPr>
        <w:t>　　　　一、琼脂糖预制胶行业优势</w:t>
      </w:r>
      <w:r>
        <w:rPr>
          <w:rFonts w:hint="eastAsia"/>
        </w:rPr>
        <w:br/>
      </w:r>
      <w:r>
        <w:rPr>
          <w:rFonts w:hint="eastAsia"/>
        </w:rPr>
        <w:t>　　　　二、琼脂糖预制胶行业劣势</w:t>
      </w:r>
      <w:r>
        <w:rPr>
          <w:rFonts w:hint="eastAsia"/>
        </w:rPr>
        <w:br/>
      </w:r>
      <w:r>
        <w:rPr>
          <w:rFonts w:hint="eastAsia"/>
        </w:rPr>
        <w:t>　　　　三、琼脂糖预制胶市场机会</w:t>
      </w:r>
      <w:r>
        <w:rPr>
          <w:rFonts w:hint="eastAsia"/>
        </w:rPr>
        <w:br/>
      </w:r>
      <w:r>
        <w:rPr>
          <w:rFonts w:hint="eastAsia"/>
        </w:rPr>
        <w:t>　　　　四、琼脂糖预制胶市场威胁</w:t>
      </w:r>
      <w:r>
        <w:rPr>
          <w:rFonts w:hint="eastAsia"/>
        </w:rPr>
        <w:br/>
      </w:r>
      <w:r>
        <w:rPr>
          <w:rFonts w:hint="eastAsia"/>
        </w:rPr>
        <w:t>　　第二节 琼脂糖预制胶行业风险及对策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2025-2031年中国琼脂糖预制胶行业前景与发展趋势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2024-2025年琼脂糖预制胶行业发展环境分析</w:t>
      </w:r>
      <w:r>
        <w:rPr>
          <w:rFonts w:hint="eastAsia"/>
        </w:rPr>
        <w:br/>
      </w:r>
      <w:r>
        <w:rPr>
          <w:rFonts w:hint="eastAsia"/>
        </w:rPr>
        <w:t>　　　　一、琼脂糖预制胶行业主管部门与监管体制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二、琼脂糖预制胶行业主要法律法规及政策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三、琼脂糖预制胶行业标准与质量监管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2025-2031年琼脂糖预制胶行业发展趋势与方向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2025-2031年琼脂糖预制胶行业发展潜力与机遇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琼脂糖预制胶行业研究结论与建议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(中-智-林)琼脂糖预制胶行业发展建议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琼脂糖预制胶行业类别</w:t>
      </w:r>
      <w:r>
        <w:rPr>
          <w:rFonts w:hint="eastAsia"/>
        </w:rPr>
        <w:br/>
      </w:r>
      <w:r>
        <w:rPr>
          <w:rFonts w:hint="eastAsia"/>
        </w:rPr>
        <w:t>　　图表 琼脂糖预制胶行业产业链调研</w:t>
      </w:r>
      <w:r>
        <w:rPr>
          <w:rFonts w:hint="eastAsia"/>
        </w:rPr>
        <w:br/>
      </w:r>
      <w:r>
        <w:rPr>
          <w:rFonts w:hint="eastAsia"/>
        </w:rPr>
        <w:t>　　图表 琼脂糖预制胶行业现状</w:t>
      </w:r>
      <w:r>
        <w:rPr>
          <w:rFonts w:hint="eastAsia"/>
        </w:rPr>
        <w:br/>
      </w:r>
      <w:r>
        <w:rPr>
          <w:rFonts w:hint="eastAsia"/>
        </w:rPr>
        <w:t>　　图表 琼脂糖预制胶行业标准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2024年中国琼脂糖预制胶行业产能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2019-2024年中国琼脂糖预制胶行业产量统计</w:t>
      </w:r>
      <w:r>
        <w:rPr>
          <w:rFonts w:hint="eastAsia"/>
        </w:rPr>
        <w:br/>
      </w:r>
      <w:r>
        <w:rPr>
          <w:rFonts w:hint="eastAsia"/>
        </w:rPr>
        <w:t>　　图表 琼脂糖预制胶行业动态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2019-2024年中国琼脂糖预制胶市场需求量</w:t>
      </w:r>
      <w:r>
        <w:rPr>
          <w:rFonts w:hint="eastAsia"/>
        </w:rPr>
        <w:br/>
      </w:r>
      <w:r>
        <w:rPr>
          <w:rFonts w:hint="eastAsia"/>
        </w:rPr>
        <w:t>　　图表 2024年中国琼脂糖预制胶行业需求区域调研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2019-2024年中国琼脂糖预制胶行情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2019-2024年中国琼脂糖预制胶进口统计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2019-2024年中国琼脂糖预制胶行业企业数量统计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**地区琼脂糖预制胶市场规模</w:t>
      </w:r>
      <w:r>
        <w:rPr>
          <w:rFonts w:hint="eastAsia"/>
        </w:rPr>
        <w:br/>
      </w:r>
      <w:r>
        <w:rPr>
          <w:rFonts w:hint="eastAsia"/>
        </w:rPr>
        <w:t>　　图表 **地区琼脂糖预制胶行业市场需求</w:t>
      </w:r>
      <w:r>
        <w:rPr>
          <w:rFonts w:hint="eastAsia"/>
        </w:rPr>
        <w:br/>
      </w:r>
      <w:r>
        <w:rPr>
          <w:rFonts w:hint="eastAsia"/>
        </w:rPr>
        <w:t>　　图表 **地区琼脂糖预制胶市场调研</w:t>
      </w:r>
      <w:r>
        <w:rPr>
          <w:rFonts w:hint="eastAsia"/>
        </w:rPr>
        <w:br/>
      </w:r>
      <w:r>
        <w:rPr>
          <w:rFonts w:hint="eastAsia"/>
        </w:rPr>
        <w:t>　　图表 **地区琼脂糖预制胶行业市场需求分析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**地区琼脂糖预制胶市场规模</w:t>
      </w:r>
      <w:r>
        <w:rPr>
          <w:rFonts w:hint="eastAsia"/>
        </w:rPr>
        <w:br/>
      </w:r>
      <w:r>
        <w:rPr>
          <w:rFonts w:hint="eastAsia"/>
        </w:rPr>
        <w:t>　　图表 **地区琼脂糖预制胶行业市场需求</w:t>
      </w:r>
      <w:r>
        <w:rPr>
          <w:rFonts w:hint="eastAsia"/>
        </w:rPr>
        <w:br/>
      </w:r>
      <w:r>
        <w:rPr>
          <w:rFonts w:hint="eastAsia"/>
        </w:rPr>
        <w:t>　　图表 **地区琼脂糖预制胶市场调研</w:t>
      </w:r>
      <w:r>
        <w:rPr>
          <w:rFonts w:hint="eastAsia"/>
        </w:rPr>
        <w:br/>
      </w:r>
      <w:r>
        <w:rPr>
          <w:rFonts w:hint="eastAsia"/>
        </w:rPr>
        <w:t>　　图表 **地区琼脂糖预制胶行业市场需求分析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琼脂糖预制胶行业竞争对手分析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琼脂糖预制胶重点企业（三）成长能力情况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2025-2031年中国琼脂糖预制胶行业市场规模预测</w:t>
      </w:r>
      <w:r>
        <w:rPr>
          <w:rFonts w:hint="eastAsia"/>
        </w:rPr>
        <w:br/>
      </w:r>
      <w:r>
        <w:rPr>
          <w:rFonts w:hint="eastAsia"/>
        </w:rPr>
        <w:t>　　图表 琼脂糖预制胶行业准入条件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2025-2031年中国琼脂糖预制胶市场前景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2025-2031年中国琼脂糖预制胶行业发展趋势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a48aa8574654" w:history="1">
        <w:r>
          <w:rPr>
            <w:rStyle w:val="Hyperlink"/>
          </w:rPr>
          <w:t>2025-2031年中国琼脂糖预制胶发展现状分析与市场前景报告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fa48aa8574654" w:history="1">
        <w:r>
          <w:rPr>
            <w:rStyle w:val="Hyperlink"/>
          </w:rPr>
          <w:t>https://www.20087.com/6/16/QiongZhiTangYuZhiJiaoFaZhanQianJingFenXi.html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热点：蛋白预制胶、琼脂糖预制胶试剂盒、琼脂果胶、琼脂糖预制胶去掉塑料、雅酶预制胶、琼脂糖预制胶窄孔、金斯瑞预制胶说明书、琼脂糖预制胶拍照时间、配胶琼脂糖要放多少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a146238c4a3f" w:history="1">
      <w:r>
        <w:rPr>
          <w:rStyle w:val="Hyperlink"/>
        </w:rPr>
        <w:t>2025-2031年中国琼脂糖预制胶发展现状分析与市场前景报告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ongZhiTangYuZhiJiaoFaZhanQianJingFenXi.html" TargetMode="External" Id="R6cefa48aa85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ongZhiTangYuZhiJiaoFaZhanQianJingFenXi.html" TargetMode="External" Id="R106ba146238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2025-08-10T06:13:36Z</dcterms:created>
  <dcterms:modified xsi:type="dcterms:W3CDTF">2025-08-10T07:13:36Z</dcterms:modified>
  <dc:subject>2025-2031年中国琼脂糖预制胶发展现状分析与市场前景报告</dc:subject>
  <dc:title>2025-2031年中国琼脂糖预制胶发展现状分析与市场前景报告</dc:title>
  <cp:keywords>2025-2031年中国琼脂糖预制胶发展现状分析与市场前景报告</cp:keywords>
  <dc:description>2025-2031年中国琼脂糖预制胶发展现状分析与市场前景报告</dc:description>
</cp:coreProperties>
</file>