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517980d3425c" w:history="1">
              <w:r>
                <w:rPr>
                  <w:rStyle w:val="Hyperlink"/>
                </w:rPr>
                <w:t>2024-2030年中国瓣膜刀行业发展深度调研及未来趋势预测报告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517980d3425c" w:history="1">
              <w:r>
                <w:rPr>
                  <w:rStyle w:val="Hyperlink"/>
                </w:rPr>
                <w:t>2024-2030年中国瓣膜刀行业发展深度调研及未来趋势预测报告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5517980d3425c" w:history="1">
                <w:r>
                  <w:rPr>
                    <w:rStyle w:val="Hyperlink"/>
                  </w:rPr>
                  <w:t>https://www.20087.com/6/96/BanMoDaoFaZhanQuShiFenXi.html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刀是一种用于心脏瓣膜手术中的精密医疗器械，主要用于切割、修整心脏瓣膜，确保瓣膜功能恢复正常。随着心血管疾病发病率的上升，瓣膜刀在心血管外科手术中的应用越来越广泛。目前，瓣膜刀多采用高质量的不锈钢或钛合金制造，具备良好的生物相容性和耐用性。然而，如何进一步提高手术器械的精度与安全性，减少手术并发症，是瓣膜刀制造商面临的技术挑战。</w:t>
      </w:r>
      <w:r>
        <w:rPr>
          <w:rFonts w:hint="eastAsia"/>
        </w:rPr>
        <w:br/>
      </w:r>
      <w:r>
        <w:rPr>
          <w:rFonts w:hint="eastAsia"/>
        </w:rPr>
        <w:t>　　未来，瓣膜刀的发展将更加注重材料创新与智能化。通过引入新型合金材料，如钴铬钼合金，可以提高瓣膜刀的硬度和耐腐蚀性，延长使用寿命。同时，随着微创手术技术的进步，未来的瓣膜刀将更加轻巧、精细，减少对手术部位的损伤。此外，通过集成传感器和智能控制系统，未来的瓣膜刀将能够实现手术过程中的实时监测与反馈，提高手术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517980d3425c" w:history="1">
        <w:r>
          <w:rPr>
            <w:rStyle w:val="Hyperlink"/>
          </w:rPr>
          <w:t>2024-2030年中国瓣膜刀行业发展深度调研及未来趋势预测报告</w:t>
        </w:r>
      </w:hyperlink>
      <w:r>
        <w:rPr>
          <w:rFonts w:hint="eastAsia"/>
        </w:rPr>
        <w:t>》深入剖析了当前瓣膜刀行业的现状与市场需求，详细探讨了瓣膜刀市场规模及其价格动态。瓣膜刀报告从产业链角度出发，分析了上下游的影响因素，并进一步细分市场，对瓣膜刀各细分领域的具体情况进行探讨。瓣膜刀报告还根据现有数据，对瓣膜刀市场前景及发展趋势进行了科学预测，揭示了行业内重点企业的竞争格局，评估了品牌影响力和市场集中度，同时指出了瓣膜刀行业面临的风险与机遇。瓣膜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按照不同产品类型，瓣膜刀主要可以分为如下几个类别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不同产品类型瓣膜刀增长趋势2023年VS</w:t>
      </w:r>
      <w:r>
        <w:rPr>
          <w:rFonts w:hint="eastAsia"/>
        </w:rPr>
        <w:br/>
      </w:r>
      <w:r>
        <w:rPr>
          <w:rFonts w:hint="eastAsia"/>
        </w:rPr>
        <w:t>　　　　1.2.2 小</w:t>
      </w:r>
      <w:r>
        <w:rPr>
          <w:rFonts w:hint="eastAsia"/>
        </w:rPr>
        <w:br/>
      </w:r>
      <w:r>
        <w:rPr>
          <w:rFonts w:hint="eastAsia"/>
        </w:rPr>
        <w:t>　　　　1.2.3 大</w:t>
      </w:r>
      <w:r>
        <w:rPr>
          <w:rFonts w:hint="eastAsia"/>
        </w:rPr>
        <w:br/>
      </w:r>
      <w:r>
        <w:rPr>
          <w:rFonts w:hint="eastAsia"/>
        </w:rPr>
        <w:t>　　1.3 从不同应用，瓣膜刀主要包括如下几个方面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中国瓣膜刀发展现状及未来趋势（2018-2030年）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中国市场瓣膜刀销售规模及增长率（2018-2023年）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新型冠状病毒肺炎（COVID-19）对瓣膜刀行业影响分析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COVID-19对瓣膜刀行业主要的影响方面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COVID-19对瓣膜刀行业2023年增长评估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COVID-19疫情下，瓣膜刀企业应对措施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COVID-19疫情下，瓣膜刀潜在市场机会、挑战及风险分析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瓣膜刀厂商竞争分析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中国市场主要厂商瓣膜刀销量、收入及市场份额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中国市场主要厂商瓣膜刀销量（2018-2023年）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中国市场主要厂商瓣膜刀收入（2018-2023年）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2023年中国市场主要厂商瓣膜刀收入排名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中国市场主要厂商瓣膜刀价格（2018-2023年）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中国市场主要厂商瓣膜刀产地分布及商业化日期</w:t>
      </w:r>
      <w:r>
        <w:rPr>
          <w:rFonts w:hint="eastAsia"/>
        </w:rPr>
        <w:br/>
      </w:r>
      <w:r>
        <w:rPr>
          <w:rFonts w:hint="eastAsia"/>
        </w:rPr>
        <w:t>　　2.3 瓣膜刀行业集中度、竞争程度分析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瓣膜刀行业集中度分析：中国Top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中国瓣膜刀第一梯队、第二梯队和第三梯队生产商（品牌）及市场份额（2022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主要瓣膜刀企业采访及观点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中国主要地区瓣膜刀分析</w:t>
      </w:r>
      <w:r>
        <w:rPr>
          <w:rFonts w:hint="eastAsia"/>
        </w:rPr>
        <w:br/>
      </w:r>
      <w:r>
        <w:rPr>
          <w:rFonts w:hint="eastAsia"/>
        </w:rPr>
        <w:t>　　3.1 中国主要地区瓣膜刀市场规模分析：2022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中国主要地区瓣膜刀销量及市场份额（2018-2023年）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中国主要地区瓣膜刀销量及市场份额预测（2024-2030年）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中国主要地区瓣膜刀销量及市场份额（2018-2023年）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中国主要地区瓣膜刀销量及市场份额预测（2024-2030年）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东北及西北地区瓣膜刀销量、销售规模及增长率（2018-2023年）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全球瓣膜刀主要生产商概况分析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重点企业（1）基本信息、瓣膜刀生产基地、总部、竞争对手及市场地位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重点企业（1）瓣膜刀销量、收入、价格及毛利率（2018-2023年）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重点企业（2）基本信息、瓣膜刀生产基地、总部、竞争对手及市场地位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重点企业（2）瓣膜刀销量、收入、价格及毛利率（2018-2023年）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重点企业（3）基本信息、瓣膜刀生产基地、总部、竞争对手及市场地位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重点企业（3）瓣膜刀销量、收入、价格及毛利率（2018-2023年）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不同产品类型瓣膜刀分析</w:t>
      </w:r>
      <w:r>
        <w:rPr>
          <w:rFonts w:hint="eastAsia"/>
        </w:rPr>
        <w:br/>
      </w:r>
      <w:r>
        <w:rPr>
          <w:rFonts w:hint="eastAsia"/>
        </w:rPr>
        <w:t>　　5.1 中国市场瓣膜刀不同产品类型瓣膜刀销量（2018-2023年）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中国市场瓣膜刀不同产品类型瓣膜刀销量及市场份额（2018-2023年）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中国市场瓣膜刀不同产品类型瓣膜刀销量预测（2024-2030年）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中国市场瓣膜刀不同产品类型瓣膜刀规模（2018-2023年）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中国市场瓣膜刀不同产品类型瓣膜刀规模及市场份额（2018-2023年）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中国市场瓣膜刀不同产品类型瓣膜刀规模预测（2024-2030年）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中国市场不同产品类型瓣膜刀价格走势（2018-2023年）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不同价格区间瓣膜刀市场份额对比（2018-2023年）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瓣膜刀上游原料及下游主要应用分析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瓣膜刀产业链分析</w:t>
      </w:r>
      <w:r>
        <w:rPr>
          <w:rFonts w:hint="eastAsia"/>
        </w:rPr>
        <w:br/>
      </w:r>
      <w:r>
        <w:rPr>
          <w:rFonts w:hint="eastAsia"/>
        </w:rPr>
        <w:t>　　6.2 瓣膜刀产业上游供应分析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中国不同应用瓣膜刀消费量、市场份额及增长率（2018-2023年）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中国不同应用瓣膜刀消费量（2018-2023年）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中国不同应用瓣膜刀消费量预测（2024-2030年）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中国不同应用瓣膜刀规模、市场份额及增长率（2018-2023年）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中国不同应用瓣膜刀规模（2018-2023年）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中国不同应用瓣膜刀规模预测（2024-2030年）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中国本土瓣膜刀产能、产量分析</w:t>
      </w:r>
      <w:r>
        <w:rPr>
          <w:rFonts w:hint="eastAsia"/>
        </w:rPr>
        <w:br/>
      </w:r>
      <w:r>
        <w:rPr>
          <w:rFonts w:hint="eastAsia"/>
        </w:rPr>
        <w:t>　　7.1 中国瓣膜刀供需现状及预测（2018-2030年）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中国瓣膜刀产能、产量、产能利用率及发展趋势（2018-2030年）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中国瓣膜刀产量、表观消费量、供给现状及发展趋势（2018-2030年）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中国瓣膜刀产量、市场需求量及发展趋势（2018-2030年）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中国瓣膜刀产值及增长率（2018-2023年）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中国瓣膜刀进出口分析（2018-2023年）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中国瓣膜刀产量、表观消费量、进口量及出口量（2018-2023年）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中国瓣膜刀进口量、进口额（万元）及进口均价（2018-2023年）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中国市场瓣膜刀主要进口来源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中国市场瓣膜刀主要出口目的地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中国本土生产商瓣膜刀产能分析（2018-2023年）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中国本土生产商瓣膜刀产量分析（2018-2023年）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中国本土生产商瓣膜刀产值分析（2018-2023年）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瓣膜刀销售渠道、市场影响因素、机遇及挑战分析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国内市场瓣膜刀销售渠道</w:t>
      </w:r>
      <w:r>
        <w:rPr>
          <w:rFonts w:hint="eastAsia"/>
        </w:rPr>
        <w:br/>
      </w:r>
      <w:r>
        <w:rPr>
          <w:rFonts w:hint="eastAsia"/>
        </w:rPr>
        <w:t>　　8.2 瓣膜刀销售/营销策略建议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中国本土瓣膜刀企业SWOT分析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按照不同产品类型，瓣膜刀主要可以分为如下几个类别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不同产品类型瓣膜刀增长趋势2022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从不同应用，瓣膜刀主要包括如下几个方面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不同应用瓣膜刀消费量（万件）增长趋势2023年VS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COVID-19对瓣膜刀行业主要的影响方面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两种情景下，COVID-19对瓣膜刀行业2023年增速评估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COVID-19疫情下，瓣膜刀潜在市场机会、挑战及风险分析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中国市场主要厂商瓣膜刀销量（2018-2023年）（万件）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中国市场主要厂商瓣膜刀销量市场份额（2018-2023年）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中国市场主要厂商瓣膜刀收入（2018-2023年）（万元）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中国市场主要厂商瓣膜刀收入份额（万元）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2023年中国主要生产商瓣膜刀收入排名（万元）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中国市场主要厂商瓣膜刀价格（2018-2023年）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中国市场主要厂商瓣膜刀产地分布及商业化日期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主要瓣膜刀企业采访及观点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中国主要地区瓣膜刀销售规模（万元）：2022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中国主要地区瓣膜刀销量（2018-2023年）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中国主要地区瓣膜刀2018-2023年销量市场份额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中国主要地区瓣膜刀销量（2018-2023年）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中国主要地区瓣膜刀销量份额（2018-2023年）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中国主要地区瓣膜刀销售规模（万元）（2018-2023年）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中国主要地区瓣膜刀销售规模份额（2018-2023年）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中国主要地区瓣膜刀销售规模（万元）（2018-2023年）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中国主要地区瓣膜刀销售规模份额（2018-2023年）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重点企业（1）瓣膜刀销量（万件）、收入（万元）、价格及毛利率（2018-2023年）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重点企业（2）瓣膜刀销量（万件）、收入（万元）、价格及毛利率（2018-2023年）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重点企业（3）瓣膜刀销量（万件）、收入（万元）、价格及毛利率（2018-2023年）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重点企业（3）瓣膜刀产品规格、参数及市场应用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中国市场不同产品类型瓣膜刀销量（2018-2023年）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中国市场不同产品类型瓣膜刀销量市场份额（2018-2023年）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中国市场不同产品类型瓣膜刀销量预测（2024-2030年）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中国市场不同产品类型瓣膜刀销量市场份额预测（2024-2030年）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中国市场不同产品类型瓣膜刀规模（2018-2023年）（万元）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中国市场不同产品类型瓣膜刀规模市场份额（2018-2023年）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中国市场不同产品类型瓣膜刀规模预测（2024-2030年）（万元）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中国市场不同产品类型瓣膜刀规模市场份额预测（2024-2030年）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中国市场不同产品类型瓣膜刀价格走势（2018-2023年）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中国市场不同价格区间瓣膜刀市场份额对比（2018-2023年）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瓣膜刀上游原料供应商及联系方式列表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中国市场不同应用瓣膜刀销量（2018-2023年）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中国市场不同应用瓣膜刀销量份额（2018-2023年）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中国市场不同应用瓣膜刀销量预测（2024-2030年）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中国市场不同应用瓣膜刀销量市场份额（2018-2023年）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中国市场不同应用瓣膜刀规模（2018-2023年）（万元）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中国市场不同应用瓣膜刀规模份额（2018-2023年）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中国市场不同应用瓣膜刀规模预测（2024-2030年）（万元）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中国市场不同应用瓣膜刀规模市场份额（2018-2023年）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中国瓣膜刀产量、表观消费量、进口量及出口量（2018-2023年）（万件）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表61 中国瓣膜刀产量、表观消费量、进口量及出口量预测（2024-2030年）（万件）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表62 中国瓣膜刀进口量（万件）、进口额（万元）及进口均价（2018-2023年）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中国瓣膜刀进口量（万件）、进口额（万元）及进口均价（2018-2023年）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中国市场瓣膜刀主要进口来源</w:t>
      </w:r>
      <w:r>
        <w:rPr>
          <w:rFonts w:hint="eastAsia"/>
        </w:rPr>
        <w:br/>
      </w:r>
      <w:r>
        <w:rPr>
          <w:rFonts w:hint="eastAsia"/>
        </w:rPr>
        <w:t>　　表65 中国市场瓣膜刀主要出口目的地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中国本主要土生产商瓣膜刀产能（2018-2023年）（万件）</w:t>
      </w:r>
      <w:r>
        <w:rPr>
          <w:rFonts w:hint="eastAsia"/>
        </w:rPr>
        <w:br/>
      </w:r>
      <w:r>
        <w:rPr>
          <w:rFonts w:hint="eastAsia"/>
        </w:rPr>
        <w:t>　　表67 中国本土主要生产商瓣膜刀产能份额（2018-2023年）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中国本土主要生产商瓣膜刀产量（2018-2023年）（万件）</w:t>
      </w:r>
      <w:r>
        <w:rPr>
          <w:rFonts w:hint="eastAsia"/>
        </w:rPr>
        <w:br/>
      </w:r>
      <w:r>
        <w:rPr>
          <w:rFonts w:hint="eastAsia"/>
        </w:rPr>
        <w:t>　　表69 中国本土主要生产商瓣膜刀产量份额（2018-2023年）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中国本土主要生产商瓣膜刀产值（2018-2023年）（万元）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中国本土主要生产商瓣膜刀产值份额（2018-2023年）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瓣膜刀产品图片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中国不同产品类型瓣膜刀产量市场份额2023年&amp;</w:t>
      </w:r>
      <w:r>
        <w:rPr>
          <w:rFonts w:hint="eastAsia"/>
        </w:rPr>
        <w:br/>
      </w:r>
      <w:r>
        <w:rPr>
          <w:rFonts w:hint="eastAsia"/>
        </w:rPr>
        <w:t>　　图3 小产品图片</w:t>
      </w:r>
      <w:r>
        <w:rPr>
          <w:rFonts w:hint="eastAsia"/>
        </w:rPr>
        <w:br/>
      </w:r>
      <w:r>
        <w:rPr>
          <w:rFonts w:hint="eastAsia"/>
        </w:rPr>
        <w:t>　　图4 大产品图片</w:t>
      </w:r>
      <w:r>
        <w:rPr>
          <w:rFonts w:hint="eastAsia"/>
        </w:rPr>
        <w:br/>
      </w:r>
      <w:r>
        <w:rPr>
          <w:rFonts w:hint="eastAsia"/>
        </w:rPr>
        <w:t>　　图5 中国不同应用瓣膜刀消费量市场份额2023年Vs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中国市场瓣膜刀销量及增长率（2018-2023年）（万件）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中国市场瓣膜刀销售规模及增长率（2018-2023年）（万元）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中国市场主要厂商瓣膜刀销量市场份额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中国市场主要厂商2023年瓣膜刀收入市场份额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2023年中国市场前五及前十大厂商瓣膜刀市场份额</w:t>
      </w:r>
      <w:r>
        <w:rPr>
          <w:rFonts w:hint="eastAsia"/>
        </w:rPr>
        <w:br/>
      </w:r>
      <w:r>
        <w:rPr>
          <w:rFonts w:hint="eastAsia"/>
        </w:rPr>
        <w:t>　　图14 中国市场瓣膜刀第一梯队、第二梯队和第三梯队厂商（品牌）及市场份额（2022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中国主要地区瓣膜刀销量市场份额（2022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中国主要地区瓣膜刀销售规模份额（2022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东北及西北地区瓣膜刀销量及增长率（2018-2023年）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瓣膜刀产业链图</w:t>
      </w:r>
      <w:r>
        <w:rPr>
          <w:rFonts w:hint="eastAsia"/>
        </w:rPr>
        <w:br/>
      </w:r>
      <w:r>
        <w:rPr>
          <w:rFonts w:hint="eastAsia"/>
        </w:rPr>
        <w:t>　　图30 中国瓣膜刀产能、产量、产能利用率及发展趋势（2018-2030年）（万件）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图31 中国瓣膜刀产量、表观消费量及发展趋势（2018-2030年）（万件）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图32 中国瓣膜刀产量、市场需求量及发展趋势（2018-2030年）（万件）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图33 中国瓣膜刀产值及增长率（2018-2023年）（万元）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中国本土瓣膜刀企业SWOT分析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517980d3425c" w:history="1">
        <w:r>
          <w:rPr>
            <w:rStyle w:val="Hyperlink"/>
          </w:rPr>
          <w:t>2024-2030年中国瓣膜刀行业发展深度调研及未来趋势预测报告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5517980d3425c" w:history="1">
        <w:r>
          <w:rPr>
            <w:rStyle w:val="Hyperlink"/>
          </w:rPr>
          <w:t>https://www.20087.com/6/96/BanMoDaoFaZhanQuShiFenXi.html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13c3d54943c3" w:history="1">
      <w:r>
        <w:rPr>
          <w:rStyle w:val="Hyperlink"/>
        </w:rPr>
        <w:t>2024-2030年中国瓣膜刀行业发展深度调研及未来趋势预测报告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nMoDaoFaZhanQuShiFenXi.html" TargetMode="External" Id="R3d45517980d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nMoDaoFaZhanQuShiFenXi.html" TargetMode="External" Id="R882913c3d549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2023-10-19T23:22:00Z</dcterms:created>
  <dcterms:modified xsi:type="dcterms:W3CDTF">2023-10-20T00:22:00Z</dcterms:modified>
  <dc:subject>2024-2030年中国瓣膜刀行业发展深度调研及未来趋势预测报告</dc:subject>
  <dc:title>2024-2030年中国瓣膜刀行业发展深度调研及未来趋势预测报告</dc:title>
  <cp:keywords>2024-2030年中国瓣膜刀行业发展深度调研及未来趋势预测报告</cp:keywords>
  <dc:description>2024-2030年中国瓣膜刀行业发展深度调研及未来趋势预测报告</dc:description>
</cp:coreProperties>
</file>