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6e9b1905e494f" w:history="1">
              <w:r>
                <w:rPr>
                  <w:rStyle w:val="Hyperlink"/>
                </w:rPr>
                <w:t>2024-2030年全球与中国电子听诊器市场全面调研与发展趋势预测报告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6e9b1905e494f" w:history="1">
              <w:r>
                <w:rPr>
                  <w:rStyle w:val="Hyperlink"/>
                </w:rPr>
                <w:t>2024-2030年全球与中国电子听诊器市场全面调研与发展趋势预测报告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6e9b1905e494f" w:history="1">
                <w:r>
                  <w:rPr>
                    <w:rStyle w:val="Hyperlink"/>
                  </w:rPr>
                  <w:t>https://www.20087.com/6/86/DianZiTingZhenQiXianZhuangYuFaZh.html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听诊器作为一种医疗诊断设备，通过数字化技术将传统听诊器的物理声波转换为可记录、分析的电信号，实现心肺音的清晰捕捉与远程传输。随着远程医疗、移动医疗的发展，电子听诊器在家庭健康监测、远程诊疗、基层医疗机构中的应用日益广泛。其优点在于提高了听诊的准确性、便利性与可记录性，有助于医生进行病情分析与长期跟踪。然而，电子听诊器市场尚处于成长阶段，面临用户接受度不高、标准不统一、与传统诊疗流程融合困难等问题。</w:t>
      </w:r>
      <w:r>
        <w:rPr>
          <w:rFonts w:hint="eastAsia"/>
        </w:rPr>
        <w:br/>
      </w:r>
      <w:r>
        <w:rPr>
          <w:rFonts w:hint="eastAsia"/>
        </w:rPr>
        <w:t>　　电子听诊器行业未来将呈现两大趋势。市场调研网认为，一是集成化与智能化，电子听诊器将与心电图、血压计、体温计等其他医疗监测设备集成，形成多功能健康监测系统，方便用户进行自我健康管理。同时，通过AI算法对采集的生理信号进行深度分析，辅助医生进行疾病早期筛查与诊断。二是标准化与合规化，随着医疗信息化进程加快，电子听诊器的通信协议、数据格式、信息安全等标准将逐步统一，确保设备间的互联互通与数据共享。此外，符合医疗设备法规要求、获得权威认证的产品将更受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36e9b1905e494f" w:history="1">
        <w:r>
          <w:rPr>
            <w:rStyle w:val="Hyperlink"/>
          </w:rPr>
          <w:t>2024-2030年全球与中国电子听诊器市场全面调研与发展趋势预测报告</w:t>
        </w:r>
      </w:hyperlink>
      <w:r>
        <w:rPr>
          <w:rFonts w:hint="eastAsia"/>
        </w:rPr>
        <w:t>》基于国家统计局及相关行业协会的详实数据，结合国内外电子听诊器行业研究资料及深入市场调研，系统分析了电子听诊器行业的市场规模、市场需求及产业链现状。报告重点探讨了电子听诊器行业整体运行情况及细分领域特点，科学预测了电子听诊器市场前景与发展趋势，揭示了电子听诊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36e9b1905e494f" w:history="1">
        <w:r>
          <w:rPr>
            <w:rStyle w:val="Hyperlink"/>
          </w:rPr>
          <w:t>2024-2030年全球与中国电子听诊器市场全面调研与发展趋势预测报告</w:t>
        </w:r>
      </w:hyperlink>
      <w:r>
        <w:rPr>
          <w:rFonts w:hint="eastAsia"/>
        </w:rPr>
        <w:t>》，2024年电子听诊器行业市场规模达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电子听诊器行业简介</w:t>
      </w:r>
      <w:r>
        <w:rPr>
          <w:rFonts w:hint="eastAsia"/>
        </w:rPr>
        <w:br/>
      </w:r>
      <w:r>
        <w:rPr>
          <w:rFonts w:hint="eastAsia"/>
        </w:rPr>
        <w:t>　　　　1.1.1 电子听诊器行业界定及分类</w:t>
      </w:r>
      <w:r>
        <w:rPr>
          <w:rFonts w:hint="eastAsia"/>
        </w:rPr>
        <w:br/>
      </w:r>
      <w:r>
        <w:rPr>
          <w:rFonts w:hint="eastAsia"/>
        </w:rPr>
        <w:t>　　　　1.1.2 电子听诊器行业特征</w:t>
      </w:r>
      <w:r>
        <w:rPr>
          <w:rFonts w:hint="eastAsia"/>
        </w:rPr>
        <w:br/>
      </w:r>
      <w:r>
        <w:rPr>
          <w:rFonts w:hint="eastAsia"/>
        </w:rPr>
        <w:t>　　1.2 电子听诊器产品主要分类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不同种类电子听诊器价格走势（2024-2030年）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放大听诊器</w:t>
      </w:r>
      <w:r>
        <w:rPr>
          <w:rFonts w:hint="eastAsia"/>
        </w:rPr>
        <w:br/>
      </w:r>
      <w:r>
        <w:rPr>
          <w:rFonts w:hint="eastAsia"/>
        </w:rPr>
        <w:t>　　　　1.2.3 数字听诊器</w:t>
      </w:r>
      <w:r>
        <w:rPr>
          <w:rFonts w:hint="eastAsia"/>
        </w:rPr>
        <w:br/>
      </w:r>
      <w:r>
        <w:rPr>
          <w:rFonts w:hint="eastAsia"/>
        </w:rPr>
        <w:t>　　1.3 电子听诊器主要应用领域分析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家庭护理设置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全球电子听诊器供需现状及预测（2018-2030年）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全球电子听诊器产能、产量、产能利用率及发展趋势（2018-2030年）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全球电子听诊器产量、表观消费量及发展趋势（2018-2030年）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全球电子听诊器产量、市场需求量及发展趋势（2018-2030年）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中国电子听诊器供需现状及预测（2018-2030年）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中国电子听诊器产能、产量、产能利用率及发展趋势（2018-2030年）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中国电子听诊器产量、表观消费量及发展趋势（2018-2030年）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中国电子听诊器产量、市场需求量及发展趋势（2018-2030年）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电子听诊器中国及欧美日等行业政策分析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全球与中国主要厂商电子听诊器产量、产值及竞争分析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全球市场电子听诊器主要厂商2022和2023年产量、产值及市场份额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全球市场电子听诊器主要厂商2022和2023年产量列表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全球市场电子听诊器主要厂商2022和2023年产值列表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全球市场电子听诊器主要厂商2022和2023年产品价格列表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中国市场电子听诊器主要厂商2022和2023年产量、产值及市场份额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中国市场电子听诊器主要厂商2022和2023年产量列表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中国市场电子听诊器主要厂商2022和2023年产值列表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电子听诊器厂商产地分布及商业化日期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电子听诊器行业集中度、竞争程度分析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电子听诊器行业集中度分析</w:t>
      </w:r>
      <w:r>
        <w:rPr>
          <w:rFonts w:hint="eastAsia"/>
        </w:rPr>
        <w:br/>
      </w:r>
      <w:r>
        <w:rPr>
          <w:rFonts w:hint="eastAsia"/>
        </w:rPr>
        <w:t>　　　　2.4.2 电子听诊器行业竞争程度分析</w:t>
      </w:r>
      <w:r>
        <w:rPr>
          <w:rFonts w:hint="eastAsia"/>
        </w:rPr>
        <w:br/>
      </w:r>
      <w:r>
        <w:rPr>
          <w:rFonts w:hint="eastAsia"/>
        </w:rPr>
        <w:t>　　2.5 电子听诊器全球领先企业SWOT分析</w:t>
      </w:r>
      <w:r>
        <w:rPr>
          <w:rFonts w:hint="eastAsia"/>
        </w:rPr>
        <w:br/>
      </w:r>
      <w:r>
        <w:rPr>
          <w:rFonts w:hint="eastAsia"/>
        </w:rPr>
        <w:t>　　2.6 电子听诊器中国企业SWOT分析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从生产角度分析全球主要地区电子听诊器产量、产值、市场份额、增长率及发展趋势（2018-2030年）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全球主要地区电子听诊器产量、产值及市场份额（2024-2030年）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全球主要地区电子听诊器产量及市场份额（2024-2030年）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全球主要地区电子听诊器产值及市场份额（2024-2030年）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中国市场电子听诊器2024-2030年产量、产值及增长率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美国市场电子听诊器2024-2030年产量、产值及增长率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欧洲市场电子听诊器2024-2030年产量、产值及增长率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日本市场电子听诊器2024-2030年产量、产值及增长率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东南亚市场电子听诊器2024-2030年产量、产值及增长率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印度市场电子听诊器2024-2030年产量、产值及增长率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从消费角度分析全球主要地区电子听诊器消费量、市场份额及发展趋势（2018-2030年）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全球主要地区电子听诊器消费量、市场份额及发展预测（2018-2030年）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中国市场电子听诊器2018-2030年消费量、增长率及发展预测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美国市场电子听诊器2018-2030年消费量、增长率及发展预测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欧洲市场电子听诊器2018-2030年消费量、增长率及发展预测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日本市场电子听诊器2018-2030年消费量、增长率及发展预测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东南亚市场电子听诊器2018-2030年消费量、增长率及发展预测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印度市场电子听诊器2024-2030年消费量增长率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全球与中国电子听诊器主要生产商分析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重点企业（1）电子听诊器产品规格、参数、特点及价格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重点企业（1）电子听诊器产品规格、参数及特点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重点企业（1）电子听诊器产品规格及价格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重点企业（1）电子听诊器产能、产量、产值、价格及毛利率（2018-2023年）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重点企业（2）电子听诊器产品规格、参数、特点及价格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重点企业（2）电子听诊器产品规格、参数及特点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重点企业（2）电子听诊器产品规格及价格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重点企业（2）电子听诊器产能、产量、产值、价格及毛利率（2018-2023年）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重点企业（3）电子听诊器产品规格、参数、特点及价格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重点企业（3）电子听诊器产品规格、参数及特点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重点企业（3）电子听诊器产品规格及价格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重点企业（3）电子听诊器产能、产量、产值、价格及毛利率（2018-2023年）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重点企业（4）电子听诊器产品规格、参数、特点及价格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重点企业（4）电子听诊器产品规格、参数及特点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重点企业（4）电子听诊器产品规格及价格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重点企业（4）电子听诊器产能、产量、产值、价格及毛利率（2018-2023年）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重点企业（5）电子听诊器产品规格、参数、特点及价格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重点企业（5）电子听诊器产品规格、参数及特点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重点企业（5）电子听诊器产品规格及价格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重点企业（5）电子听诊器产能、产量、产值、价格及毛利率（2018-2023年）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重点企业（6）电子听诊器产品规格、参数、特点及价格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重点企业（6）电子听诊器产品规格、参数及特点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重点企业（6）电子听诊器产品规格及价格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重点企业（6）电子听诊器产能、产量、产值、价格及毛利率（2018-2023年）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重点企业（7）电子听诊器产品规格、参数、特点及价格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重点企业（7）电子听诊器产品规格、参数及特点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重点企业（7）电子听诊器产品规格及价格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重点企业（7）电子听诊器产能、产量、产值、价格及毛利率（2018-2023年）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重点企业（8）电子听诊器产品规格、参数、特点及价格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重点企业（8）电子听诊器产品规格、参数及特点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重点企业（8）电子听诊器产品规格及价格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重点企业（8）电子听诊器产能、产量、产值、价格及毛利率（2018-2023年）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重点企业（9）电子听诊器产品规格、参数、特点及价格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重点企业（9）电子听诊器产品规格、参数及特点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重点企业（9）电子听诊器产品规格及价格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重点企业（9）电子听诊器产能、产量、产值、价格及毛利率（2018-2023年）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重点企业（10）电子听诊器产品规格、参数、特点及价格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重点企业（10）电子听诊器产品规格、参数及特点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重点企业（10）电子听诊器产品规格及价格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重点企业（10）电子听诊器产能、产量、产值、价格及毛利率（2018-2023年）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不同类型电子听诊器产量、价格、产值及市场份额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全球市场不同类型电子听诊器产量、产值及市场份额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全球市场电子听诊器不同类型电子听诊器产量及市场份额（2024-2030年）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全球市场不同类型电子听诊器产值、市场份额（2024-2030年）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全球市场不同类型电子听诊器价格走势（2024-2030年）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中国市场电子听诊器主要分类产量、产值及市场份额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中国市场电子听诊器主要分类产量及市场份额及（2024-2030年）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中国市场电子听诊器主要分类产值、市场份额（2024-2030年）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中国市场电子听诊器主要分类价格走势（2024-2030年）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电子听诊器上游原料及下游主要应用领域分析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电子听诊器产业链分析</w:t>
      </w:r>
      <w:r>
        <w:rPr>
          <w:rFonts w:hint="eastAsia"/>
        </w:rPr>
        <w:br/>
      </w:r>
      <w:r>
        <w:rPr>
          <w:rFonts w:hint="eastAsia"/>
        </w:rPr>
        <w:t>　　7.2 电子听诊器产业上游供应分析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全球市场电子听诊器下游主要应用领域消费量、市场份额及增长率（2024-2030年）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中国市场电子听诊器主要应用领域消费量、市场份额及增长率（2024-2030年）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中国市场电子听诊器产量、消费量、进出口分析及未来趋势（2018-2030年）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中国市场电子听诊器产量、消费量、进出口分析及未来趋势（2018-2030年）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中国市场电子听诊器进出口贸易趋势</w:t>
      </w:r>
      <w:r>
        <w:rPr>
          <w:rFonts w:hint="eastAsia"/>
        </w:rPr>
        <w:br/>
      </w:r>
      <w:r>
        <w:rPr>
          <w:rFonts w:hint="eastAsia"/>
        </w:rPr>
        <w:t>　　8.3 中国市场电子听诊器主要进口来源</w:t>
      </w:r>
      <w:r>
        <w:rPr>
          <w:rFonts w:hint="eastAsia"/>
        </w:rPr>
        <w:br/>
      </w:r>
      <w:r>
        <w:rPr>
          <w:rFonts w:hint="eastAsia"/>
        </w:rPr>
        <w:t>　　8.4 中国市场电子听诊器主要出口目的地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中国市场电子听诊器主要地区分布</w:t>
      </w:r>
      <w:r>
        <w:rPr>
          <w:rFonts w:hint="eastAsia"/>
        </w:rPr>
        <w:br/>
      </w:r>
      <w:r>
        <w:rPr>
          <w:rFonts w:hint="eastAsia"/>
        </w:rPr>
        <w:t>　　9.1 中国电子听诊器生产地区分布</w:t>
      </w:r>
      <w:r>
        <w:rPr>
          <w:rFonts w:hint="eastAsia"/>
        </w:rPr>
        <w:br/>
      </w:r>
      <w:r>
        <w:rPr>
          <w:rFonts w:hint="eastAsia"/>
        </w:rPr>
        <w:t>　　9.2 中国电子听诊器消费地区分布</w:t>
      </w:r>
      <w:r>
        <w:rPr>
          <w:rFonts w:hint="eastAsia"/>
        </w:rPr>
        <w:br/>
      </w:r>
      <w:r>
        <w:rPr>
          <w:rFonts w:hint="eastAsia"/>
        </w:rPr>
        <w:t>　　9.3 中国电子听诊器市场集中度及发展趋势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电子听诊器技术及相关行业技术发展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电子听诊器销售渠道分析及建议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国内市场电子听诊器销售渠道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国内市场电子听诊器未来销售模式及销售渠道的趋势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企业海外电子听诊器销售渠道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欧美日等地区电子听诊器销售渠道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欧美日等地区电子听诊器未来销售模式及销售渠道的趋势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电子听诊器销售/营销策略建议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电子听诊器产品市场定位及目标消费者分析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电子听诊器产品图片</w:t>
      </w:r>
      <w:r>
        <w:rPr>
          <w:rFonts w:hint="eastAsia"/>
        </w:rPr>
        <w:br/>
      </w:r>
      <w:r>
        <w:rPr>
          <w:rFonts w:hint="eastAsia"/>
        </w:rPr>
        <w:t>　　表 电子听诊器产品分类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2023年全球不同种类电子听诊器产量市场份额</w:t>
      </w:r>
      <w:r>
        <w:rPr>
          <w:rFonts w:hint="eastAsia"/>
        </w:rPr>
        <w:br/>
      </w:r>
      <w:r>
        <w:rPr>
          <w:rFonts w:hint="eastAsia"/>
        </w:rPr>
        <w:t>　　表 不同种类电子听诊器价格列表及趋势（2024-2030年）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放大听诊器产品图片</w:t>
      </w:r>
      <w:r>
        <w:rPr>
          <w:rFonts w:hint="eastAsia"/>
        </w:rPr>
        <w:br/>
      </w:r>
      <w:r>
        <w:rPr>
          <w:rFonts w:hint="eastAsia"/>
        </w:rPr>
        <w:t>　　图 数字听诊器产品图片</w:t>
      </w:r>
      <w:r>
        <w:rPr>
          <w:rFonts w:hint="eastAsia"/>
        </w:rPr>
        <w:br/>
      </w:r>
      <w:r>
        <w:rPr>
          <w:rFonts w:hint="eastAsia"/>
        </w:rPr>
        <w:t>　　表 电子听诊器主要应用领域表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全球2023年电子听诊器不同应用领域消费量市场份额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全球市场电子听诊器产量（万个）及增长率（2024-2030年）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全球市场电子听诊器产值（万元）及增长率（2024-2030年）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中国市场电子听诊器产量（万个）、增长率及发展趋势（2018-2030年）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中国市场电子听诊器产值（万元）、增长率及未来发展趋势（2018-2030年）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全球电子听诊器产能（万个）、产量（万个）、产能利用率及发展趋势（2018-2030年）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全球电子听诊器产量（万个）、表观消费量及发展趋势（2018-2030年）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全球电子听诊器产量（万个）、市场需求量及发展趋势（2018-2030年）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中国电子听诊器产能（万个）、产量（万个）、产能利用率及发展趋势（2018-2030年）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中国电子听诊器产量（万个）、表观消费量及发展趋势（2018-2030年）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中国电子听诊器产量（万个）、市场需求量及发展趋势（2018-2030年）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全球市场电子听诊器主要厂商2022和2023年产量（万个）列表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全球市场电子听诊器主要厂商2022和2023年产量市场份额列表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全球市场电子听诊器主要厂商2023年产量市场份额列表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全球市场电子听诊器主要厂商2022年产量市场份额列表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全球市场电子听诊器主要厂商2022和2023年产值（万元）列表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全球市场电子听诊器主要厂商2022和2023年产值市场份额列表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全球市场电子听诊器主要厂商2023年产值市场份额列表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全球市场电子听诊器主要厂商2022年产值市场份额列表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全球市场电子听诊器主要厂商2022和2023年产品价格列表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中国市场电子听诊器主要厂商2022和2023年产量（万个）列表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中国市场电子听诊器主要厂商2022和2023年产量市场份额列表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中国市场电子听诊器主要厂商2023年产量市场份额列表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中国市场电子听诊器主要厂商2022年产量市场份额列表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中国市场电子听诊器主要厂商2022和2023年产值（万元）列表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中国市场电子听诊器主要厂商2022和2023年产值市场份额列表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中国市场电子听诊器主要厂商2023年产值市场份额列表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中国市场电子听诊器主要厂商2022年产值市场份额列表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电子听诊器厂商产地分布及商业化日期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电子听诊器全球领先企业SWOT分析</w:t>
      </w:r>
      <w:r>
        <w:rPr>
          <w:rFonts w:hint="eastAsia"/>
        </w:rPr>
        <w:br/>
      </w:r>
      <w:r>
        <w:rPr>
          <w:rFonts w:hint="eastAsia"/>
        </w:rPr>
        <w:t>　　表 电子听诊器中国企业SWOT分析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全球主要地区电子听诊器2024-2030年产量（万个）列表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全球主要地区电子听诊器2024-2030年产量市场份额列表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全球主要地区电子听诊器2023年产量市场份额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全球主要地区电子听诊器2024-2030年产值（万元）列表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全球主要地区电子听诊器2024-2030年产值市场份额列表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全球主要地区电子听诊器2022年产值市场份额</w:t>
      </w:r>
      <w:r>
        <w:rPr>
          <w:rFonts w:hint="eastAsia"/>
        </w:rPr>
        <w:br/>
      </w:r>
      <w:r>
        <w:rPr>
          <w:rFonts w:hint="eastAsia"/>
        </w:rPr>
        <w:t>　　图 中国市场电子听诊器2024-2030年产量（万个）及增长率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中国市场电子听诊器2024-2030年产值（万元）及增长率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美国市场电子听诊器2024-2030年产量（万个）及增长率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美国市场电子听诊器2024-2030年产值（万元）及增长率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欧洲市场电子听诊器2024-2030年产量（万个）及增长率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欧洲市场电子听诊器2024-2030年产值（万元）及增长率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日本市场电子听诊器2024-2030年产量（万个）及增长率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日本市场电子听诊器2024-2030年产值（万元）及增长率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东南亚市场电子听诊器2024-2030年产量（万个）及增长率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东南亚市场电子听诊器2024-2030年产值（万元）及增长率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印度市场电子听诊器2024-2030年产量（万个）及增长率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印度市场电子听诊器2024-2030年产值（万元）及增长率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全球主要地区电子听诊器2024-2030年消费量（万个）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全球主要地区电子听诊器2024-2030年消费量市场份额列表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全球主要地区电子听诊器2022年消费量市场份额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中国市场电子听诊器2018-2030年消费量（万个）、增长率及发展预测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欧洲市场电子听诊器2018-2030年消费量（万个）、增长率及发展预测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日本市场电子听诊器2018-2030年消费量（万个）、增长率及发展预测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东南亚市场电子听诊器2018-2030年消费量（万个）、增长率及发展预测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印度市场电子听诊器2018-2030年消费量（万个）、增长率及发展预测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重点企业（1）电子听诊器产品规格、参数、特点及价格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重点企业（1）电子听诊器产品规格及价格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重点企业（1）电子听诊器产能（万个）、产量（万个）、产值（万元）、价格及毛利率（2018-2023年）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重点企业（1）电子听诊器产量全球市场份额（2023年）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重点企业（1）电子听诊器产量全球市场份额（2022年）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重点企业（2）电子听诊器产品规格、参数、特点及价格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重点企业（2）电子听诊器产品规格及价格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重点企业（2）电子听诊器产能（万个）、产量（万个）、产值（万元）、价格及毛利率（2018-2023年）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重点企业（2）电子听诊器产量全球市场份额（2023年）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重点企业（2）电子听诊器产量全球市场份额（2022年）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重点企业（3）电子听诊器产品规格、参数、特点及价格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重点企业（3）电子听诊器产品规格及价格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重点企业（3）电子听诊器产能（万个）、产量（万个）、产值（万元）、价格及毛利率（2018-2023年）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重点企业（3）电子听诊器产量全球市场份额（2023年）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重点企业（3）电子听诊器产量全球市场份额（2022年）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重点企业（4）电子听诊器产品规格、参数、特点及价格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重点企业（4）电子听诊器产品规格及价格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重点企业（4）电子听诊器产能（万个）、产量（万个）、产值（万元）、价格及毛利率（2018-2023年）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重点企业（4）电子听诊器产量全球市场份额（2023年）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重点企业（4）电子听诊器产量全球市场份额（2022年）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重点企业（5）电子听诊器产品规格、参数、特点及价格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重点企业（5）电子听诊器产品规格及价格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重点企业（5）电子听诊器产能（万个）、产量（万个）、产值（万元）、价格及毛利率（2018-2023年）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重点企业（5）电子听诊器产量全球市场份额（2023年）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重点企业（5）电子听诊器产量全球市场份额（2022年）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重点企业（6）电子听诊器产品规格、参数、特点及价格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重点企业（6）电子听诊器产品规格及价格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重点企业（6）电子听诊器产能（万个）、产量（万个）、产值（万元）、价格及毛利率（2018-2023年）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重点企业（6）电子听诊器产量全球市场份额（2023年）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重点企业（6）电子听诊器产量全球市场份额（2022年）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重点企业（7）电子听诊器产品规格、参数、特点及价格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重点企业（7）电子听诊器产品规格及价格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重点企业（7）电子听诊器产能（万个）、产量（万个）、产值（万元）、价格及毛利率（2018-2023年）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重点企业（7）电子听诊器产量全球市场份额（2023年）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重点企业（7）电子听诊器产量全球市场份额（2022年）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重点企业（8）电子听诊器产品规格、参数、特点及价格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重点企业（8）电子听诊器产品规格及价格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重点企业（8）电子听诊器产能（万个）、产量（万个）、产值（万元）、价格及毛利率（2018-2023年）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重点企业（8）电子听诊器产量全球市场份额（2023年）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重点企业（8）电子听诊器产量全球市场份额（2022年）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重点企业（9）电子听诊器产品规格、参数、特点及价格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重点企业（9）电子听诊器产品规格及价格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重点企业（9）电子听诊器产能（万个）、产量（万个）、产值（万元）、价格及毛利率（2018-2023年）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重点企业（9）电子听诊器产量全球市场份额（2023年）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重点企业（9）电子听诊器产量全球市场份额（2022年）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重点企业（10）电子听诊器产品规格、参数、特点及价格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重点企业（10）电子听诊器产品规格及价格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重点企业（10）电子听诊器产能（万个）、产量（万个）、产值（万元）、价格及毛利率（2018-2023年）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重点企业（10）电子听诊器产量全球市场份额（2023年）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重点企业（10）电子听诊器产量全球市场份额（2022年）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全球市场不同类型电子听诊器产量（万个）（2024-2030年）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全球市场不同类型电子听诊器产量市场份额（2024-2030年）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全球市场不同类型电子听诊器产值（万元）（2024-2030年）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全球市场不同类型电子听诊器产值市场份额（2024-2030年）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全球市场不同类型电子听诊器价格走势（2024-2030年）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中国市场电子听诊器主要分类产量（万个）（2024-2030年）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中国市场电子听诊器主要分类产量市场份额（2024-2030年）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中国市场电子听诊器主要分类产值（万元）（2024-2030年）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中国市场电子听诊器主要分类产值市场份额（2024-2030年）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中国市场电子听诊器主要分类价格走势（2024-2030年）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电子听诊器产业链图</w:t>
      </w:r>
      <w:r>
        <w:rPr>
          <w:rFonts w:hint="eastAsia"/>
        </w:rPr>
        <w:br/>
      </w:r>
      <w:r>
        <w:rPr>
          <w:rFonts w:hint="eastAsia"/>
        </w:rPr>
        <w:t>　　表 电子听诊器上游原料供应商及联系方式列表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全球市场电子听诊器主要应用领域消费量（万个）（2024-2030年）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全球市场电子听诊器主要应用领域消费量市场份额（2024-2030年）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2023年全球市场电子听诊器主要应用领域消费量市场份额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全球市场电子听诊器主要应用领域消费量增长率（2024-2030年）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中国市场电子听诊器主要应用领域消费量（万个）（2024-2030年）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中国市场电子听诊器主要应用领域消费量市场份额（2024-2030年）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中国市场电子听诊器主要应用领域消费量增长率（2024-2030年）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中国市场电子听诊器产量（万个）、消费量（万个）、进出口分析及未来趋势（2018-2030年）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6e9b1905e494f" w:history="1">
        <w:r>
          <w:rPr>
            <w:rStyle w:val="Hyperlink"/>
          </w:rPr>
          <w:t>2024-2030年全球与中国电子听诊器市场全面调研与发展趋势预测报告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6e9b1905e494f" w:history="1">
        <w:r>
          <w:rPr>
            <w:rStyle w:val="Hyperlink"/>
          </w:rPr>
          <w:t>https://www.20087.com/6/86/DianZiTingZhenQiXianZhuangYuFaZh.html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热点：听诊器贴着墙能听到隔壁声音吗、电子听诊器十大排行、听诊器作用与用途、电子听诊器被国家禁止了吗、听诊器发明、电子听诊器图片、心跳仪器叫什么、电子听诊器价格、听心脏的仪器叫什么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2e39fd5a34932" w:history="1">
      <w:r>
        <w:rPr>
          <w:rStyle w:val="Hyperlink"/>
        </w:rPr>
        <w:t>2024-2030年全球与中国电子听诊器市场全面调研与发展趋势预测报告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DianZiTingZhenQiXianZhuangYuFaZh.html" TargetMode="External" Id="R1b36e9b1905e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DianZiTingZhenQiXianZhuangYuFaZh.html" TargetMode="External" Id="R5e92e39fd5a3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2023-09-26T01:46:00Z</dcterms:created>
  <dcterms:modified xsi:type="dcterms:W3CDTF">2023-09-26T02:46:00Z</dcterms:modified>
  <dc:subject>2024-2030年全球与中国电子听诊器市场全面调研与发展趋势预测报告</dc:subject>
  <dc:title>2024-2030年全球与中国电子听诊器市场全面调研与发展趋势预测报告</dc:title>
  <cp:keywords>2024-2030年全球与中国电子听诊器市场全面调研与发展趋势预测报告</cp:keywords>
  <dc:description>2024-2030年全球与中国电子听诊器市场全面调研与发展趋势预测报告</dc:description>
</cp:coreProperties>
</file>