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1e29b156cb4bf6" w:history="1">
              <w:r>
                <w:rPr>
                  <w:rStyle w:val="Hyperlink"/>
                </w:rPr>
                <w:t>2025-2031年中国番泻叶颗粒行业现状与市场前景预测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1e29b156cb4bf6" w:history="1">
              <w:r>
                <w:rPr>
                  <w:rStyle w:val="Hyperlink"/>
                </w:rPr>
                <w:t>2025-2031年中国番泻叶颗粒行业现状与市场前景预测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1e29b156cb4bf6" w:history="1">
                <w:r>
                  <w:rPr>
                    <w:rStyle w:val="Hyperlink"/>
                  </w:rPr>
                  <w:t>https://www.20087.com/6/06/FanXieYeKeLiHangYeQianJingQuShi.html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番泻叶颗粒是以豆科植物番泻叶为原料，经提取、浓缩、干燥等工艺制成的中药制剂，主要用于缓解功能性便秘，属于非处方类通便药品。其主要活性成分为番泻苷类化合物，通过刺激结肠黏膜神经丛，增强肠道蠕动，促进排便。产品通常为棕褐色颗粒，服用方便，起效较快，适用于短期缓解偶发性便秘。生产过程需控制原料质量、提取工艺与微生物限度，确保有效成分含量稳定与用药安全。现代制药技术采用喷雾干燥或流化床制粒，提升颗粒溶解性与均匀度。临床应用中，该产品多作为对症治疗手段，建议短期使用。然而，长期或过量使用可能导致电解质紊乱、结肠黑变病或产生药物依赖性。部分消费者对适应症理解不清，误将其作为日常保健用品，存在滥用风险。市场上存在配方单一、剂型同质化严重的问题，缺乏针对不同人群的差异化产品。</w:t>
      </w:r>
      <w:r>
        <w:rPr>
          <w:rFonts w:hint="eastAsia"/>
        </w:rPr>
        <w:br/>
      </w:r>
      <w:r>
        <w:rPr>
          <w:rFonts w:hint="eastAsia"/>
        </w:rPr>
        <w:t>　　未来，番泻叶颗粒的发展将趋向于作用机制研究深化、配伍优化与合理用药引导。现代药理学研究将系统解析番泻苷在肠道内的代谢路径、作用靶点及与肠道菌群的相互作用，明确其疗效与安全边界。复方制剂开发将探索与其他温和通便成分（如膳食纤维、益生元）的科学配伍，降低刺激性，提升整体调理效果。剂型创新可能引入缓释、肠溶或双层结构，实现药物在特定肠段释放，减少对上消化道的刺激。质量控制将采用指纹图谱与多指标成分测定，确保批次间一致性。药品说明书将更加规范，明确禁忌人群、使用周期与注意事项，强化合理用药教育。长远来看，番泻叶颗粒将从经验性通便药向机制清晰、配伍科学、使用规范的现代中药转型，通过科学研究与临床指导，提升其在消化系统疾病防治体系中的专业地位与公众信任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b1e29b156cb4bf6" w:history="1">
        <w:r>
          <w:rPr>
            <w:rStyle w:val="Hyperlink"/>
          </w:rPr>
          <w:t>2025-2031年中国番泻叶颗粒行业现状与市场前景预测</w:t>
        </w:r>
      </w:hyperlink>
      <w:r>
        <w:rPr>
          <w:rFonts w:hint="eastAsia"/>
        </w:rPr>
        <w:t>深入剖析了番泻叶颗粒行业的现状、市场规模及需求，详细分析了产业链结构，并对市场价格进行了科学解读。通过对番泻叶颗粒细分市场的调研，以及对重点企业的竞争力、市场集中度和品牌影响力进行深入研究，预测了番泻叶颗粒行业的市场前景及发展趋势。番泻叶颗粒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番泻叶颗粒行业概述</w:t>
      </w:r>
      <w:r>
        <w:rPr>
          <w:rFonts w:hint="eastAsia"/>
        </w:rPr>
        <w:br/>
      </w:r>
      <w:r>
        <w:rPr>
          <w:rFonts w:hint="eastAsia"/>
        </w:rPr>
        <w:t>　　第一节 番泻叶颗粒定义与分类</w:t>
      </w:r>
      <w:r>
        <w:rPr>
          <w:rFonts w:hint="eastAsia"/>
        </w:rPr>
        <w:br/>
      </w:r>
      <w:r>
        <w:rPr>
          <w:rFonts w:hint="eastAsia"/>
        </w:rPr>
        <w:t>　　第二节 番泻叶颗粒应用领域</w:t>
      </w:r>
      <w:r>
        <w:rPr>
          <w:rFonts w:hint="eastAsia"/>
        </w:rPr>
        <w:br/>
      </w:r>
      <w:r>
        <w:rPr>
          <w:rFonts w:hint="eastAsia"/>
        </w:rPr>
        <w:t>　　第三节 番泻叶颗粒行业经济指标分析</w:t>
      </w:r>
      <w:r>
        <w:rPr>
          <w:rFonts w:hint="eastAsia"/>
        </w:rPr>
        <w:br/>
      </w:r>
      <w:r>
        <w:rPr>
          <w:rFonts w:hint="eastAsia"/>
        </w:rPr>
        <w:t>　　　　一、番泻叶颗粒行业赢利性评估</w:t>
      </w:r>
      <w:r>
        <w:rPr>
          <w:rFonts w:hint="eastAsia"/>
        </w:rPr>
        <w:br/>
      </w:r>
      <w:r>
        <w:rPr>
          <w:rFonts w:hint="eastAsia"/>
        </w:rPr>
        <w:t>　　　　二、番泻叶颗粒行业成长速度分析</w:t>
      </w:r>
      <w:r>
        <w:rPr>
          <w:rFonts w:hint="eastAsia"/>
        </w:rPr>
        <w:br/>
      </w:r>
      <w:r>
        <w:rPr>
          <w:rFonts w:hint="eastAsia"/>
        </w:rPr>
        <w:t>　　　　三、番泻叶颗粒附加值提升空间探讨</w:t>
      </w:r>
      <w:r>
        <w:rPr>
          <w:rFonts w:hint="eastAsia"/>
        </w:rPr>
        <w:br/>
      </w:r>
      <w:r>
        <w:rPr>
          <w:rFonts w:hint="eastAsia"/>
        </w:rPr>
        <w:t>　　　　四、番泻叶颗粒行业进入壁垒分析</w:t>
      </w:r>
      <w:r>
        <w:rPr>
          <w:rFonts w:hint="eastAsia"/>
        </w:rPr>
        <w:br/>
      </w:r>
      <w:r>
        <w:rPr>
          <w:rFonts w:hint="eastAsia"/>
        </w:rPr>
        <w:t>　　　　五、番泻叶颗粒行业风险性评估</w:t>
      </w:r>
      <w:r>
        <w:rPr>
          <w:rFonts w:hint="eastAsia"/>
        </w:rPr>
        <w:br/>
      </w:r>
      <w:r>
        <w:rPr>
          <w:rFonts w:hint="eastAsia"/>
        </w:rPr>
        <w:t>　　　　六、番泻叶颗粒行业周期性分析</w:t>
      </w:r>
      <w:r>
        <w:rPr>
          <w:rFonts w:hint="eastAsia"/>
        </w:rPr>
        <w:br/>
      </w:r>
      <w:r>
        <w:rPr>
          <w:rFonts w:hint="eastAsia"/>
        </w:rPr>
        <w:t>　　　　七、番泻叶颗粒行业竞争程度指标</w:t>
      </w:r>
      <w:r>
        <w:rPr>
          <w:rFonts w:hint="eastAsia"/>
        </w:rPr>
        <w:br/>
      </w:r>
      <w:r>
        <w:rPr>
          <w:rFonts w:hint="eastAsia"/>
        </w:rPr>
        <w:t>　　　　八、番泻叶颗粒行业成熟度综合分析</w:t>
      </w:r>
      <w:r>
        <w:rPr>
          <w:rFonts w:hint="eastAsia"/>
        </w:rPr>
        <w:br/>
      </w:r>
      <w:r>
        <w:rPr>
          <w:rFonts w:hint="eastAsia"/>
        </w:rPr>
        <w:t>　　第四节 番泻叶颗粒产业链及经营模式分析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三、番泻叶颗粒销售模式与渠道策略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全球番泻叶颗粒市场发展分析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2024-2025年全球番泻叶颗粒行业发展分析</w:t>
      </w:r>
      <w:r>
        <w:rPr>
          <w:rFonts w:hint="eastAsia"/>
        </w:rPr>
        <w:br/>
      </w:r>
      <w:r>
        <w:rPr>
          <w:rFonts w:hint="eastAsia"/>
        </w:rPr>
        <w:t>　　　　一、全球番泻叶颗粒行业市场规模与趋势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二、全球番泻叶颗粒行业发展特点</w:t>
      </w:r>
      <w:r>
        <w:rPr>
          <w:rFonts w:hint="eastAsia"/>
        </w:rPr>
        <w:br/>
      </w:r>
      <w:r>
        <w:rPr>
          <w:rFonts w:hint="eastAsia"/>
        </w:rPr>
        <w:t>　　　　三、全球番泻叶颗粒行业竞争格局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主要国家与地区番泻叶颗粒市场分析</w:t>
      </w:r>
      <w:r>
        <w:rPr>
          <w:rFonts w:hint="eastAsia"/>
        </w:rPr>
        <w:br/>
      </w:r>
      <w:r>
        <w:rPr>
          <w:rFonts w:hint="eastAsia"/>
        </w:rPr>
        <w:t>　　第三节 2025-2031年全球番泻叶颗粒行业发展趋势与前景预测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一、番泻叶颗粒行业发展趋势</w:t>
      </w:r>
      <w:r>
        <w:rPr>
          <w:rFonts w:hint="eastAsia"/>
        </w:rPr>
        <w:br/>
      </w:r>
      <w:r>
        <w:rPr>
          <w:rFonts w:hint="eastAsia"/>
        </w:rPr>
        <w:t>　　　　二、番泻叶颗粒行业发展潜力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中国番泻叶颗粒行业市场分析</w:t>
      </w:r>
      <w:r>
        <w:rPr>
          <w:rFonts w:hint="eastAsia"/>
        </w:rPr>
        <w:br/>
      </w:r>
      <w:r>
        <w:rPr>
          <w:rFonts w:hint="eastAsia"/>
        </w:rPr>
        <w:t>　　第一节 2024-2025年番泻叶颗粒产能与投资动态</w:t>
      </w:r>
      <w:r>
        <w:rPr>
          <w:rFonts w:hint="eastAsia"/>
        </w:rPr>
        <w:br/>
      </w:r>
      <w:r>
        <w:rPr>
          <w:rFonts w:hint="eastAsia"/>
        </w:rPr>
        <w:t>　　　　一、国内番泻叶颗粒产能现状与利用效率</w:t>
      </w:r>
      <w:r>
        <w:rPr>
          <w:rFonts w:hint="eastAsia"/>
        </w:rPr>
        <w:br/>
      </w:r>
      <w:r>
        <w:rPr>
          <w:rFonts w:hint="eastAsia"/>
        </w:rPr>
        <w:t>　　　　二、番泻叶颗粒产能扩张与投资动态分析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2025-2031年番泻叶颗粒行业产量统计与趋势预测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一、2019-2024年番泻叶颗粒行业产量与增长趋势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1、2019-2024年番泻叶颗粒产量及增长趋势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2、2019-2024年番泻叶颗粒细分产品产量及份额</w:t>
      </w:r>
      <w:r>
        <w:rPr>
          <w:rFonts w:hint="eastAsia"/>
        </w:rPr>
        <w:br/>
      </w:r>
      <w:r>
        <w:rPr>
          <w:rFonts w:hint="eastAsia"/>
        </w:rPr>
        <w:t>　　　　二、番泻叶颗粒产量影响因素分析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三、2025-2031年番泻叶颗粒产量预测</w:t>
      </w:r>
      <w:r>
        <w:rPr>
          <w:rFonts w:hint="eastAsia"/>
        </w:rPr>
        <w:br/>
      </w:r>
      <w:r>
        <w:rPr>
          <w:rFonts w:hint="eastAsia"/>
        </w:rPr>
        <w:t>　　第三节 2025-2031年番泻叶颗粒市场需求与销售分析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一、2024-2025年番泻叶颗粒行业需求现状</w:t>
      </w:r>
      <w:r>
        <w:rPr>
          <w:rFonts w:hint="eastAsia"/>
        </w:rPr>
        <w:br/>
      </w:r>
      <w:r>
        <w:rPr>
          <w:rFonts w:hint="eastAsia"/>
        </w:rPr>
        <w:t>　　　　二、番泻叶颗粒客户群体与需求特点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三、2019-2024年番泻叶颗粒行业销售规模分析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四、2025-2031年番泻叶颗粒市场增长潜力与规模预测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2024-2025年番泻叶颗粒行业技术发展现状及趋势分析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番泻叶颗粒行业技术发展现状分析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国内外番泻叶颗粒行业技术差距分析及差距形成的主要原因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番泻叶颗粒行业技术发展方向、趋势预测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提升番泻叶颗粒行业技术能力策略建议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中国番泻叶颗粒细分市场分析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一、2024-2025年番泻叶颗粒主要细分产品市场现状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番泻叶颗粒价格机制与竞争策略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一、2019-2024年番泻叶颗粒市场价格走势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番泻叶颗粒定价策略与方法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2025-2031年番泻叶颗粒价格竞争态势与趋势预测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中国番泻叶颗粒行业重点区域市场研究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2024-2025年重点区域番泻叶颗粒市场发展概况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二、2019-2024年番泻叶颗粒市场需求规模情况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三、2025-2031年番泻叶颗粒行业发展潜力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二、2019-2024年番泻叶颗粒市场需求规模情况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三、2025-2031年番泻叶颗粒行业发展潜力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二、2019-2024年番泻叶颗粒市场需求规模情况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三、2025-2031年番泻叶颗粒行业发展潜力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二、2019-2024年番泻叶颗粒市场需求规模情况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三、2025-2031年番泻叶颗粒行业发展潜力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二、2019-2024年番泻叶颗粒市场需求规模情况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三、2025-2031年番泻叶颗粒行业发展潜力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2019-2024年中国番泻叶颗粒行业进出口情况分析</w:t>
      </w:r>
      <w:r>
        <w:rPr>
          <w:rFonts w:hint="eastAsia"/>
        </w:rPr>
        <w:br/>
      </w:r>
      <w:r>
        <w:rPr>
          <w:rFonts w:hint="eastAsia"/>
        </w:rPr>
        <w:t>　　第一节 番泻叶颗粒行业进口规模与来源分析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一、2019-2024年番泻叶颗粒进口规模分析</w:t>
      </w:r>
      <w:r>
        <w:rPr>
          <w:rFonts w:hint="eastAsia"/>
        </w:rPr>
        <w:br/>
      </w:r>
      <w:r>
        <w:rPr>
          <w:rFonts w:hint="eastAsia"/>
        </w:rPr>
        <w:t>　　　　二、番泻叶颗粒主要进口来源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番泻叶颗粒行业出口规模与目的地分析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一、2019-2024年番泻叶颗粒出口规模分析</w:t>
      </w:r>
      <w:r>
        <w:rPr>
          <w:rFonts w:hint="eastAsia"/>
        </w:rPr>
        <w:br/>
      </w:r>
      <w:r>
        <w:rPr>
          <w:rFonts w:hint="eastAsia"/>
        </w:rPr>
        <w:t>　　　　二、番泻叶颗粒主要出口目的地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2019-2024年中国番泻叶颗粒总体规模与财务指标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中国番泻叶颗粒行业总体规模分析</w:t>
      </w:r>
      <w:r>
        <w:rPr>
          <w:rFonts w:hint="eastAsia"/>
        </w:rPr>
        <w:br/>
      </w:r>
      <w:r>
        <w:rPr>
          <w:rFonts w:hint="eastAsia"/>
        </w:rPr>
        <w:t>　　　　一、番泻叶颗粒企业数量与结构</w:t>
      </w:r>
      <w:r>
        <w:rPr>
          <w:rFonts w:hint="eastAsia"/>
        </w:rPr>
        <w:br/>
      </w:r>
      <w:r>
        <w:rPr>
          <w:rFonts w:hint="eastAsia"/>
        </w:rPr>
        <w:t>　　　　二、番泻叶颗粒从业人员规模</w:t>
      </w:r>
      <w:r>
        <w:rPr>
          <w:rFonts w:hint="eastAsia"/>
        </w:rPr>
        <w:br/>
      </w:r>
      <w:r>
        <w:rPr>
          <w:rFonts w:hint="eastAsia"/>
        </w:rPr>
        <w:t>　　　　三、番泻叶颗粒行业资产状况</w:t>
      </w:r>
      <w:r>
        <w:rPr>
          <w:rFonts w:hint="eastAsia"/>
        </w:rPr>
        <w:br/>
      </w:r>
      <w:r>
        <w:rPr>
          <w:rFonts w:hint="eastAsia"/>
        </w:rPr>
        <w:t>　　第二节 中国番泻叶颗粒行业财务指标总体分析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番泻叶颗粒行业重点企业经营状况分析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番泻叶颗粒重点企业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番泻叶颗粒领先企业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番泻叶颗粒标杆企业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番泻叶颗粒代表企业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番泻叶颗粒龙头企业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番泻叶颗粒重点企业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中国番泻叶颗粒行业竞争格局分析</w:t>
      </w:r>
      <w:r>
        <w:rPr>
          <w:rFonts w:hint="eastAsia"/>
        </w:rPr>
        <w:br/>
      </w:r>
      <w:r>
        <w:rPr>
          <w:rFonts w:hint="eastAsia"/>
        </w:rPr>
        <w:t>　　第一节 番泻叶颗粒行业竞争格局总览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2024-2025年番泻叶颗粒行业竞争力分析</w:t>
      </w:r>
      <w:r>
        <w:rPr>
          <w:rFonts w:hint="eastAsia"/>
        </w:rPr>
        <w:br/>
      </w:r>
      <w:r>
        <w:rPr>
          <w:rFonts w:hint="eastAsia"/>
        </w:rPr>
        <w:t>　　　　一、番泻叶颗粒供应商议价能力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四、番泻叶颗粒替代品威胁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2019-2024年番泻叶颗粒行业企业并购活动分析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2024-2025年番泻叶颗粒行业会展与招投标活动分析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一、番泻叶颗粒行业会展活动及其市场影响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2025年中国番泻叶颗粒企业发展策略分析</w:t>
      </w:r>
      <w:r>
        <w:rPr>
          <w:rFonts w:hint="eastAsia"/>
        </w:rPr>
        <w:br/>
      </w:r>
      <w:r>
        <w:rPr>
          <w:rFonts w:hint="eastAsia"/>
        </w:rPr>
        <w:t>　　第一节 番泻叶颗粒市场策略分析</w:t>
      </w:r>
      <w:r>
        <w:rPr>
          <w:rFonts w:hint="eastAsia"/>
        </w:rPr>
        <w:br/>
      </w:r>
      <w:r>
        <w:rPr>
          <w:rFonts w:hint="eastAsia"/>
        </w:rPr>
        <w:t>　　　　一、番泻叶颗粒市场定位与拓展策略</w:t>
      </w:r>
      <w:r>
        <w:rPr>
          <w:rFonts w:hint="eastAsia"/>
        </w:rPr>
        <w:br/>
      </w:r>
      <w:r>
        <w:rPr>
          <w:rFonts w:hint="eastAsia"/>
        </w:rPr>
        <w:t>　　　　二、番泻叶颗粒市场细分与目标客户</w:t>
      </w:r>
      <w:r>
        <w:rPr>
          <w:rFonts w:hint="eastAsia"/>
        </w:rPr>
        <w:br/>
      </w:r>
      <w:r>
        <w:rPr>
          <w:rFonts w:hint="eastAsia"/>
        </w:rPr>
        <w:t>　　第二节 番泻叶颗粒销售策略分析</w:t>
      </w:r>
      <w:r>
        <w:rPr>
          <w:rFonts w:hint="eastAsia"/>
        </w:rPr>
        <w:br/>
      </w:r>
      <w:r>
        <w:rPr>
          <w:rFonts w:hint="eastAsia"/>
        </w:rPr>
        <w:t>　　　　一、番泻叶颗粒销售渠道与网络建设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提高番泻叶颗粒企业竞争力建议</w:t>
      </w:r>
      <w:r>
        <w:rPr>
          <w:rFonts w:hint="eastAsia"/>
        </w:rPr>
        <w:br/>
      </w:r>
      <w:r>
        <w:rPr>
          <w:rFonts w:hint="eastAsia"/>
        </w:rPr>
        <w:t>　　　　一、番泻叶颗粒技术创新与管理优化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番泻叶颗粒品牌战略思考</w:t>
      </w:r>
      <w:r>
        <w:rPr>
          <w:rFonts w:hint="eastAsia"/>
        </w:rPr>
        <w:br/>
      </w:r>
      <w:r>
        <w:rPr>
          <w:rFonts w:hint="eastAsia"/>
        </w:rPr>
        <w:t>　　　　一、番泻叶颗粒品牌建设与维护</w:t>
      </w:r>
      <w:r>
        <w:rPr>
          <w:rFonts w:hint="eastAsia"/>
        </w:rPr>
        <w:br/>
      </w:r>
      <w:r>
        <w:rPr>
          <w:rFonts w:hint="eastAsia"/>
        </w:rPr>
        <w:t>　　　　二、番泻叶颗粒品牌影响力与市场竞争力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中国番泻叶颗粒行业风险与对策</w:t>
      </w:r>
      <w:r>
        <w:rPr>
          <w:rFonts w:hint="eastAsia"/>
        </w:rPr>
        <w:br/>
      </w:r>
      <w:r>
        <w:rPr>
          <w:rFonts w:hint="eastAsia"/>
        </w:rPr>
        <w:t>　　第一节 番泻叶颗粒行业SWOT分析</w:t>
      </w:r>
      <w:r>
        <w:rPr>
          <w:rFonts w:hint="eastAsia"/>
        </w:rPr>
        <w:br/>
      </w:r>
      <w:r>
        <w:rPr>
          <w:rFonts w:hint="eastAsia"/>
        </w:rPr>
        <w:t>　　　　一、番泻叶颗粒行业优势分析</w:t>
      </w:r>
      <w:r>
        <w:rPr>
          <w:rFonts w:hint="eastAsia"/>
        </w:rPr>
        <w:br/>
      </w:r>
      <w:r>
        <w:rPr>
          <w:rFonts w:hint="eastAsia"/>
        </w:rPr>
        <w:t>　　　　二、番泻叶颗粒行业劣势分析</w:t>
      </w:r>
      <w:r>
        <w:rPr>
          <w:rFonts w:hint="eastAsia"/>
        </w:rPr>
        <w:br/>
      </w:r>
      <w:r>
        <w:rPr>
          <w:rFonts w:hint="eastAsia"/>
        </w:rPr>
        <w:t>　　　　三、番泻叶颗粒市场机会探索</w:t>
      </w:r>
      <w:r>
        <w:rPr>
          <w:rFonts w:hint="eastAsia"/>
        </w:rPr>
        <w:br/>
      </w:r>
      <w:r>
        <w:rPr>
          <w:rFonts w:hint="eastAsia"/>
        </w:rPr>
        <w:t>　　　　四、番泻叶颗粒市场威胁评估</w:t>
      </w:r>
      <w:r>
        <w:rPr>
          <w:rFonts w:hint="eastAsia"/>
        </w:rPr>
        <w:br/>
      </w:r>
      <w:r>
        <w:rPr>
          <w:rFonts w:hint="eastAsia"/>
        </w:rPr>
        <w:t>　　第二节 番泻叶颗粒行业风险及对策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2025-2031年中国番泻叶颗粒行业前景与发展趋势</w:t>
      </w:r>
      <w:r>
        <w:rPr>
          <w:rFonts w:hint="eastAsia"/>
        </w:rPr>
        <w:br/>
      </w:r>
      <w:r>
        <w:rPr>
          <w:rFonts w:hint="eastAsia"/>
        </w:rPr>
        <w:t>　　第一节 番泻叶颗粒行业发展环境分析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2025-2031年番泻叶颗粒行业发展趋势与方向</w:t>
      </w:r>
      <w:r>
        <w:rPr>
          <w:rFonts w:hint="eastAsia"/>
        </w:rPr>
        <w:br/>
      </w:r>
      <w:r>
        <w:rPr>
          <w:rFonts w:hint="eastAsia"/>
        </w:rPr>
        <w:t>　　　　一、番泻叶颗粒行业发展方向预测</w:t>
      </w:r>
      <w:r>
        <w:rPr>
          <w:rFonts w:hint="eastAsia"/>
        </w:rPr>
        <w:br/>
      </w:r>
      <w:r>
        <w:rPr>
          <w:rFonts w:hint="eastAsia"/>
        </w:rPr>
        <w:t>　　　　二、番泻叶颗粒发展趋势分析</w:t>
      </w:r>
      <w:r>
        <w:rPr>
          <w:rFonts w:hint="eastAsia"/>
        </w:rPr>
        <w:br/>
      </w:r>
      <w:r>
        <w:rPr>
          <w:rFonts w:hint="eastAsia"/>
        </w:rPr>
        <w:t>　　第三节 2025-2031年番泻叶颗粒行业发展潜力与机遇</w:t>
      </w:r>
      <w:r>
        <w:rPr>
          <w:rFonts w:hint="eastAsia"/>
        </w:rPr>
        <w:br/>
      </w:r>
      <w:r>
        <w:rPr>
          <w:rFonts w:hint="eastAsia"/>
        </w:rPr>
        <w:t>　　　　一、番泻叶颗粒市场发展潜力评估</w:t>
      </w:r>
      <w:r>
        <w:rPr>
          <w:rFonts w:hint="eastAsia"/>
        </w:rPr>
        <w:br/>
      </w:r>
      <w:r>
        <w:rPr>
          <w:rFonts w:hint="eastAsia"/>
        </w:rPr>
        <w:t>　　　　二、番泻叶颗粒新兴市场与机遇探索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番泻叶颗粒行业研究结论与建议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中-智-林-：番泻叶颗粒行业发展建议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番泻叶颗粒行业历程</w:t>
      </w:r>
      <w:r>
        <w:rPr>
          <w:rFonts w:hint="eastAsia"/>
        </w:rPr>
        <w:br/>
      </w:r>
      <w:r>
        <w:rPr>
          <w:rFonts w:hint="eastAsia"/>
        </w:rPr>
        <w:t>　　图表 番泻叶颗粒行业生命周期</w:t>
      </w:r>
      <w:r>
        <w:rPr>
          <w:rFonts w:hint="eastAsia"/>
        </w:rPr>
        <w:br/>
      </w:r>
      <w:r>
        <w:rPr>
          <w:rFonts w:hint="eastAsia"/>
        </w:rPr>
        <w:t>　　图表 番泻叶颗粒行业产业链分析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2019-2024年中国番泻叶颗粒行业市场规模及增长情况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2019-2024年番泻叶颗粒行业市场容量分析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2019-2024年中国番泻叶颗粒行业产能统计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2019-2024年中国番泻叶颗粒行业产量及增长趋势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2019-2024年中国番泻叶颗粒市场需求量及增速统计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2024年中国番泻叶颗粒行业需求领域分布格局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2019-2024年中国番泻叶颗粒行业销售收入分析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2019-2024年中国番泻叶颗粒行业盈利情况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2019-2024年中国番泻叶颗粒行业利润总额统计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2019-2024年中国番泻叶颗粒进口数量分析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2019-2024年中国番泻叶颗粒进口金额分析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2019-2024年中国番泻叶颗粒出口数量分析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2019-2024年中国番泻叶颗粒出口金额分析</w:t>
      </w:r>
      <w:r>
        <w:rPr>
          <w:rFonts w:hint="eastAsia"/>
        </w:rPr>
        <w:br/>
      </w:r>
      <w:r>
        <w:rPr>
          <w:rFonts w:hint="eastAsia"/>
        </w:rPr>
        <w:t>　　图表 2024年中国番泻叶颗粒进口国家及地区分析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2024年中国番泻叶颗粒出口国家及地区分析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2019-2024年中国番泻叶颗粒行业企业数量情况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2019-2024年中国番泻叶颗粒行业企业平均规模情况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**地区番泻叶颗粒市场规模及增长情况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**地区番泻叶颗粒行业市场需求情况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**地区番泻叶颗粒市场规模及增长情况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**地区番泻叶颗粒行业市场需求情况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**地区番泻叶颗粒市场规模及增长情况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**地区番泻叶颗粒行业市场需求情况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**地区番泻叶颗粒市场规模及增长情况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**地区番泻叶颗粒行业市场需求情况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番泻叶颗粒重点企业（一）基本信息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番泻叶颗粒重点企业（一）经营情况分析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番泻叶颗粒重点企业（一）主要经济指标情况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番泻叶颗粒重点企业（一）盈利能力情况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番泻叶颗粒重点企业（一）偿债能力情况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番泻叶颗粒重点企业（一）运营能力情况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番泻叶颗粒重点企业（一）成长能力情况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番泻叶颗粒重点企业（二）基本信息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番泻叶颗粒重点企业（二）经营情况分析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番泻叶颗粒重点企业（二）主要经济指标情况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番泻叶颗粒重点企业（二）盈利能力情况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番泻叶颗粒重点企业（二）偿债能力情况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番泻叶颗粒重点企业（二）运营能力情况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番泻叶颗粒重点企业（二）成长能力情况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番泻叶颗粒企业信息</w:t>
      </w:r>
      <w:r>
        <w:rPr>
          <w:rFonts w:hint="eastAsia"/>
        </w:rPr>
        <w:br/>
      </w:r>
      <w:r>
        <w:rPr>
          <w:rFonts w:hint="eastAsia"/>
        </w:rPr>
        <w:t>　　图表 番泻叶颗粒企业经营情况分析</w:t>
      </w:r>
      <w:r>
        <w:rPr>
          <w:rFonts w:hint="eastAsia"/>
        </w:rPr>
        <w:br/>
      </w:r>
      <w:r>
        <w:rPr>
          <w:rFonts w:hint="eastAsia"/>
        </w:rPr>
        <w:t>　　图表 番泻叶颗粒重点企业（三）主要经济指标情况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番泻叶颗粒重点企业（三）盈利能力情况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番泻叶颗粒重点企业（三）偿债能力情况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番泻叶颗粒重点企业（三）运营能力情况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番泻叶颗粒重点企业（三）成长能力情况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2025-2031年中国番泻叶颗粒行业产能预测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2025-2031年中国番泻叶颗粒行业产量预测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2025-2031年中国番泻叶颗粒市场需求量预测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2025-2031年中国番泻叶颗粒行业供需平衡预测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2025-2031年中国番泻叶颗粒行业市场容量预测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2025-2031年中国番泻叶颗粒行业市场规模预测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2025-2031年中国番泻叶颗粒市场前景分析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2025-2031年中国番泻叶颗粒发展趋势预测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1e29b156cb4bf6" w:history="1">
        <w:r>
          <w:rPr>
            <w:rStyle w:val="Hyperlink"/>
          </w:rPr>
          <w:t>2025-2031年中国番泻叶颗粒行业现状与市场前景预测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1e29b156cb4bf6" w:history="1">
        <w:r>
          <w:rPr>
            <w:rStyle w:val="Hyperlink"/>
          </w:rPr>
          <w:t>https://www.20087.com/6/06/FanXieYeKeLiHangYeQianJingQuShi.html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5466d9079e44cd" w:history="1">
      <w:r>
        <w:rPr>
          <w:rStyle w:val="Hyperlink"/>
        </w:rPr>
        <w:t>2025-2031年中国番泻叶颗粒行业现状与市场前景预测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FanXieYeKeLiHangYeQianJingQuShi.html" TargetMode="External" Id="R8b1e29b156cb4b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FanXieYeKeLiHangYeQianJingQuShi.html" TargetMode="External" Id="Rb15466d9079e44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2025-08-11T04:39:18Z</dcterms:created>
  <dcterms:modified xsi:type="dcterms:W3CDTF">2025-08-11T05:39:18Z</dcterms:modified>
  <dc:subject>2025-2031年中国番泻叶颗粒行业现状与市场前景预测</dc:subject>
  <dc:title>2025-2031年中国番泻叶颗粒行业现状与市场前景预测</dc:title>
  <cp:keywords>2025-2031年中国番泻叶颗粒行业现状与市场前景预测</cp:keywords>
  <dc:description>2025-2031年中国番泻叶颗粒行业现状与市场前景预测</dc:description>
</cp:coreProperties>
</file>