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ac3072dc435e" w:history="1">
              <w:r>
                <w:rPr>
                  <w:rStyle w:val="Hyperlink"/>
                </w:rPr>
                <w:t>2024-2030年全球与中国疼痛舒缓装置市场调研及前景趋势报告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ac3072dc435e" w:history="1">
              <w:r>
                <w:rPr>
                  <w:rStyle w:val="Hyperlink"/>
                </w:rPr>
                <w:t>2024-2030年全球与中国疼痛舒缓装置市场调研及前景趋势报告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4ac3072dc435e" w:history="1">
                <w:r>
                  <w:rPr>
                    <w:rStyle w:val="Hyperlink"/>
                  </w:rPr>
                  <w:t>https://www.20087.com/6/86/TengTongShuHuanZhuangZhiDeQianJingQuShi.html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舒缓装置是医疗设备领域的重要分支，主要包括电刺激器、冷热敷设备、激光治疗仪、脉冲磁疗设备等，用于缓解各种急慢性疼痛症状。当前市场上，疼痛舒缓装置种类丰富，技术成熟，且在医院、诊所、家庭护理等场景得到广泛应用。随着老龄化社会的到来以及人们对生活质量要求的提高，非药物疼痛管理方式越来越受到重视，推动了疼痛舒缓装置市场的稳健增长。此外，医疗技术进步促使新型疼痛治疗技术不断涌现，如神经调控技术、虚拟现实疗法等，为疼痛舒缓装置市场注入了新的活力。</w:t>
      </w:r>
      <w:r>
        <w:rPr>
          <w:rFonts w:hint="eastAsia"/>
        </w:rPr>
        <w:br/>
      </w:r>
      <w:r>
        <w:rPr>
          <w:rFonts w:hint="eastAsia"/>
        </w:rPr>
        <w:t>　　疼痛舒缓装置行业未来将呈现以下趋势。一是技术融合与智能化，如将人工智能、大数据、物联网等技术融入疼痛管理设备，实现个性化治疗方案推荐、远程监控与数据分析，提升治疗效果与用户体验。二是新型疼痛治疗技术的商业化应用，如靶向药物输送系统、植入式电刺激器等，为难治性疼痛患者提供更有效的治疗手段。三是随着医疗保健模式的转变，家用疼痛舒缓设备市场将进一步扩大，便捷化、轻量化、易操作的产品将更受消费者欢迎。四是政策支持与医保覆盖范围的扩大，有望推动疼痛舒缓装置在基层医疗机构及家庭医疗中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64ac3072dc435e" w:history="1">
        <w:r>
          <w:rPr>
            <w:rStyle w:val="Hyperlink"/>
          </w:rPr>
          <w:t>2024-2030年全球与中国疼痛舒缓装置市场调研及前景趋势报告</w:t>
        </w:r>
      </w:hyperlink>
      <w:r>
        <w:rPr>
          <w:rFonts w:hint="eastAsia"/>
        </w:rPr>
        <w:t>全面分析了疼痛舒缓装置行业的市场规模、需求和价格动态，同时对疼痛舒缓装置产业链进行了探讨。报告客观描述了疼痛舒缓装置行业现状，审慎预测了疼痛舒缓装置市场前景及发展趋势。此外，报告还聚焦于疼痛舒缓装置重点企业，剖析了市场竞争格局、集中度以及品牌影响力，并对疼痛舒缓装置细分市场进行了研究。疼痛舒缓装置报告以专业、科学的视角，为投资者和行业决策者提供了权威的市场洞察与决策参考，是疼痛舒缓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疼痛舒缓装置市场概述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按照不同产品类型，疼痛舒缓装置主要可以分为如下几个类别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不同产品类型疼痛舒缓装置增长趋势2022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低周波治疗器</w:t>
      </w:r>
      <w:r>
        <w:rPr>
          <w:rFonts w:hint="eastAsia"/>
        </w:rPr>
        <w:br/>
      </w:r>
      <w:r>
        <w:rPr>
          <w:rFonts w:hint="eastAsia"/>
        </w:rPr>
        <w:t>　　　　1.2.3 冷冻背托</w:t>
      </w:r>
      <w:r>
        <w:rPr>
          <w:rFonts w:hint="eastAsia"/>
        </w:rPr>
        <w:br/>
      </w:r>
      <w:r>
        <w:rPr>
          <w:rFonts w:hint="eastAsia"/>
        </w:rPr>
        <w:t>　　　　1.2.4 牵引治疗设备</w:t>
      </w:r>
      <w:r>
        <w:rPr>
          <w:rFonts w:hint="eastAsia"/>
        </w:rPr>
        <w:br/>
      </w:r>
      <w:r>
        <w:rPr>
          <w:rFonts w:hint="eastAsia"/>
        </w:rPr>
        <w:t>　　　　1.2.5 红外线辐射器</w:t>
      </w:r>
      <w:r>
        <w:rPr>
          <w:rFonts w:hint="eastAsia"/>
        </w:rPr>
        <w:br/>
      </w:r>
      <w:r>
        <w:rPr>
          <w:rFonts w:hint="eastAsia"/>
        </w:rPr>
        <w:t>　　1.3 从不同应用，疼痛舒缓装置主要包括如下几个方面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全球疼痛舒缓装置供需现状及预测（2018-2023年）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全球疼痛舒缓装置产能、产量、产能利用率及发展趋势（2018-2023年）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全球疼痛舒缓装置产量、表观消费量及发展趋势（2018-2023年）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中国疼痛舒缓装置供需现状及预测（2018-2023年）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中国疼痛舒缓装置产能、产量、产能利用率及发展趋势（2018-2023年）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中国疼痛舒缓装置产量、表观消费量及发展趋势（2018-2023年）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中国疼痛舒缓装置产量、市场需求量及发展趋势（2018-2023年）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全球与中国主要厂商疼痛舒缓装置产量、产值及竞争分析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全球市场疼痛舒缓装置主要厂商列表（2018-2023年）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全球市场疼痛舒缓装置主要厂商产量列表（2018-2023年）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全球市场疼痛舒缓装置主要厂商产值列表（2018-2023年）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2024年全球主要生产商疼痛舒缓装置收入排名</w:t>
      </w:r>
      <w:r>
        <w:rPr>
          <w:rFonts w:hint="eastAsia"/>
        </w:rPr>
        <w:br/>
      </w:r>
      <w:r>
        <w:rPr>
          <w:rFonts w:hint="eastAsia"/>
        </w:rPr>
        <w:t>　　　　2.1.4 全球市场疼痛舒缓装置主要厂商产品价格列表（2018-2023年）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中国疼痛舒缓装置主要厂商产量、产值及市场份额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中国市场疼痛舒缓装置主要厂商产量列表（2018-2023年）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中国市场疼痛舒缓装置主要厂商产值列表（2018-2023年）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2.4 疼痛舒缓装置行业集中度、竞争程度分析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疼痛舒缓装置行业集中度分析：全球Top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全球疼痛舒缓装置第一梯队、第二梯队和第三梯队生产商（品牌）及市场份额（2022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疼痛舒缓装置全球领先企业SWOT分析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全球主要疼痛舒缓装置企业采访及观点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全球疼痛舒缓装置主要生产地区分析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全球主要地区疼痛舒缓装置市场规模分析：2018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全球主要地区疼痛舒缓装置产量及市场份额（2018-2023年）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全球主要地区疼痛舒缓装置产量及市场份额预测（2018-2023年）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全球主要地区疼痛舒缓装置产值及市场份额（2018-2023年）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全球主要地区疼痛舒缓装置产值及市场份额预测（2018-2023年）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北美市场疼痛舒缓装置产量、产值及增长率（2018-2023年）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欧洲市场疼痛舒缓装置产量、产值及增长率（2018-2023年）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中国市场疼痛舒缓装置产量、产值及增长率（2018-2023年）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日本市场疼痛舒缓装置产量、产值及增长率（2018-2023年）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印度市场疼痛舒缓装置产量、产值及增长率（2018-2023年）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全球主要地区疼痛舒缓装置消费展望2018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全球主要地区疼痛舒缓装置消费量及增长率（2018-2023年）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全球主要地区疼痛舒缓装置消费量预测（2018-2023年）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印度市场疼痛舒缓装置消费量、增长率及发展预测（2018-2023年）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全球疼痛舒缓装置主要生产商分析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重点企业（20）疼痛舒缓装置产能、产量、产值、价格及毛利率（2018-2023年）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不同类型疼痛舒缓装置产品分析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全球不同产品类型疼痛舒缓装置产量（2018-2023年）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全球不同产品类型疼痛舒缓装置产量及市场份额（2018-2023年）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全球不同产品类型疼痛舒缓装置产量预测（2018-2023年）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全球不同产品类型疼痛舒缓装置产值（2018-2023年）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全球不同产品类型疼痛舒缓装置产值及市场份额（2018-2023年）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全球不同产品类型疼痛舒缓装置产值预测（2018-2023年）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全球不同产品类型疼痛舒缓装置价格走势（2018-2023年）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不同价格区间疼痛舒缓装置市场份额对比（2018-2023年）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中国不同类型疼痛舒缓装置产量（2018-2023年）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中国不同产品类型疼痛舒缓装置产量及市场份额（2018-2023年）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中国不同产品类型疼痛舒缓装置产量预测（2018-2023年）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中国不同产品类型疼痛舒缓装置产值（2018-2023年）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中国不同产品类型疼痛舒缓装置产值及市场份额（2018-2023年）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中国不同产品类型疼痛舒缓装置产值预测（2018-2023年）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疼痛舒缓装置产业链分析</w:t>
      </w:r>
      <w:r>
        <w:rPr>
          <w:rFonts w:hint="eastAsia"/>
        </w:rPr>
        <w:br/>
      </w:r>
      <w:r>
        <w:rPr>
          <w:rFonts w:hint="eastAsia"/>
        </w:rPr>
        <w:t>　　7.2 疼痛舒缓装置产业上游供应分析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全球不同应用疼痛舒缓装置消费量、市场份额及增长率（2018-2023年）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全球不同应用疼痛舒缓装置消费量（2018-2023年）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全球不同应用疼痛舒缓装置消费量预测（2018-2023年）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中国不同应用疼痛舒缓装置消费量、市场份额及增长率（2018-2023年）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中国不同应用疼痛舒缓装置消费量（2018-2023年）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中国不同应用疼痛舒缓装置消费量预测（2018-2023年）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中国疼痛舒缓装置产量、消费量、进出口分析及未来趋势分析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中国市场疼痛舒缓装置产量、消费量、进出口分析及未来趋势（2018-2023年）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8.4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中国市场疼痛舒缓装置主要地区分布</w:t>
      </w:r>
      <w:r>
        <w:rPr>
          <w:rFonts w:hint="eastAsia"/>
        </w:rPr>
        <w:br/>
      </w:r>
      <w:r>
        <w:rPr>
          <w:rFonts w:hint="eastAsia"/>
        </w:rPr>
        <w:t>　　9.1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9.2 中国疼痛舒缓装置消费地区分布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疼痛舒缓装置技术及相关行业技术发展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疼痛舒缓装置销售渠道分析及建议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国内市场疼痛舒缓装置销售渠道</w:t>
      </w:r>
      <w:r>
        <w:rPr>
          <w:rFonts w:hint="eastAsia"/>
        </w:rPr>
        <w:br/>
      </w:r>
      <w:r>
        <w:rPr>
          <w:rFonts w:hint="eastAsia"/>
        </w:rPr>
        <w:t>　　12.2 国外市场疼痛舒缓装置销售渠道</w:t>
      </w:r>
      <w:r>
        <w:rPr>
          <w:rFonts w:hint="eastAsia"/>
        </w:rPr>
        <w:br/>
      </w:r>
      <w:r>
        <w:rPr>
          <w:rFonts w:hint="eastAsia"/>
        </w:rPr>
        <w:t>　　12.3 疼痛舒缓装置销售/营销策略建议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按照不同产品类型，疼痛舒缓装置主要可以分为如下几个类别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不同产品类型疼痛舒缓装置增长趋势2022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从不同应用，疼痛舒缓装置主要包括如下几个方面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不同应用疼痛舒缓装置消费量（千件）增长趋势2022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全球市场疼痛舒缓装置主要厂商产量列表（千件）&amp;（2018-2023年）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全球市场疼痛舒缓装置主要厂商产量市场份额列表（2018-2023年）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全球市场疼痛舒缓装置主要厂商产值列表（2018-2023年）&amp;（百万美元）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全球市场疼痛舒缓装置主要厂商产值市场份额列表（百万美元）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2024年全球主要生产商疼痛舒缓装置收入排名（百万美元）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全市场球疼痛舒缓装置主要厂商产品价格列表（2018-2023年）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中国市场疼痛舒缓装置主要厂商产品价格列表（2018-2023年）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中国市场疼痛舒缓装置主要厂商产量市场份额列表（2018-2023年）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中国市场疼痛舒缓装置主要厂商产值列表（2018-2023年）&amp;（百万美元）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中国市场疼痛舒缓装置主要厂商产值市场份额列表（2018-2023年）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全球主要疼痛舒缓装置企业采访及观点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全球主要地区疼痛舒缓装置产值（百万美元）：2018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全球主要地区疼痛舒缓装置2018-2023年产量列表（吨）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全球主要地区疼痛舒缓装置2018-2023年产量市场份额列表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全球主要地区疼痛舒缓装置产量列表（2018-2023年）&amp;（千件）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全球主要地区疼痛舒缓装置产量份额（2018-2023年）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全球主要地区疼痛舒缓装置产值列表（2018-2023年）&amp;（百万美元）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全球主要地区疼痛舒缓装置产值市场份额列表（2018-2023年）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全球主要地区疼痛舒缓装置产值列表（2018-2023年）&amp;（百万美元）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全球主要地区疼痛舒缓装置产值市场份额列表（2018-2023年）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全球主要地区疼痛舒缓装置消费量2018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全球主要地区疼痛舒缓装置消费量列表（2018-2023年）&amp;（千件）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全球主要地区疼痛舒缓装置消费量市场份额列表（2018-2023年）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全球主要地区疼痛舒缓装置消费量列表（2018-2023年）&amp;（千件）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全球主要地区疼痛舒缓装置消费量市场份额列表（2018-2023年）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重点企业（10）疼痛舒缓装置产能（千件）、产量（千件）、产值（百万美元）、价格及毛利率（2018-2023年）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全球不同产品类型疼痛舒缓装置产量（2018-2023年）&amp;（千件）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全球不同产品类型疼痛舒缓装置产量市场份额（2018-2023年）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全球不同产品类型疼痛舒缓装置产量预测（2018-2023年）&amp;（千件）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表98 全球不同产品类型疼痛舒缓装置产量市场份额预测（2018-2023年）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全球不同产品类型疼痛舒缓装置产值（百万美元）&amp;（2018-2023年）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全球不同产品类型疼痛舒缓装置产值市场份额（2018-2023年）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全球不同产品类型疼痛舒缓装置产值预测（百万美元）&amp;（2018-2023年）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全球不同类型疼痛舒缓装置产值市场份额预测（2018-2023年）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全球不同产品类型疼痛舒缓装置价格走势（2018-2023年）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全球不同价格区间疼痛舒缓装置市场份额对比（2018-2023年）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中国不同产品类型疼痛舒缓装置产量（2018-2023年）&amp;（千件）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中国不同产品类型疼痛舒缓装置产量市场份额（2018-2023年）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中国不同产品类型疼痛舒缓装置产量预测（2018-2023年）&amp;（千件）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中国不同产品类型疼痛舒缓装置产量市场份额预测（2018-2023年）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中国不同产品类型疼痛舒缓装置产值（2018-2023年）&amp;（百万美元）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中国不同产品类型疼痛舒缓装置产值市场份额（2018-2023年）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中国不同产品类型疼痛舒缓装置产值预测（2018-2023年）&amp;（百万美元）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中国不同产品类型疼痛舒缓装置产值市场份额预测（2018-2023年）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疼痛舒缓装置上游原料供应商及联系方式列表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全球市场不同应用疼痛舒缓装置消费量（2018-2023年）&amp;（千件）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全球市场不同应用疼痛舒缓装置消费量市场份额（2018-2023年）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全球市场不同应用疼痛舒缓装置消费量预测（2018-2023年）&amp;（千件）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全球市场不同应用疼痛舒缓装置消费量市场份额预测（2018-2023年）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中国市场不同应用疼痛舒缓装置消费量（2018-2023年）&amp;（千件）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中国市场不同应用疼痛舒缓装置消费量市场份额（2018-2023年）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中国市场不同应用疼痛舒缓装置消费量预测（2018-2023年）&amp;（千件）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中国市场不同应用疼痛舒缓装置消费量市场份额预测（2018-2023年）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中国市场疼痛舒缓装置产量、消费量、进出口（2018-2023年）&amp;（千件）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中国市场疼痛舒缓装置产量、消费量、进出口预测（2018-2023年）&amp;（千件）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表125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表126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表129 中国疼痛舒缓装置消费地区分布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疼痛舒缓装置行业及市场环境发展趋势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表132 疼痛舒缓装置产品及技术发展趋势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国内当前及未来疼痛舒缓装置主要销售模式及销售渠道趋势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国外市场疼痛舒缓装置主要销售模式及销售渠道趋势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疼痛舒缓装置产品市场定位及目标消费者分析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疼痛舒缓装置产品图片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全球不同产品类型疼痛舒缓装置产量市场份额 2022 &amp; 2023</w:t>
      </w:r>
      <w:r>
        <w:rPr>
          <w:rFonts w:hint="eastAsia"/>
        </w:rPr>
        <w:br/>
      </w:r>
      <w:r>
        <w:rPr>
          <w:rFonts w:hint="eastAsia"/>
        </w:rPr>
        <w:t>　　图3 低周波治疗器产品图片</w:t>
      </w:r>
      <w:r>
        <w:rPr>
          <w:rFonts w:hint="eastAsia"/>
        </w:rPr>
        <w:br/>
      </w:r>
      <w:r>
        <w:rPr>
          <w:rFonts w:hint="eastAsia"/>
        </w:rPr>
        <w:t>　　图4 冷冻背托产品图片</w:t>
      </w:r>
      <w:r>
        <w:rPr>
          <w:rFonts w:hint="eastAsia"/>
        </w:rPr>
        <w:br/>
      </w:r>
      <w:r>
        <w:rPr>
          <w:rFonts w:hint="eastAsia"/>
        </w:rPr>
        <w:t>　　图5 牵引治疗设备产品图片</w:t>
      </w:r>
      <w:r>
        <w:rPr>
          <w:rFonts w:hint="eastAsia"/>
        </w:rPr>
        <w:br/>
      </w:r>
      <w:r>
        <w:rPr>
          <w:rFonts w:hint="eastAsia"/>
        </w:rPr>
        <w:t>　　图6 红外线辐射器产品图片</w:t>
      </w:r>
      <w:r>
        <w:rPr>
          <w:rFonts w:hint="eastAsia"/>
        </w:rPr>
        <w:br/>
      </w:r>
      <w:r>
        <w:rPr>
          <w:rFonts w:hint="eastAsia"/>
        </w:rPr>
        <w:t>　　图7 全球不同应用疼痛舒缓装置消费量市场份额2022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全球市场疼痛舒缓装置市场规模，2018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全球市场疼痛舒缓装置产量及增长率（2018-2023年）&amp;（千件）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图14 全球市场疼痛舒缓装置产值及增长率（2018-2023年）&amp;（百万美元）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中国市场疼痛舒缓装置产量及发展趋势（2018-2023年）&amp;（千件）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中国市场疼痛舒缓装置产值及未来发展趋势（2018-2023年）&amp;（百万美元）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全球疼痛舒缓装置产能、产量、产能利用率及发展趋势（2018-2023年）&amp;（千件）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全球疼痛舒缓装置产量、需求量及发展趋势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中国疼痛舒缓装置产能、产量、产能利用率及发展趋势（2018-2023年）&amp;（千件）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中国疼痛舒缓装置产能、图观消费量及发展趋势（2018-2023年）&amp;（千件）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中国疼痛舒缓装置产能、市场需求量及发展趋势（2018-2023年）&amp;（千件）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全球市场疼痛舒缓装置主要厂商2023年产量市场份额列表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全球市场疼痛舒缓装置主要厂商2023年产值市场份额列表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中国市场疼痛舒缓装置主要厂商2023年产量市场份额列表（2018-2023年）&amp;（百万美元）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中国市场疼痛舒缓装置主要厂商2023年产值市场份额列表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2024年全球前五及前十大生产商疼痛舒缓装置市场份额</w:t>
      </w:r>
      <w:r>
        <w:rPr>
          <w:rFonts w:hint="eastAsia"/>
        </w:rPr>
        <w:br/>
      </w:r>
      <w:r>
        <w:rPr>
          <w:rFonts w:hint="eastAsia"/>
        </w:rPr>
        <w:t>　　图28 全球疼痛舒缓装置第一梯队、第二梯队和第三梯队生产商（品牌）及市场份额（2022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疼痛舒缓装置全球领先企业SWOT分析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全球主要地区疼痛舒缓装置消费量市场份额（2022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全球主要地区疼痛舒缓装置产值市场份额（2022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北美市场疼痛舒缓装置产量及增长率（2018-2023年）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欧洲市场疼痛舒缓装置产量及增长率（2018-2023年）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中国市场疼痛舒缓装置产量及增长率（2018-2023年）&amp;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日本市场疼痛舒缓装置产量及增长率（2018-2023年）&amp;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印度市场疼痛舒缓装置产量及增长率（2018-2023年）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图41 印度市场疼痛舒缓装置产值及增长率（2018-2023年）&amp;（百万美元）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全球主要地区疼痛舒缓装置消费量市场份额（2022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全球主要地区疼痛舒缓装置消费量市场份额（2022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印度市场疼痛舒缓装置消费量、增长率及发展预测（2018-2023年）&amp;（千件）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疼痛舒缓装置产业链图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疼痛舒缓装置产品价格走势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ac3072dc435e" w:history="1">
        <w:r>
          <w:rPr>
            <w:rStyle w:val="Hyperlink"/>
          </w:rPr>
          <w:t>2024-2030年全球与中国疼痛舒缓装置市场调研及前景趋势报告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4ac3072dc435e" w:history="1">
        <w:r>
          <w:rPr>
            <w:rStyle w:val="Hyperlink"/>
          </w:rPr>
          <w:t>https://www.20087.com/6/86/TengTongShuHuanZhuangZhiDeQianJingQuShi.html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aeb1e45a4b12" w:history="1">
      <w:r>
        <w:rPr>
          <w:rStyle w:val="Hyperlink"/>
        </w:rPr>
        <w:t>2024-2030年全球与中国疼痛舒缓装置市场调研及前景趋势报告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engTongShuHuanZhuangZhiDeQianJingQuShi.html" TargetMode="External" Id="R5764ac3072d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engTongShuHuanZhuangZhiDeQianJingQuShi.html" TargetMode="External" Id="R95c0aeb1e45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2023-12-07T06:06:00Z</dcterms:created>
  <dcterms:modified xsi:type="dcterms:W3CDTF">2023-12-07T07:06:00Z</dcterms:modified>
  <dc:subject>2024-2030年全球与中国疼痛舒缓装置市场调研及前景趋势报告</dc:subject>
  <dc:title>2024-2030年全球与中国疼痛舒缓装置市场调研及前景趋势报告</dc:title>
  <cp:keywords>2024-2030年全球与中国疼痛舒缓装置市场调研及前景趋势报告</cp:keywords>
  <dc:description>2024-2030年全球与中国疼痛舒缓装置市场调研及前景趋势报告</dc:description>
</cp:coreProperties>
</file>