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c69ba621c4b19" w:history="1">
              <w:r>
                <w:rPr>
                  <w:rStyle w:val="Hyperlink"/>
                </w:rPr>
                <w:t>2026-2032年全球与中国皮肤减张器行业现状及前景趋势预测报告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c69ba621c4b19" w:history="1">
              <w:r>
                <w:rPr>
                  <w:rStyle w:val="Hyperlink"/>
                </w:rPr>
                <w:t>2026-2032年全球与中国皮肤减张器行业现状及前景趋势预测报告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c69ba621c4b19" w:history="1">
                <w:r>
                  <w:rPr>
                    <w:rStyle w:val="Hyperlink"/>
                  </w:rPr>
                  <w:t>https://www.20087.com/6/96/PiFuJianZhangQiDeXianZhuangYuQianJing.html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减张器是术后伤口管理器械，通过物理牵拉分散缝合部位张力，降低瘢痕增生风险，广泛用于整形、普外及创伤修复领域。产品多采用医用硅胶或聚氨酯材质，设计注重粘附力持久性、透气性及患者佩戴舒适度。临床关注减张器在动态部位（如关节、面部）的稳定性、是否引发接触性皮炎及更换频率对愈合进程的影响。然而，部分产品在汗液环境下粘性骤降；标准化尺寸难以适配复杂曲面伤口；缺乏客观张力监测反馈。</w:t>
      </w:r>
      <w:r>
        <w:rPr>
          <w:rFonts w:hint="eastAsia"/>
        </w:rPr>
        <w:br/>
      </w:r>
      <w:r>
        <w:rPr>
          <w:rFonts w:hint="eastAsia"/>
        </w:rPr>
        <w:t>　　未来，皮肤减张器将向智能感知、个性化适配与生物活性整合演进。市场调研网认为，嵌入柔性应变传感器实时量化伤口张力，联动手机APP预警异常；3D扫描定制贴合曲面轮廓。载药型减张器缓释抗瘢痕成分（如洋葱提取物、硅酮）；可降解材料实现无需拆除。在医美消费普及背景下，家用级产品强调隐形与防水性能。长远看，皮肤减张器将从被动力学装置升级为融合伤口力学监测、药物递送与数字康复管理的新一代智能瘢痕防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c69ba621c4b19" w:history="1">
        <w:r>
          <w:rPr>
            <w:rStyle w:val="Hyperlink"/>
          </w:rPr>
          <w:t>2026-2032年全球与中国皮肤减张器行业现状及前景趋势预测报告</w:t>
        </w:r>
      </w:hyperlink>
      <w:r>
        <w:rPr>
          <w:rFonts w:hint="eastAsia"/>
        </w:rPr>
        <w:t>》，2025年皮肤减张器行业市场规模达 亿元，预计2032年市场规模将达 亿元，期间年均复合增长率（CAGR）达 %。报告基于多年行业研究经验，系统分析了皮肤减张器产业链、市场规模、需求特征及价格趋势，客观呈现皮肤减张器行业现状。报告科学预测了皮肤减张器市场前景与发展方向，重点评估了皮肤减张器重点企业的竞争格局与品牌影响力，同时挖掘皮肤减张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按产品类型细分，全球皮肤减张器市场规模2021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特大号</w:t>
      </w:r>
      <w:r>
        <w:rPr>
          <w:rFonts w:hint="eastAsia"/>
        </w:rPr>
        <w:br/>
      </w:r>
      <w:r>
        <w:rPr>
          <w:rFonts w:hint="eastAsia"/>
        </w:rPr>
        <w:t>　　　　1.3.3 大号</w:t>
      </w:r>
      <w:r>
        <w:rPr>
          <w:rFonts w:hint="eastAsia"/>
        </w:rPr>
        <w:br/>
      </w:r>
      <w:r>
        <w:rPr>
          <w:rFonts w:hint="eastAsia"/>
        </w:rPr>
        <w:t>　　　　1.3.4 中号</w:t>
      </w:r>
      <w:r>
        <w:rPr>
          <w:rFonts w:hint="eastAsia"/>
        </w:rPr>
        <w:br/>
      </w:r>
      <w:r>
        <w:rPr>
          <w:rFonts w:hint="eastAsia"/>
        </w:rPr>
        <w:t>　　　　1.3.5 小号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按应用细分，全球皮肤减张器市场规模2021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皮肤减张器行业发展总体概况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皮肤减张器行业发展主要特点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皮肤减张器行业发展影响因素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皮肤减张器有利因素</w:t>
      </w:r>
      <w:r>
        <w:rPr>
          <w:rFonts w:hint="eastAsia"/>
        </w:rPr>
        <w:br/>
      </w:r>
      <w:r>
        <w:rPr>
          <w:rFonts w:hint="eastAsia"/>
        </w:rPr>
        <w:t>　　　　1.5.3 .2 皮肤减张器不利因素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全球市场，近三年皮肤减张器主要企业占有率及排名（按销量）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皮肤减张器主要企业在国际市场占有率（按销量，2023-2026）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2025年皮肤减张器主要企业在国际市场排名（按销量）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全球市场主要企业皮肤减张器销量（2023-2026）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全球市场，近三年皮肤减张器主要企业占有率及排名（按收入）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皮肤减张器主要企业在国际市场占有率（按收入，2023-2026）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2025年皮肤减张器主要企业在国际市场排名（按收入）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全球市场主要企业皮肤减张器销售收入（2023-2026）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全球市场主要企业皮肤减张器销售价格（2023-2026）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中国市场，近三年皮肤减张器主要企业占有率及排名（按销量）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皮肤减张器主要企业在中国市场占有率（按销量，2023-2026）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2025年皮肤减张器主要企业在中国市场排名（按销量）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中国市场主要企业皮肤减张器销量（2023-2026）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中国市场，近三年皮肤减张器主要企业占有率及排名（按收入）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皮肤减张器主要企业在中国市场占有率（按收入，2023-2026）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2025年皮肤减张器主要企业在中国市场排名（按收入）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中国市场主要企业皮肤减张器销售收入（2023-2026）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全球主要厂商皮肤减张器总部及产地分布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全球主要厂商成立时间及皮肤减张器商业化日期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全球主要厂商皮肤减张器产品类型及应用</w:t>
      </w:r>
      <w:r>
        <w:rPr>
          <w:rFonts w:hint="eastAsia"/>
        </w:rPr>
        <w:br/>
      </w:r>
      <w:r>
        <w:rPr>
          <w:rFonts w:hint="eastAsia"/>
        </w:rPr>
        <w:t>　　2.9 皮肤减张器行业集中度、竞争程度分析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皮肤减张器行业集中度分析：2025年全球Top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全球皮肤减张器第一梯队、第二梯队和第三梯队生产商（品牌）及市场份额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全球皮肤减张器总体规模分析</w:t>
      </w:r>
      <w:r>
        <w:rPr>
          <w:rFonts w:hint="eastAsia"/>
        </w:rPr>
        <w:br/>
      </w:r>
      <w:r>
        <w:rPr>
          <w:rFonts w:hint="eastAsia"/>
        </w:rPr>
        <w:t>　　3.1 全球皮肤减张器供需现状及预测（2021-2032）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全球皮肤减张器产能、产量、产能利用率及发展趋势（2021-2032）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全球皮肤减张器产量、需求量及发展趋势（2021-2032）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全球主要地区皮肤减张器产量及发展趋势（2021-2032）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全球主要地区皮肤减张器产量（2021-2026）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全球主要地区皮肤减张器产量（2027-2032）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全球主要地区皮肤减张器产量市场份额（2021-2032）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中国皮肤减张器供需现状及预测（2021-2032）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中国皮肤减张器产能、产量、产能利用率及发展趋势（2021-2032）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中国皮肤减张器产量、市场需求量及发展趋势（2021-2032）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中国市场皮肤减张器进出口（2021-2032）</w:t>
      </w:r>
      <w:r>
        <w:rPr>
          <w:rFonts w:hint="eastAsia"/>
        </w:rPr>
        <w:br/>
      </w:r>
      <w:r>
        <w:rPr>
          <w:rFonts w:hint="eastAsia"/>
        </w:rPr>
        <w:t>　　3.4 全球皮肤减张器销量及销售额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全球市场皮肤减张器销售额（2021-2032）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全球市场皮肤减张器价格趋势（2021-2032）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全球皮肤减张器主要地区分析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全球主要地区皮肤减张器市场规模分析：2021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全球主要地区皮肤减张器销售收入及市场份额（2021-2026）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全球主要地区皮肤减张器销售收入预测（2027-2032）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全球主要地区皮肤减张器销量分析：2021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全球主要地区皮肤减张器销量及市场份额预测（2027-2032）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不同产品类型皮肤减张器分析</w:t>
      </w:r>
      <w:r>
        <w:rPr>
          <w:rFonts w:hint="eastAsia"/>
        </w:rPr>
        <w:br/>
      </w:r>
      <w:r>
        <w:rPr>
          <w:rFonts w:hint="eastAsia"/>
        </w:rPr>
        <w:t>　　6.1 全球不同产品类型皮肤减张器销量（2021-2032）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全球不同产品类型皮肤减张器收入（2021-2032）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全球不同产品类型皮肤减张器收入及市场份额（2021-2026）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全球不同产品类型皮肤减张器收入预测（2027-2032）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全球不同产品类型皮肤减张器价格走势（2021-2032）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中国不同产品类型皮肤减张器收入（2021-2032）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中国不同产品类型皮肤减张器收入及市场份额（2021-2026）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中国不同产品类型皮肤减张器收入预测（2027-2032）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不同应用皮肤减张器分析</w:t>
      </w:r>
      <w:r>
        <w:rPr>
          <w:rFonts w:hint="eastAsia"/>
        </w:rPr>
        <w:br/>
      </w:r>
      <w:r>
        <w:rPr>
          <w:rFonts w:hint="eastAsia"/>
        </w:rPr>
        <w:t>　　7.1 全球不同应用皮肤减张器销量（2021-2032）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全球不同应用皮肤减张器收入（2021-2032）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全球不同应用皮肤减张器收入及市场份额（2021-2026）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全球不同应用皮肤减张器收入预测（2027-2032）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全球不同应用皮肤减张器价格走势（2021-2032）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中国不同应用皮肤减张器收入（2021-2032）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中国不同应用皮肤减张器收入及市场份额（2021-2026）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中国不同应用皮肤减张器收入预测（2027-2032）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皮肤减张器行业发展趋势</w:t>
      </w:r>
      <w:r>
        <w:rPr>
          <w:rFonts w:hint="eastAsia"/>
        </w:rPr>
        <w:br/>
      </w:r>
      <w:r>
        <w:rPr>
          <w:rFonts w:hint="eastAsia"/>
        </w:rPr>
        <w:t>　　8.2 皮肤减张器行业主要驱动因素</w:t>
      </w:r>
      <w:r>
        <w:rPr>
          <w:rFonts w:hint="eastAsia"/>
        </w:rPr>
        <w:br/>
      </w:r>
      <w:r>
        <w:rPr>
          <w:rFonts w:hint="eastAsia"/>
        </w:rPr>
        <w:t>　　8.3 皮肤减张器中国企业SWOT分析</w:t>
      </w:r>
      <w:r>
        <w:rPr>
          <w:rFonts w:hint="eastAsia"/>
        </w:rPr>
        <w:br/>
      </w:r>
      <w:r>
        <w:rPr>
          <w:rFonts w:hint="eastAsia"/>
        </w:rPr>
        <w:t>　　8.4 中国皮肤减张器行业政策环境分析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皮肤减张器行业产业链简介</w:t>
      </w:r>
      <w:r>
        <w:rPr>
          <w:rFonts w:hint="eastAsia"/>
        </w:rPr>
        <w:br/>
      </w:r>
      <w:r>
        <w:rPr>
          <w:rFonts w:hint="eastAsia"/>
        </w:rPr>
        <w:t>　　　　9.1.1 皮肤减张器行业供应链分析</w:t>
      </w:r>
      <w:r>
        <w:rPr>
          <w:rFonts w:hint="eastAsia"/>
        </w:rPr>
        <w:br/>
      </w:r>
      <w:r>
        <w:rPr>
          <w:rFonts w:hint="eastAsia"/>
        </w:rPr>
        <w:t>　　　　9.1.2 皮肤减张器主要原料及供应情况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皮肤减张器行业采购模式</w:t>
      </w:r>
      <w:r>
        <w:rPr>
          <w:rFonts w:hint="eastAsia"/>
        </w:rPr>
        <w:br/>
      </w:r>
      <w:r>
        <w:rPr>
          <w:rFonts w:hint="eastAsia"/>
        </w:rPr>
        <w:t>　　9.3 皮肤减张器行业生产模式</w:t>
      </w:r>
      <w:r>
        <w:rPr>
          <w:rFonts w:hint="eastAsia"/>
        </w:rPr>
        <w:br/>
      </w:r>
      <w:r>
        <w:rPr>
          <w:rFonts w:hint="eastAsia"/>
        </w:rPr>
        <w:t>　　9.4 皮肤减张器行业销售模式及销售渠道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按产品类型细分，全球皮肤减张器市场规模2021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按应用细分，全球皮肤减张器市场规模（CAGR）2021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皮肤减张器行业发展主要特点</w:t>
      </w:r>
      <w:r>
        <w:rPr>
          <w:rFonts w:hint="eastAsia"/>
        </w:rPr>
        <w:br/>
      </w:r>
      <w:r>
        <w:rPr>
          <w:rFonts w:hint="eastAsia"/>
        </w:rPr>
        <w:t>　　表 4： 皮肤减张器行业发展有利因素分析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皮肤减张器行业发展不利因素分析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进入皮肤减张器行业壁垒</w:t>
      </w:r>
      <w:r>
        <w:rPr>
          <w:rFonts w:hint="eastAsia"/>
        </w:rPr>
        <w:br/>
      </w:r>
      <w:r>
        <w:rPr>
          <w:rFonts w:hint="eastAsia"/>
        </w:rPr>
        <w:t>　　表 7： 皮肤减张器主要企业在国际市场占有率（按销量，2023-2026）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2025年皮肤减张器主要企业在国际市场排名（按销量）&amp;（千件）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全球市场主要企业皮肤减张器销量（2023-2026）&amp;（千件）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皮肤减张器主要企业在国际市场占有率（按收入，2023-2026）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2025年皮肤减张器主要企业在国际市场排名（按收入）&amp;（万元）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全球市场主要企业皮肤减张器销售收入（2023-2026）&amp;（万元）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全球市场主要企业皮肤减张器销售价格（2023-2026）&amp;（元/件）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皮肤减张器主要企业在中国市场占有率（按销量，2023-2026）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2025年皮肤减张器主要企业在中国市场排名（按销量）&amp;（千件）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中国市场主要企业皮肤减张器销量（2023-2026）&amp;（千件）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皮肤减张器主要企业在中国市场占有率（按收入，2023-2026）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2025年皮肤减张器主要企业在中国市场排名（按收入）&amp;（万元）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中国市场主要企业皮肤减张器销售收入（2023-2026）&amp;（万元）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全球主要厂商皮肤减张器总部及产地分布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全球主要厂商成立时间及皮肤减张器商业化日期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全球主要厂商皮肤减张器产品类型及应用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2025年全球皮肤减张器主要厂商市场地位（第一梯队、第二梯队和第三梯队）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全球皮肤减张器市场投资、并购等现状分析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全球主要地区皮肤减张器产量增速（CAGR）：（2021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全球主要地区皮肤减张器产量（2021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全球主要地区皮肤减张器产量（2021-2026）&amp;（千件）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全球主要地区皮肤减张器产量（2027-2032）&amp;（千件）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全球主要地区皮肤减张器产量市场份额（2021-2026）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全球主要地区皮肤减张器产量市场份额（2027-2032）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中国市场皮肤减张器产量、销量、进出口（2021-2026）&amp;（千件）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中国市场皮肤减张器产量、销量、进出口预测（2027-2032）&amp;（千件）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全球主要地区皮肤减张器销售收入增速：（2021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全球主要地区皮肤减张器销售收入（2021-2026）&amp;（万元）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全球主要地区皮肤减张器销售收入市场份额（2021-2026）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全球主要地区皮肤减张器收入（2027-2032）&amp;（万元）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全球主要地区皮肤减张器收入市场份额（2027-2032）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全球主要地区皮肤减张器销量（千件）：2021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全球主要地区皮肤减张器销量（2027-2032）&amp;（千件）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全球主要地区皮肤减张器销量份额（2027-2032）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全球不同产品类型皮肤减张器收入预测（2027-2032）&amp;（万元）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全球不同产品类型皮肤减张器收入市场份额预测（2027-2032）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中国不同产品类型皮肤减张器收入预测（2027-2032）&amp;（万元）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中国不同产品类型皮肤减张器收入市场份额预测（2027-2032）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全球不同应用皮肤减张器收入预测（2027-2032）&amp;（万元）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全球不同应用皮肤减张器收入市场份额预测（2027-2032）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中国不同应用皮肤减张器收入预测（2027-2032）&amp;（万元）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中国不同应用皮肤减张器收入市场份额预测（2027-2032）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皮肤减张器行业发展趋势</w:t>
      </w:r>
      <w:r>
        <w:rPr>
          <w:rFonts w:hint="eastAsia"/>
        </w:rPr>
        <w:br/>
      </w:r>
      <w:r>
        <w:rPr>
          <w:rFonts w:hint="eastAsia"/>
        </w:rPr>
        <w:t>　　表 156： 皮肤减张器行业主要驱动因素</w:t>
      </w:r>
      <w:r>
        <w:rPr>
          <w:rFonts w:hint="eastAsia"/>
        </w:rPr>
        <w:br/>
      </w:r>
      <w:r>
        <w:rPr>
          <w:rFonts w:hint="eastAsia"/>
        </w:rPr>
        <w:t>　　表 157： 皮肤减张器行业供应链分析</w:t>
      </w:r>
      <w:r>
        <w:rPr>
          <w:rFonts w:hint="eastAsia"/>
        </w:rPr>
        <w:br/>
      </w:r>
      <w:r>
        <w:rPr>
          <w:rFonts w:hint="eastAsia"/>
        </w:rPr>
        <w:t>　　表 158： 皮肤减张器上游原料供应商</w:t>
      </w:r>
      <w:r>
        <w:rPr>
          <w:rFonts w:hint="eastAsia"/>
        </w:rPr>
        <w:br/>
      </w:r>
      <w:r>
        <w:rPr>
          <w:rFonts w:hint="eastAsia"/>
        </w:rPr>
        <w:t>　　表 159： 皮肤减张器主要地区不同应用客户分析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皮肤减张器典型经销商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皮肤减张器产品图片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全球不同产品类型皮肤减张器销售额2021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全球不同产品类型皮肤减张器市场份额2025 &amp; 2032</w:t>
      </w:r>
      <w:r>
        <w:rPr>
          <w:rFonts w:hint="eastAsia"/>
        </w:rPr>
        <w:br/>
      </w:r>
      <w:r>
        <w:rPr>
          <w:rFonts w:hint="eastAsia"/>
        </w:rPr>
        <w:t>　　图 4： 特大号产品图片</w:t>
      </w:r>
      <w:r>
        <w:rPr>
          <w:rFonts w:hint="eastAsia"/>
        </w:rPr>
        <w:br/>
      </w:r>
      <w:r>
        <w:rPr>
          <w:rFonts w:hint="eastAsia"/>
        </w:rPr>
        <w:t>　　图 5： 大号产品图片</w:t>
      </w:r>
      <w:r>
        <w:rPr>
          <w:rFonts w:hint="eastAsia"/>
        </w:rPr>
        <w:br/>
      </w:r>
      <w:r>
        <w:rPr>
          <w:rFonts w:hint="eastAsia"/>
        </w:rPr>
        <w:t>　　图 6： 中号产品图片</w:t>
      </w:r>
      <w:r>
        <w:rPr>
          <w:rFonts w:hint="eastAsia"/>
        </w:rPr>
        <w:br/>
      </w:r>
      <w:r>
        <w:rPr>
          <w:rFonts w:hint="eastAsia"/>
        </w:rPr>
        <w:t>　　图 7： 小号产品图片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全球不同应用皮肤减张器市场份额2025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2025年全球前五大生产商皮肤减张器市场份额</w:t>
      </w:r>
      <w:r>
        <w:rPr>
          <w:rFonts w:hint="eastAsia"/>
        </w:rPr>
        <w:br/>
      </w:r>
      <w:r>
        <w:rPr>
          <w:rFonts w:hint="eastAsia"/>
        </w:rPr>
        <w:t>　　图 14： 2025年全球皮肤减张器第一梯队、第二梯队和第三梯队厂商及市场份额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全球皮肤减张器产能、产量、产能利用率及发展趋势（2021-2032）&amp;（千件）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全球皮肤减张器产量、需求量及发展趋势（2021-2032）&amp;（千件）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全球主要地区皮肤减张器产量市场份额（2021-2032）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中国皮肤减张器产能、产量、产能利用率及发展趋势（2021-2032）&amp;（千件）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中国皮肤减张器产量、市场需求量及发展趋势（2021-2032）&amp;（千件）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全球皮肤减张器市场销售额及增长率：（2021-2032）&amp;（万元）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全球市场皮肤减张器市场规模：2021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全球市场皮肤减张器价格趋势（2021-2032）&amp;（元/件）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全球主要地区皮肤减张器销售收入（2021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全球主要地区皮肤减张器销售收入市场份额（2021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全球不同产品类型皮肤减张器价格走势（2021-2032）&amp;（元/件）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全球不同应用皮肤减张器价格走势（2021-2032）&amp;（元/件）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皮肤减张器中国企业SWOT分析</w:t>
      </w:r>
      <w:r>
        <w:rPr>
          <w:rFonts w:hint="eastAsia"/>
        </w:rPr>
        <w:br/>
      </w:r>
      <w:r>
        <w:rPr>
          <w:rFonts w:hint="eastAsia"/>
        </w:rPr>
        <w:t>　　图 45： 皮肤减张器产业链</w:t>
      </w:r>
      <w:r>
        <w:rPr>
          <w:rFonts w:hint="eastAsia"/>
        </w:rPr>
        <w:br/>
      </w:r>
      <w:r>
        <w:rPr>
          <w:rFonts w:hint="eastAsia"/>
        </w:rPr>
        <w:t>　　图 46： 皮肤减张器行业采购模式分析</w:t>
      </w:r>
      <w:r>
        <w:rPr>
          <w:rFonts w:hint="eastAsia"/>
        </w:rPr>
        <w:br/>
      </w:r>
      <w:r>
        <w:rPr>
          <w:rFonts w:hint="eastAsia"/>
        </w:rPr>
        <w:t>　　图 47： 皮肤减张器行业生产模式</w:t>
      </w:r>
      <w:r>
        <w:rPr>
          <w:rFonts w:hint="eastAsia"/>
        </w:rPr>
        <w:br/>
      </w:r>
      <w:r>
        <w:rPr>
          <w:rFonts w:hint="eastAsia"/>
        </w:rPr>
        <w:t>　　图 48： 皮肤减张器行业销售模式分析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c69ba621c4b19" w:history="1">
        <w:r>
          <w:rPr>
            <w:rStyle w:val="Hyperlink"/>
          </w:rPr>
          <w:t>2026-2032年全球与中国皮肤减张器行业现状及前景趋势预测报告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c69ba621c4b19" w:history="1">
        <w:r>
          <w:rPr>
            <w:rStyle w:val="Hyperlink"/>
          </w:rPr>
          <w:t>https://www.20087.com/6/96/PiFuJianZhangQiDeXianZhuangYuQianJing.html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热点：皮肤减张器怎么用、皮肤减张器用多久、皮肤减张器怎么拆、皮肤减张器生产厂家、皮肤减张器哪个牌子好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2716cbe0a4126" w:history="1">
      <w:r>
        <w:rPr>
          <w:rStyle w:val="Hyperlink"/>
        </w:rPr>
        <w:t>2026-2032年全球与中国皮肤减张器行业现状及前景趋势预测报告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iFuJianZhangQiDeXianZhuangYuQianJing.html" TargetMode="External" Id="R556c69ba621c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iFuJianZhangQiDeXianZhuangYuQianJing.html" TargetMode="External" Id="R74b2716cbe0a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2026-03-26T01:14:49Z</dcterms:created>
  <dcterms:modified xsi:type="dcterms:W3CDTF">2026-03-26T02:14:49Z</dcterms:modified>
  <dc:subject>2026-2032年全球与中国皮肤减张器行业现状及前景趋势预测报告</dc:subject>
  <dc:title>2026-2032年全球与中国皮肤减张器行业现状及前景趋势预测报告</dc:title>
  <cp:keywords>2026-2032年全球与中国皮肤减张器行业现状及前景趋势预测报告</cp:keywords>
  <dc:description>2026-2032年全球与中国皮肤减张器行业现状及前景趋势预测报告</dc:description>
</cp:coreProperties>
</file>