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e8bc2be74944" w:history="1">
              <w:r>
                <w:rPr>
                  <w:rStyle w:val="Hyperlink"/>
                </w:rPr>
                <w:t>中国盐酸艾司洛尔注射液发展现状及前景趋势预测报告（2025-2031年）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e8bc2be74944" w:history="1">
              <w:r>
                <w:rPr>
                  <w:rStyle w:val="Hyperlink"/>
                </w:rPr>
                <w:t>中国盐酸艾司洛尔注射液发展现状及前景趋势预测报告（2025-2031年）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3e8bc2be74944" w:history="1">
                <w:r>
                  <w:rPr>
                    <w:rStyle w:val="Hyperlink"/>
                  </w:rPr>
                  <w:t>https://www.20087.com/6/86/YanSuanAiSiLuoErZhuSheYeDeQianJing.html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盐酸艾司洛尔注射液（Esmolol Hydrochloride Injection）是一种短效β1-肾上腺素受体阻滞剂，主要用于急性高血压、心律失常和围手术期心脏保护。近年来，随着心血管疾病发病率的上升，盐酸艾司洛尔注射液的临床应用日益广泛，其快速起效和短作用时间的特点，使其成为控制急性心脏事件的有效手段。</w:t>
      </w:r>
      <w:r>
        <w:rPr>
          <w:rFonts w:hint="eastAsia"/>
        </w:rPr>
        <w:br/>
      </w:r>
      <w:r>
        <w:rPr>
          <w:rFonts w:hint="eastAsia"/>
        </w:rPr>
        <w:t>　　未来，盐酸艾司洛尔注射液的研发将更加注重精准医疗和个性化治疗。通过基因组学和代谢组学的研究，将能够识别出对艾司洛尔反应最佳的患者群体，实现药物的精准给药，减少副作用。同时，随着药物递送技术的进步，将开发出更稳定、更方便的艾司洛尔给药系统，如长效缓释制剂，以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e8bc2be74944" w:history="1">
        <w:r>
          <w:rPr>
            <w:rStyle w:val="Hyperlink"/>
          </w:rPr>
          <w:t>中国盐酸艾司洛尔注射液发展现状及前景趋势预测报告（2025-2031年）</w:t>
        </w:r>
      </w:hyperlink>
      <w:r>
        <w:rPr>
          <w:rFonts w:hint="eastAsia"/>
        </w:rPr>
        <w:t>》系统分析了盐酸艾司洛尔注射液行业的市场需求、市场规模及价格动态，全面梳理了盐酸艾司洛尔注射液产业链结构，并对盐酸艾司洛尔注射液细分市场进行了深入探究。报告基于详实数据，科学预测了盐酸艾司洛尔注射液市场前景与发展趋势，重点剖析了品牌竞争格局、市场集中度及重点企业的市场地位。通过SWOT分析，报告识别了行业面临的机遇与风险，并提出了针对性发展策略与建议，为盐酸艾司洛尔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盐酸艾司洛尔注射液行业概述</w:t>
      </w:r>
      <w:r>
        <w:rPr>
          <w:rFonts w:hint="eastAsia"/>
        </w:rPr>
        <w:br/>
      </w:r>
      <w:r>
        <w:rPr>
          <w:rFonts w:hint="eastAsia"/>
        </w:rPr>
        <w:t>　　第一节 盐酸艾司洛尔注射液简介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盐酸艾司洛尔注射液行业经济指标分析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2019-2024年盐酸艾司洛尔注射液行业运行环境分析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全球盐酸艾司洛尔注射液行业发展分析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2019-2024年全球盐酸艾司洛尔注射液行业发展分析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一、2019-2024年全球盐酸艾司洛尔注射液需求分析</w:t>
      </w:r>
      <w:r>
        <w:rPr>
          <w:rFonts w:hint="eastAsia"/>
        </w:rPr>
        <w:br/>
      </w:r>
      <w:r>
        <w:rPr>
          <w:rFonts w:hint="eastAsia"/>
        </w:rPr>
        <w:t>　　　　　　1 、2019-2024年全球盐酸艾司洛尔注射液或相关产品产量</w:t>
      </w:r>
      <w:r>
        <w:rPr>
          <w:rFonts w:hint="eastAsia"/>
        </w:rPr>
        <w:br/>
      </w:r>
      <w:r>
        <w:rPr>
          <w:rFonts w:hint="eastAsia"/>
        </w:rPr>
        <w:t>　　　　　　2 、2019-2024年全球盐酸艾司洛尔注射液或相关产品销量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二、2019-2024年全球盐酸艾司洛尔注射液行业市场规模分析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三、2025-2031年全球盐酸艾司洛尔注射液行业市场趋势分析与预测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、2025-2031年全球盐酸艾司洛尔注射液行业市场规模预测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、2025-2031年全球盐酸艾司洛尔注射液行业市场发展趋势分析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2019-2024年主要国家或地区盐酸艾司洛尔注射液行业发展分析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一、2019-2024年美国盐酸艾司洛尔注射液行业分析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二、2019-2024年日本盐酸艾司洛尔注射液行业分析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三、2019-2024年欧洲盐酸艾司洛尔注射液行业分析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四、2019-2024年韩国盐酸艾司洛尔注射液行业分析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2019-2024年中国盐酸艾司洛尔注射液行业发展分析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2019-2024年中国盐酸艾司洛尔注射液行业发展状况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一、2019-2024年盐酸艾司洛尔注射液行业发展状况分析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二、2019-2024年中国盐酸艾司洛尔注射液行业发展动态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三、2019-2024年盐酸艾司洛尔注射液所属行业经营业绩分析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四、2019-2024年中国盐酸艾司洛尔注射液行业发展热点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2019-2024年中国盐酸艾司洛尔注射液市场供需状况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一、2019-2024年中国盐酸艾司洛尔注射液市场供给分析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二、2019-2024年中国盐酸艾司洛尔注射液市场需求分析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三、2019-2024年中国盐酸艾司洛尔注射液产品价格分析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2019-2024年中国盐酸艾司洛尔注射液行业市场容量分析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2019-2024年中国盐酸艾司洛尔注射液所属行业整体运行指标分析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2019-2024年中国盐酸艾司洛尔注射液所属行业总体规模分析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2019-2024年中国盐酸艾司洛尔注射液行业产销情况分析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一、2019-2024年中国盐酸艾司洛尔注射液所属行业工业总产值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三、2019-2024年中国盐酸艾司洛尔注射液所属行业产销率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2019-2024年中国盐酸艾司洛尔注射液所属行业财务指标总体分析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一、2019-2024年盐酸艾司洛尔注射液所属行业盈利能力分析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二、2019-2024年盐酸艾司洛尔注射液所属行业偿债能力分析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三、2019-2024年盐酸艾司洛尔注射液所属行业营运能力分析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四、2019-2024年盐酸艾司洛尔注射液所属行业发展能力分析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中国盐酸艾司洛尔注射液行业地区市场发展现状及预测分析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2019-2024年中国盐酸艾司洛尔注射液所属行业进出口市场分析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2019-2024年中国盐酸艾司洛尔注射液所属行业进口市场分析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一、2019-2024年中国盐酸艾司洛尔注射液所属行业进口金额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二、2019-2024年中国盐酸艾司洛尔注射液所属行业进口数量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三、2019-2024年中国盐酸艾司洛尔注射液所属行业进口国家或地区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2019-2024年中国盐酸艾司洛尔注射液所属行业出口市场分析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一、2019-2024年中国盐酸艾司洛尔注射液所属行业出口金额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二、2019-2024年中国盐酸艾司洛尔注射液所属行业出口数量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三、2019-2024年中国盐酸艾司洛尔注射液所属行业出口国家或地区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2019-2024年中国盐酸艾司洛尔注射液行业竞争格局分析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2019-2024年中国盐酸艾司洛尔注射液行业竞争结构分析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2019-2024年中国盐酸艾司洛尔注射液行业集中度分析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主要盐酸艾司洛尔注射液企业或品牌竞争分析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山东鲁抗医药集团泰安制药厂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南京恒生制药有限公司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晋城海斯制药有限公司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晋城海斯制药有限公司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南京恒生制药有限公司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广东京豪医药科技开发有限公司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济南永宁制药股份有限公司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山东鲁抗医药集团泰安制药厂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广东京豪医药科技开发有限公司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盐酸艾司洛尔注射液企业竞争策略分析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盐酸艾司洛尔注射液市场竞争策略分析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一、2025-2031年中国盐酸艾司洛尔注射液市场增长潜力分析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二、2025-2031年中国盐酸艾司洛尔注射液主要潜力品种分析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三、现有盐酸艾司洛尔注射液产品竞争策略分析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四、潜力盐酸艾司洛尔注射液品种竞争策略选择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2025-2031年中国盐酸艾司洛尔注射液企业竞争策略分析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一、2025-2031年我国盐酸艾司洛尔注射液市场竞争趋势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二、2025-2031年盐酸艾司洛尔注射液行业竞争格局展望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三、2025-2031年盐酸艾司洛尔注射液行业竞争策略分析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四、2025-2031年盐酸艾司洛尔注射液企业竞争策略分析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2025-2031年中国盐酸艾司洛尔注射液行业发展趋势分析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一、2025-2031年中国盐酸艾司洛尔注射液技术发展趋势分析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二、2025-2031年中国盐酸艾司洛尔注射液产品发展趋势分析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三、2025-2031年中国盐酸艾司洛尔注射液行业竞争格局展望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2025-2031年我国盐酸艾司洛尔注射液市场趋势分析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一、2025-2031年我国盐酸艾司洛尔注射液发展趋势分析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二、2025-2031年我国盐酸艾司洛尔注射液市场发展空间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三、2025-2031年我国盐酸艾司洛尔注射液产业政策趋向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四、2025-2031年我国盐酸艾司洛尔注射液技术革新趋势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五、2025-2031年我国盐酸艾司洛尔注射液价格走势分析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盐酸艾司洛尔注射液行业发展趋势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2025-2031年我国盐酸艾司洛尔注射液需求与消费预测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一、2025-2031年盐酸艾司洛尔注射液产品消费预测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二、2025-2031年盐酸艾司洛尔注射液市场规模预测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三、2025-2031年盐酸艾司洛尔注射液行业总产值预测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四、2025-2031年盐酸艾司洛尔注射液所属行业销售收入预测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五、2025-2031年盐酸艾司洛尔注射液行业总资产预测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2025-2031年我国盐酸艾司洛尔注射液行业供需预测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一、2025-2031年盐酸艾司洛尔注射液行业供给预测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二、2025-2031年盐酸艾司洛尔注射液行业产量预测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三、2025-2031年盐酸艾司洛尔注射液行业需求预测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四、2025-2031年盐酸艾司洛尔注射液行业供需平衡预测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五、2025-2031年盐酸艾司洛尔注射液行业产品价格预测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六、2025-2031年主要盐酸艾司洛尔注射液行业产品进出口预测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盐酸艾司洛尔注射液行业投资机会与风险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2019-2024年盐酸艾司洛尔注射液行业总体投资结构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2019-2024年盐酸艾司洛尔注射液行业投资规模情况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2019-2024年盐酸艾司洛尔注射液行业分地区投资分析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2019-2024年盐酸艾司洛尔注射液行业外商投资情况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影响盐酸艾司洛尔注射液行业发展的主要因素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一、2025-2031年影响盐酸艾司洛尔注射液行业运行的有利因素分析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二、2025-2031年影响盐酸艾司洛尔注射液行业运行的稳定因素分析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三、2025-2031年影响盐酸艾司洛尔注射液行业运行的不利因素分析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四、2025-2031年我国盐酸艾司洛尔注射液行业发展面临的挑战分析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五、2025-2031年我国盐酸艾司洛尔注射液行业发展面临的机遇分析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盐酸艾司洛尔注射液行业投资风险及控制策略分析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一、2025-2031年盐酸艾司洛尔注射液行业市场风险及控制策略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二、2025-2031年盐酸艾司洛尔注射液行业政策风险及控制策略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三、2025-2031年盐酸艾司洛尔注射液行业经营风险及控制策略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四、2025-2031年盐酸艾司洛尔注射液行业技术风险及控制策略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五、2025-2031年盐酸艾司洛尔注射液同业竞争风险及控制策略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六、2025-2031年盐酸艾司洛尔注射液行业其他风险及控制策略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盐酸艾司洛尔注射液行业投资战略研究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盐酸艾司洛尔注射液行业发展战略研究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中~智林~2025-2031年盐酸艾司洛尔注射液行业投资战略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盐酸艾司洛尔注射液行业类别</w:t>
      </w:r>
      <w:r>
        <w:rPr>
          <w:rFonts w:hint="eastAsia"/>
        </w:rPr>
        <w:br/>
      </w:r>
      <w:r>
        <w:rPr>
          <w:rFonts w:hint="eastAsia"/>
        </w:rPr>
        <w:t>　　图表 盐酸艾司洛尔注射液行业产业链调研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盐酸艾司洛尔注射液行业现状</w:t>
      </w:r>
      <w:r>
        <w:rPr>
          <w:rFonts w:hint="eastAsia"/>
        </w:rPr>
        <w:br/>
      </w:r>
      <w:r>
        <w:rPr>
          <w:rFonts w:hint="eastAsia"/>
        </w:rPr>
        <w:t>　　图表 盐酸艾司洛尔注射液行业标准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2025年中国盐酸艾司洛尔注射液行业产能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2019-2024年中国盐酸艾司洛尔注射液行业产量统计</w:t>
      </w:r>
      <w:r>
        <w:rPr>
          <w:rFonts w:hint="eastAsia"/>
        </w:rPr>
        <w:br/>
      </w:r>
      <w:r>
        <w:rPr>
          <w:rFonts w:hint="eastAsia"/>
        </w:rPr>
        <w:t>　　图表 盐酸艾司洛尔注射液行业动态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2025年中国盐酸艾司洛尔注射液行业需求区域调研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2019-2024年中国盐酸艾司洛尔注射液行情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2019-2024年中国盐酸艾司洛尔注射液行业企业数量统计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**地区盐酸艾司洛尔注射液行业市场需求分析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盐酸艾司洛尔注射液行业竞争对手分析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盐酸艾司洛尔注射液重点企业（三）成长能力情况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盐酸艾司洛尔注射液行业准入条件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2025-2031年中国盐酸艾司洛尔注射液市场前景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e8bc2be74944" w:history="1">
        <w:r>
          <w:rPr>
            <w:rStyle w:val="Hyperlink"/>
          </w:rPr>
          <w:t>中国盐酸艾司洛尔注射液发展现状及前景趋势预测报告（2025-2031年）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3e8bc2be74944" w:history="1">
        <w:r>
          <w:rPr>
            <w:rStyle w:val="Hyperlink"/>
          </w:rPr>
          <w:t>https://www.20087.com/6/86/YanSuanAiSiLuoErZhuSheYeDeQianJing.html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热点：盐酸艾司洛尔需要稀释吗、注射用阿昔洛韦用量、注射用盐酸川芎嗪、盐酸艾司洛尔的用法、艾司洛尔注射剂说明书、盐酸艾司洛尔价钱多少、盐酸艾司洛尔的用法、盐酸艾司洛儿、艾司洛尔说明书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ff863d1c2497c" w:history="1">
      <w:r>
        <w:rPr>
          <w:rStyle w:val="Hyperlink"/>
        </w:rPr>
        <w:t>中国盐酸艾司洛尔注射液发展现状及前景趋势预测报告（2025-2031年）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nSuanAiSiLuoErZhuSheYeDeQianJing.html" TargetMode="External" Id="Rb0a3e8bc2be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nSuanAiSiLuoErZhuSheYeDeQianJing.html" TargetMode="External" Id="R20eff863d1c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2024-12-11T01:17:00Z</dcterms:created>
  <dcterms:modified xsi:type="dcterms:W3CDTF">2024-12-11T02:17:00Z</dcterms:modified>
  <dc:subject>中国盐酸艾司洛尔注射液发展现状及前景趋势预测报告（2025-2031年）</dc:subject>
  <dc:title>中国盐酸艾司洛尔注射液发展现状及前景趋势预测报告（2025-2031年）</dc:title>
  <cp:keywords>中国盐酸艾司洛尔注射液发展现状及前景趋势预测报告（2025-2031年）</cp:keywords>
  <dc:description>中国盐酸艾司洛尔注射液发展现状及前景趋势预测报告（2025-2031年）</dc:description>
</cp:coreProperties>
</file>