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aebf9ed142ef" w:history="1">
              <w:r>
                <w:rPr>
                  <w:rStyle w:val="Hyperlink"/>
                </w:rPr>
                <w:t>2025-2031年中国磁疗仪器行业研究与发展前景分析报告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aebf9ed142ef" w:history="1">
              <w:r>
                <w:rPr>
                  <w:rStyle w:val="Hyperlink"/>
                </w:rPr>
                <w:t>2025-2031年中国磁疗仪器行业研究与发展前景分析报告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8aebf9ed142ef" w:history="1">
                <w:r>
                  <w:rPr>
                    <w:rStyle w:val="Hyperlink"/>
                  </w:rPr>
                  <w:t>https://www.20087.com/6/36/CiLiaoYiQiDeFaZhanQianJing.html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仪器是一种利用磁场作用于人体以达到治疗效果的医疗设备，广泛应用于康复治疗、慢性病管理和保健领域。近年来，随着生物医学工程的进步和对非侵入性治疗方法需求的增长，磁疗仪器在疗效验证、安全性评估及智能化管理方面取得了长足进步。现代磁疗仪器不仅提高了治疗精度和效果，还通过严格的临床试验验证了其安全性和有效性。</w:t>
      </w:r>
      <w:r>
        <w:rPr>
          <w:rFonts w:hint="eastAsia"/>
        </w:rPr>
        <w:br/>
      </w:r>
      <w:r>
        <w:rPr>
          <w:rFonts w:hint="eastAsia"/>
        </w:rPr>
        <w:t>　　未来，磁疗仪器的发展将更加注重精准医疗与个体化治疗。一方面，借助基因组学和大数据分析技术，根据患者的基因特征制定个性化的治疗方案，提高治疗效果；另一方面，结合纳米技术和靶向递送系统，开发出能够更精确地作用于病变部位的新剂型，减少全身副作用并提高疗效。此外，随着全球对医疗器械监管政策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aebf9ed142ef" w:history="1">
        <w:r>
          <w:rPr>
            <w:rStyle w:val="Hyperlink"/>
          </w:rPr>
          <w:t>2025-2031年中国磁疗仪器行业研究与发展前景分析报告</w:t>
        </w:r>
      </w:hyperlink>
      <w:r>
        <w:rPr>
          <w:rFonts w:hint="eastAsia"/>
        </w:rPr>
        <w:t>》基于国家统计局、发改委、国务院发展研究中心、磁疗仪器行业协会及科研机构提供的详实数据，对磁疗仪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磁疗仪器行业概述</w:t>
      </w:r>
      <w:r>
        <w:rPr>
          <w:rFonts w:hint="eastAsia"/>
        </w:rPr>
        <w:br/>
      </w:r>
      <w:r>
        <w:rPr>
          <w:rFonts w:hint="eastAsia"/>
        </w:rPr>
        <w:t>　　第一节 磁疗仪器定义与分类</w:t>
      </w:r>
      <w:r>
        <w:rPr>
          <w:rFonts w:hint="eastAsia"/>
        </w:rPr>
        <w:br/>
      </w:r>
      <w:r>
        <w:rPr>
          <w:rFonts w:hint="eastAsia"/>
        </w:rPr>
        <w:t>　　第二节 磁疗仪器应用领域</w:t>
      </w:r>
      <w:r>
        <w:rPr>
          <w:rFonts w:hint="eastAsia"/>
        </w:rPr>
        <w:br/>
      </w:r>
      <w:r>
        <w:rPr>
          <w:rFonts w:hint="eastAsia"/>
        </w:rPr>
        <w:t>　　第三节 磁疗仪器行业经济指标分析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磁疗仪器产业链及经营模式分析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三、磁疗仪器销售模式及销售渠道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全球磁疗仪器市场发展综述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2019-2024年全球磁疗仪器市场规模与趋势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主要国家与地区磁疗仪器市场分析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2025-2031年全球磁疗仪器行业发展趋势与前景预测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2024-2025年磁疗仪器产能与投资动态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一、国内磁疗仪器产能及利用情况</w:t>
      </w:r>
      <w:r>
        <w:rPr>
          <w:rFonts w:hint="eastAsia"/>
        </w:rPr>
        <w:br/>
      </w:r>
      <w:r>
        <w:rPr>
          <w:rFonts w:hint="eastAsia"/>
        </w:rPr>
        <w:t>　　　　二、磁疗仪器产能扩张与投资动态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2025-2031年磁疗仪器行业产量统计与趋势预测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一、2019-2024年磁疗仪器行业产量数据统计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1、2019-2024年磁疗仪器产量及增长趋势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2、2019-2024年磁疗仪器细分产品产量及份额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二、影响磁疗仪器产量的关键因素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三、2025-2031年磁疗仪器产量预测</w:t>
      </w:r>
      <w:r>
        <w:rPr>
          <w:rFonts w:hint="eastAsia"/>
        </w:rPr>
        <w:br/>
      </w:r>
      <w:r>
        <w:rPr>
          <w:rFonts w:hint="eastAsia"/>
        </w:rPr>
        <w:t>　　第三节 2025-2031年磁疗仪器市场需求与销售分析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一、2024-2025年磁疗仪器行业需求现状</w:t>
      </w:r>
      <w:r>
        <w:rPr>
          <w:rFonts w:hint="eastAsia"/>
        </w:rPr>
        <w:br/>
      </w:r>
      <w:r>
        <w:rPr>
          <w:rFonts w:hint="eastAsia"/>
        </w:rPr>
        <w:t>　　　　二、磁疗仪器客户群体与需求特点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三、2019-2024年磁疗仪器行业销售规模分析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四、2025-2031年磁疗仪器市场增长潜力与规模预测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中国磁疗仪器细分市场与下游应用领域分析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磁疗仪器细分市场分析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一、2024-2025年磁疗仪器主要细分产品市场现状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磁疗仪器下游应用与客户群体分析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一、2024-2025年磁疗仪器各应用领域市场现状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2024-2025年中国磁疗仪器技术发展研究</w:t>
      </w:r>
      <w:r>
        <w:rPr>
          <w:rFonts w:hint="eastAsia"/>
        </w:rPr>
        <w:br/>
      </w:r>
      <w:r>
        <w:rPr>
          <w:rFonts w:hint="eastAsia"/>
        </w:rPr>
        <w:t>　　第一节 当前磁疗仪器技术发展现状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国内外磁疗仪器技术差异与原因</w:t>
      </w:r>
      <w:r>
        <w:rPr>
          <w:rFonts w:hint="eastAsia"/>
        </w:rPr>
        <w:br/>
      </w:r>
      <w:r>
        <w:rPr>
          <w:rFonts w:hint="eastAsia"/>
        </w:rPr>
        <w:t>　　第三节 磁疗仪器技术创新与发展趋势预测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技术进步对磁疗仪器行业的影响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磁疗仪器价格机制与竞争策略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一、2019-2024年磁疗仪器市场价格走势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磁疗仪器定价策略与方法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2025-2031年磁疗仪器价格竞争态势与趋势预测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中国磁疗仪器行业重点区域市场研究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2024-2025年重点区域磁疗仪器市场发展概况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二、2019-2024年磁疗仪器市场需求规模情况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2019-2024年中国磁疗仪器行业进出口情况分析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磁疗仪器行业进口情况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一、2019-2024年磁疗仪器进口规模及增长情况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二、磁疗仪器主要进口来源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磁疗仪器行业出口情况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一、2019-2024年磁疗仪器出口规模及增长情况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二、磁疗仪器主要出口目的地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2019-2024年中国磁疗仪器行业总体发展与财务状况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2019-2024年中国磁疗仪器行业规模情况</w:t>
      </w:r>
      <w:r>
        <w:rPr>
          <w:rFonts w:hint="eastAsia"/>
        </w:rPr>
        <w:br/>
      </w:r>
      <w:r>
        <w:rPr>
          <w:rFonts w:hint="eastAsia"/>
        </w:rPr>
        <w:t>　　　　一、磁疗仪器行业企业数量规模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二、磁疗仪器行业从业人员规模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三、磁疗仪器行业市场敏感性分析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一、磁疗仪器行业盈利能力</w:t>
      </w:r>
      <w:r>
        <w:rPr>
          <w:rFonts w:hint="eastAsia"/>
        </w:rPr>
        <w:br/>
      </w:r>
      <w:r>
        <w:rPr>
          <w:rFonts w:hint="eastAsia"/>
        </w:rPr>
        <w:t>　　　　二、磁疗仪器行业偿债能力</w:t>
      </w:r>
      <w:r>
        <w:rPr>
          <w:rFonts w:hint="eastAsia"/>
        </w:rPr>
        <w:br/>
      </w:r>
      <w:r>
        <w:rPr>
          <w:rFonts w:hint="eastAsia"/>
        </w:rPr>
        <w:t>　　　　三、磁疗仪器行业营运能力</w:t>
      </w:r>
      <w:r>
        <w:rPr>
          <w:rFonts w:hint="eastAsia"/>
        </w:rPr>
        <w:br/>
      </w:r>
      <w:r>
        <w:rPr>
          <w:rFonts w:hint="eastAsia"/>
        </w:rPr>
        <w:t>　　　　四、磁疗仪器行业发展能力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磁疗仪器行业竞争格局总览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2024-2025年磁疗仪器行业竞争力分析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2019-2024年磁疗仪器行业企业并购活动分析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2024-2025年磁疗仪器行业会展与招投标活动分析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一、磁疗仪器行业会展活动及其市场影响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2025年中国磁疗仪器企业发展企业发展策略与建议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磁疗仪器销售模式与渠道策略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磁疗仪器品牌与市场推广策略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磁疗仪器研发投入与技术创新能力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磁疗仪器合作联盟与资源整合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中国磁疗仪器行业风险与对策</w:t>
      </w:r>
      <w:r>
        <w:rPr>
          <w:rFonts w:hint="eastAsia"/>
        </w:rPr>
        <w:br/>
      </w:r>
      <w:r>
        <w:rPr>
          <w:rFonts w:hint="eastAsia"/>
        </w:rPr>
        <w:t>　　第一节 磁疗仪器行业SWOT分析</w:t>
      </w:r>
      <w:r>
        <w:rPr>
          <w:rFonts w:hint="eastAsia"/>
        </w:rPr>
        <w:br/>
      </w:r>
      <w:r>
        <w:rPr>
          <w:rFonts w:hint="eastAsia"/>
        </w:rPr>
        <w:t>　　　　一、磁疗仪器行业优势</w:t>
      </w:r>
      <w:r>
        <w:rPr>
          <w:rFonts w:hint="eastAsia"/>
        </w:rPr>
        <w:br/>
      </w:r>
      <w:r>
        <w:rPr>
          <w:rFonts w:hint="eastAsia"/>
        </w:rPr>
        <w:t>　　　　二、磁疗仪器行业劣势</w:t>
      </w:r>
      <w:r>
        <w:rPr>
          <w:rFonts w:hint="eastAsia"/>
        </w:rPr>
        <w:br/>
      </w:r>
      <w:r>
        <w:rPr>
          <w:rFonts w:hint="eastAsia"/>
        </w:rPr>
        <w:t>　　　　三、磁疗仪器市场机会</w:t>
      </w:r>
      <w:r>
        <w:rPr>
          <w:rFonts w:hint="eastAsia"/>
        </w:rPr>
        <w:br/>
      </w:r>
      <w:r>
        <w:rPr>
          <w:rFonts w:hint="eastAsia"/>
        </w:rPr>
        <w:t>　　　　四、磁疗仪器市场威胁</w:t>
      </w:r>
      <w:r>
        <w:rPr>
          <w:rFonts w:hint="eastAsia"/>
        </w:rPr>
        <w:br/>
      </w:r>
      <w:r>
        <w:rPr>
          <w:rFonts w:hint="eastAsia"/>
        </w:rPr>
        <w:t>　　第二节 磁疗仪器行业风险及对策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2025-2031年中国磁疗仪器行业前景与发展趋势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2024-2025年磁疗仪器行业发展环境分析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一、磁疗仪器行业主管部门与监管体制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二、磁疗仪器行业主要法律法规及政策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三、磁疗仪器行业标准与质量监管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2025-2031年磁疗仪器行业发展趋势与方向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2025-2031年磁疗仪器行业发展潜力与机遇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磁疗仪器行业研究结论与建议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中~智林~－磁疗仪器行业发展建议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2025-2031年中国磁疗仪器行业产量预测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2025-2031年中国磁疗仪器行业市场需求预测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2019-2024年中国磁疗仪器行业出口情况分析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2025年磁疗仪器行业壁垒</w:t>
      </w:r>
      <w:r>
        <w:rPr>
          <w:rFonts w:hint="eastAsia"/>
        </w:rPr>
        <w:br/>
      </w:r>
      <w:r>
        <w:rPr>
          <w:rFonts w:hint="eastAsia"/>
        </w:rPr>
        <w:t>　　图表 2025年磁疗仪器市场前景分析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2025-2031年中国磁疗仪器市场规模预测</w:t>
      </w:r>
      <w:r>
        <w:rPr>
          <w:rFonts w:hint="eastAsia"/>
        </w:rPr>
        <w:br/>
      </w:r>
      <w:r>
        <w:rPr>
          <w:rFonts w:hint="eastAsia"/>
        </w:rPr>
        <w:t>　　图表 2025年磁疗仪器发展趋势预测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aebf9ed142ef" w:history="1">
        <w:r>
          <w:rPr>
            <w:rStyle w:val="Hyperlink"/>
          </w:rPr>
          <w:t>2025-2031年中国磁疗仪器行业研究与发展前景分析报告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8aebf9ed142ef" w:history="1">
        <w:r>
          <w:rPr>
            <w:rStyle w:val="Hyperlink"/>
          </w:rPr>
          <w:t>https://www.20087.com/6/36/CiLiaoYiQiDeFaZhanQianJing.html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871ad22844dc0" w:history="1">
      <w:r>
        <w:rPr>
          <w:rStyle w:val="Hyperlink"/>
        </w:rPr>
        <w:t>2025-2031年中国磁疗仪器行业研究与发展前景分析报告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iLiaoYiQiDeFaZhanQianJing.html" TargetMode="External" Id="Ra648aebf9ed1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iLiaoYiQiDeFaZhanQianJing.html" TargetMode="External" Id="R925871ad2284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2025-01-12T02:29:49Z</dcterms:created>
  <dcterms:modified xsi:type="dcterms:W3CDTF">2025-01-12T03:29:49Z</dcterms:modified>
  <dc:subject>2025-2031年中国磁疗仪器行业研究与发展前景分析报告</dc:subject>
  <dc:title>2025-2031年中国磁疗仪器行业研究与发展前景分析报告</dc:title>
  <cp:keywords>2025-2031年中国磁疗仪器行业研究与发展前景分析报告</cp:keywords>
  <dc:description>2025-2031年中国磁疗仪器行业研究与发展前景分析报告</dc:description>
</cp:coreProperties>
</file>