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8dd22dbf49c0" w:history="1">
              <w:r>
                <w:rPr>
                  <w:rStyle w:val="Hyperlink"/>
                </w:rPr>
                <w:t>2025-2031年中国磷酸可待因片行业现状调研与发展趋势分析报告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8dd22dbf49c0" w:history="1">
              <w:r>
                <w:rPr>
                  <w:rStyle w:val="Hyperlink"/>
                </w:rPr>
                <w:t>2025-2031年中国磷酸可待因片行业现状调研与发展趋势分析报告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38dd22dbf49c0" w:history="1">
                <w:r>
                  <w:rPr>
                    <w:rStyle w:val="Hyperlink"/>
                  </w:rPr>
                  <w:t>https://www.20087.com/6/66/LinSuanKeDaiYinPianFaZhanQuShiFenXi.html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可待因片是一种常用的镇痛和止咳药物，主要成分为磷酸可待因，广泛应用于缓解轻至中度疼痛和干咳等症状。近年来，随着药品研发和制造技术的进步，磷酸可待因片的生产质量和安全性得到了显著提高。同时，为了减少药物滥用的风险，许多国家和地区对磷酸可待因片的处方和使用进行了严格监管。</w:t>
      </w:r>
      <w:r>
        <w:rPr>
          <w:rFonts w:hint="eastAsia"/>
        </w:rPr>
        <w:br/>
      </w:r>
      <w:r>
        <w:rPr>
          <w:rFonts w:hint="eastAsia"/>
        </w:rPr>
        <w:t>　　未来，磷酸可待因片的发展将更加注重安全性与合规性。一方面，随着药物研发技术的发展，磷酸可待因片将通过优化配方和提高制剂技术，降低潜在的副作用和成瘾性。另一方面，随着全球药品监管体系的不断完善，磷酸可待因片的生产将更加注重遵循国际标准和指导原则，确保药品的安全性和有效性。此外，随着数字医疗技术的应用，磷酸可待因片的使用将更加依赖于智能监控系统，以提高用药依从性和减少滥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8dd22dbf49c0" w:history="1">
        <w:r>
          <w:rPr>
            <w:rStyle w:val="Hyperlink"/>
          </w:rPr>
          <w:t>2025-2031年中国磷酸可待因片行业现状调研与发展趋势分析报告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磷酸可待因片行业的发展现状、市场规模、供需动态及进出口情况。报告详细解读了磷酸可待因片产业链上下游、重点区域市场、竞争格局及领先企业的表现，同时评估了磷酸可待因片行业风险与投资机会。通过对磷酸可待因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磷酸可待因片行业界定</w:t>
      </w:r>
      <w:r>
        <w:rPr>
          <w:rFonts w:hint="eastAsia"/>
        </w:rPr>
        <w:br/>
      </w:r>
      <w:r>
        <w:rPr>
          <w:rFonts w:hint="eastAsia"/>
        </w:rPr>
        <w:t>　　第一节 磷酸可待因片行业定义</w:t>
      </w:r>
      <w:r>
        <w:rPr>
          <w:rFonts w:hint="eastAsia"/>
        </w:rPr>
        <w:br/>
      </w:r>
      <w:r>
        <w:rPr>
          <w:rFonts w:hint="eastAsia"/>
        </w:rPr>
        <w:t>　　第二节 磷酸可待因片行业特点分析</w:t>
      </w:r>
      <w:r>
        <w:rPr>
          <w:rFonts w:hint="eastAsia"/>
        </w:rPr>
        <w:br/>
      </w:r>
      <w:r>
        <w:rPr>
          <w:rFonts w:hint="eastAsia"/>
        </w:rPr>
        <w:t>　　第三节 磷酸可待因片产业链分析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2025年世界磷酸可待因片行业市场运行形势分析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2025年全球磷酸可待因片行业发展概况</w:t>
      </w:r>
      <w:r>
        <w:rPr>
          <w:rFonts w:hint="eastAsia"/>
        </w:rPr>
        <w:br/>
      </w:r>
      <w:r>
        <w:rPr>
          <w:rFonts w:hint="eastAsia"/>
        </w:rPr>
        <w:t>　　第二节 世界磷酸可待因片行业发展走势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二、全球磷酸可待因片行业市场分布情况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三、全球磷酸可待因片行业发展趋势分析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全球磷酸可待因片行业重点国家和区域分析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中国磷酸可待因片行业发展环境分析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2025年磷酸可待因片行业技术发展现状及趋势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当前我国磷酸可待因片技术发展现状</w:t>
      </w:r>
      <w:r>
        <w:rPr>
          <w:rFonts w:hint="eastAsia"/>
        </w:rPr>
        <w:br/>
      </w:r>
      <w:r>
        <w:rPr>
          <w:rFonts w:hint="eastAsia"/>
        </w:rPr>
        <w:t>　　第二节 中外磷酸可待因片技术差距及产生差距的主要原因分析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提高我国磷酸可待因片技术的对策</w:t>
      </w:r>
      <w:r>
        <w:rPr>
          <w:rFonts w:hint="eastAsia"/>
        </w:rPr>
        <w:br/>
      </w:r>
      <w:r>
        <w:rPr>
          <w:rFonts w:hint="eastAsia"/>
        </w:rPr>
        <w:t>　　第四节 我国磷酸可待因片研发、设计发展趋势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中国磷酸可待因片发展现状调研</w:t>
      </w:r>
      <w:r>
        <w:rPr>
          <w:rFonts w:hint="eastAsia"/>
        </w:rPr>
        <w:br/>
      </w:r>
      <w:r>
        <w:rPr>
          <w:rFonts w:hint="eastAsia"/>
        </w:rPr>
        <w:t>　　第一节 中国磷酸可待因片市场现状分析</w:t>
      </w:r>
      <w:r>
        <w:rPr>
          <w:rFonts w:hint="eastAsia"/>
        </w:rPr>
        <w:br/>
      </w:r>
      <w:r>
        <w:rPr>
          <w:rFonts w:hint="eastAsia"/>
        </w:rPr>
        <w:t>　　第二节 中国磷酸可待因片行业产量情况分析及预测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一、磷酸可待因片总体产能规模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三、2020-2025年中国磷酸可待因片产量统计</w:t>
      </w:r>
      <w:r>
        <w:rPr>
          <w:rFonts w:hint="eastAsia"/>
        </w:rPr>
        <w:br/>
      </w:r>
      <w:r>
        <w:rPr>
          <w:rFonts w:hint="eastAsia"/>
        </w:rPr>
        <w:t>　　　　二、磷酸可待因片生产区域分布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三、2025-2031年中国磷酸可待因片产量预测分析</w:t>
      </w:r>
      <w:r>
        <w:rPr>
          <w:rFonts w:hint="eastAsia"/>
        </w:rPr>
        <w:br/>
      </w:r>
      <w:r>
        <w:rPr>
          <w:rFonts w:hint="eastAsia"/>
        </w:rPr>
        <w:t>　　第三节 中国磷酸可待因片市场需求分析及预测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一、中国磷酸可待因片市场需求特点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二、2020-2025年中国磷酸可待因片市场需求量统计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三、2025-2031年中国磷酸可待因片市场需求量预测分析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中国磷酸可待因片行业进出口情况分析预测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2020-2025年中国磷酸可待因片行业进出口情况分析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一、2020-2025年中国磷酸可待因片行业进口分析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二、2020-2025年中国磷酸可待因片行业出口分析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2025-2031年中国磷酸可待因片行业进出口情况预测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一、2025-2031年中国磷酸可待因片行业进口预测分析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二、2025-2031年中国磷酸可待因片行业出口预测分析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影响磷酸可待因片行业进出口变化的主要原因分析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2020-2025年中国磷酸可待因片行业重点地区调研分析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一、中国磷酸可待因片行业重点区域市场结构调研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二、**地区磷酸可待因片市场调研分析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三、**地区磷酸可待因片市场调研分析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四、**地区磷酸可待因片市场调研分析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五、**地区磷酸可待因片市场调研分析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六、**地区磷酸可待因片市场调研分析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磷酸可待因片行业竞争格局分析</w:t>
      </w:r>
      <w:r>
        <w:rPr>
          <w:rFonts w:hint="eastAsia"/>
        </w:rPr>
        <w:br/>
      </w:r>
      <w:r>
        <w:rPr>
          <w:rFonts w:hint="eastAsia"/>
        </w:rPr>
        <w:t>　　第一节 磷酸可待因片行业集中度分析</w:t>
      </w:r>
      <w:r>
        <w:rPr>
          <w:rFonts w:hint="eastAsia"/>
        </w:rPr>
        <w:br/>
      </w:r>
      <w:r>
        <w:rPr>
          <w:rFonts w:hint="eastAsia"/>
        </w:rPr>
        <w:t>　　　　一、磷酸可待因片市场集中度分析</w:t>
      </w:r>
      <w:r>
        <w:rPr>
          <w:rFonts w:hint="eastAsia"/>
        </w:rPr>
        <w:br/>
      </w:r>
      <w:r>
        <w:rPr>
          <w:rFonts w:hint="eastAsia"/>
        </w:rPr>
        <w:t>　　　　二、磷酸可待因片企业集中度分析</w:t>
      </w:r>
      <w:r>
        <w:rPr>
          <w:rFonts w:hint="eastAsia"/>
        </w:rPr>
        <w:br/>
      </w:r>
      <w:r>
        <w:rPr>
          <w:rFonts w:hint="eastAsia"/>
        </w:rPr>
        <w:t>　　　　三、磷酸可待因片区域集中度分析</w:t>
      </w:r>
      <w:r>
        <w:rPr>
          <w:rFonts w:hint="eastAsia"/>
        </w:rPr>
        <w:br/>
      </w:r>
      <w:r>
        <w:rPr>
          <w:rFonts w:hint="eastAsia"/>
        </w:rPr>
        <w:t>　　第二节 磷酸可待因片行业主要企业竞争力分析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磷酸可待因片行业竞争格局分析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一、2025年磷酸可待因片行业竞争分析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二、2025年中外磷酸可待因片产品竞争分析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三、2020-2025年我国磷酸可待因片市场竞争分析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四、2025-2031年国内主要磷酸可待因片企业动向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磷酸可待因片行业细分产品市场调研分析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磷酸可待因片行业上、下游市场分析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磷酸可待因片行业上游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磷酸可待因片行业下游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磷酸可待因片行业重点企业发展调研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磷酸可待因片重点企业（一）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磷酸可待因片重点企业（二）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磷酸可待因片重点企业（三）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磷酸可待因片重点企业（四）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磷酸可待因片重点企业（五）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磷酸可待因片重点企业（六）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磷酸可待因片企业管理策略建议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提高磷酸可待因片企业竞争力的策略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一、提高中国磷酸可待因片企业核心竞争力的对策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二、磷酸可待因片企业提升竞争力的主要方向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三、影响磷酸可待因片企业核心竞争力的因素及提升途径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四、提高磷酸可待因片企业竞争力的策略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对我国磷酸可待因片品牌的战略思考</w:t>
      </w:r>
      <w:r>
        <w:rPr>
          <w:rFonts w:hint="eastAsia"/>
        </w:rPr>
        <w:br/>
      </w:r>
      <w:r>
        <w:rPr>
          <w:rFonts w:hint="eastAsia"/>
        </w:rPr>
        <w:t>　　　　一、磷酸可待因片实施品牌战略的意义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二、磷酸可待因片企业品牌的现状分析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三、我国磷酸可待因片企业的品牌战略</w:t>
      </w:r>
      <w:r>
        <w:rPr>
          <w:rFonts w:hint="eastAsia"/>
        </w:rPr>
        <w:br/>
      </w:r>
      <w:r>
        <w:rPr>
          <w:rFonts w:hint="eastAsia"/>
        </w:rPr>
        <w:t>　　　　四、磷酸可待因片品牌战略管理的策略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2025-2031年中国磷酸可待因片行业前景与风险预测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2025年中国磷酸可待因片市场前景分析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2025-2031年中国磷酸可待因片发展趋势预测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2025-2031年中国磷酸可待因片行业投资特性分析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一、2025-2031年中国磷酸可待因片行业进入壁垒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二、2025-2031年中国磷酸可待因片行业盈利模式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三、2025-2031年中国磷酸可待因片行业盈利因素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2025-2031年中国磷酸可待因片行业投资机会分析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一、2025-2031年中国磷酸可待因片细分市场投资机会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二、2025-2031年中国磷酸可待因片行业区域市场投资潜力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2025-2031年中国磷酸可待因片行业投资风险分析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一、2025-2031年中国磷酸可待因片行业市场竞争风险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二、2025-2031年中国磷酸可待因片行业技术风险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三、2025-2031年中国磷酸可待因片行业政策风险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四、2025-2031年中国磷酸可待因片行业进入退出风险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磷酸可待因片行业研究结论</w:t>
      </w:r>
      <w:r>
        <w:rPr>
          <w:rFonts w:hint="eastAsia"/>
        </w:rPr>
        <w:br/>
      </w:r>
      <w:r>
        <w:rPr>
          <w:rFonts w:hint="eastAsia"/>
        </w:rPr>
        <w:t>　　第二节 磷酸可待因片行业投资价值评估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磷酸可待因片行业投资建议</w:t>
      </w:r>
      <w:r>
        <w:rPr>
          <w:rFonts w:hint="eastAsia"/>
        </w:rPr>
        <w:br/>
      </w:r>
      <w:r>
        <w:rPr>
          <w:rFonts w:hint="eastAsia"/>
        </w:rPr>
        <w:t>　　　　一、磷酸可待因片行业投资策略建议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二、磷酸可待因片行业投资方向建议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三、磷酸可待因片行业投资方式建议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磷酸可待因片行业历程</w:t>
      </w:r>
      <w:r>
        <w:rPr>
          <w:rFonts w:hint="eastAsia"/>
        </w:rPr>
        <w:br/>
      </w:r>
      <w:r>
        <w:rPr>
          <w:rFonts w:hint="eastAsia"/>
        </w:rPr>
        <w:t>　　图表 磷酸可待因片行业生命周期</w:t>
      </w:r>
      <w:r>
        <w:rPr>
          <w:rFonts w:hint="eastAsia"/>
        </w:rPr>
        <w:br/>
      </w:r>
      <w:r>
        <w:rPr>
          <w:rFonts w:hint="eastAsia"/>
        </w:rPr>
        <w:t>　　图表 磷酸可待因片行业产业链分析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2020-2025年磷酸可待因片行业市场容量分析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2025年中国磷酸可待因片行业需求领域分布格局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2025年中国磷酸可待因片进口国家及地区分析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2025年中国磷酸可待因片出口国家及地区分析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2020-2025年中国磷酸可待因片行业企业平均规模情况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**地区磷酸可待因片市场规模及增长情况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**地区磷酸可待因片行业市场需求情况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**地区磷酸可待因片市场规模及增长情况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**地区磷酸可待因片行业市场需求情况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**地区磷酸可待因片市场规模及增长情况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**地区磷酸可待因片行业市场需求情况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**地区磷酸可待因片市场规模及增长情况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**地区磷酸可待因片行业市场需求情况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磷酸可待因片重点企业（二）经营情况分析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磷酸可待因片重点企业（二）主要经济指标情况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磷酸可待因片企业信息</w:t>
      </w:r>
      <w:r>
        <w:rPr>
          <w:rFonts w:hint="eastAsia"/>
        </w:rPr>
        <w:br/>
      </w:r>
      <w:r>
        <w:rPr>
          <w:rFonts w:hint="eastAsia"/>
        </w:rPr>
        <w:t>　　图表 磷酸可待因片企业经营情况分析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磷酸可待因片重点企业（三）成长能力情况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2025-2031年中国磷酸可待因片行业产能预测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2025-2031年中国磷酸可待因片行业产量预测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2025-2031年中国磷酸可待因片市场需求量预测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2025-2031年中国磷酸可待因片行业供需平衡预测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2025-2031年中国磷酸可待因片行业市场容量预测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2025-2031年中国磷酸可待因片行业市场规模预测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2025-2031年中国磷酸可待因片市场前景分析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2025-2031年中国磷酸可待因片发展趋势预测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8dd22dbf49c0" w:history="1">
        <w:r>
          <w:rPr>
            <w:rStyle w:val="Hyperlink"/>
          </w:rPr>
          <w:t>2025-2031年中国磷酸可待因片行业现状调研与发展趋势分析报告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38dd22dbf49c0" w:history="1">
        <w:r>
          <w:rPr>
            <w:rStyle w:val="Hyperlink"/>
          </w:rPr>
          <w:t>https://www.20087.com/6/66/LinSuanKeDaiYinPianFaZhanQuShiFenXi.html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可待因属于哪一类药物、磷酸可待因片的功效和副作用、一片可待因能止咳多久、磷酸可待因片用法用量、可待因片可以治疗咳嗽吗、磷酸可待因片是什么药、可待因口片不生产了吗、磷酸可待因片止咳效果怎样、新冠止咳药物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82510f5de42bb" w:history="1">
      <w:r>
        <w:rPr>
          <w:rStyle w:val="Hyperlink"/>
        </w:rPr>
        <w:t>2025-2031年中国磷酸可待因片行业现状调研与发展趋势分析报告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nSuanKeDaiYinPianFaZhanQuShiFenXi.html" TargetMode="External" Id="Rd5738dd22dbf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nSuanKeDaiYinPianFaZhanQuShiFenXi.html" TargetMode="External" Id="R29a82510f5de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2025-02-27T01:23:00Z</dcterms:created>
  <dcterms:modified xsi:type="dcterms:W3CDTF">2025-02-27T02:23:00Z</dcterms:modified>
  <dc:subject>2025-2031年中国磷酸可待因片行业现状调研与发展趋势分析报告</dc:subject>
  <dc:title>2025-2031年中国磷酸可待因片行业现状调研与发展趋势分析报告</dc:title>
  <cp:keywords>2025-2031年中国磷酸可待因片行业现状调研与发展趋势分析报告</cp:keywords>
  <dc:description>2025-2031年中国磷酸可待因片行业现状调研与发展趋势分析报告</dc:description>
</cp:coreProperties>
</file>